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城管月短板工作总结(热门90篇)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管月短板工作总结1&gt;一、20xx年工作总结（二）基础工作扎实开展。一是强力推进“四城同创”及古堰4a景区创建活动，积极指导各镇按照“组保洁、村收集、镇转运、县处理”方式，完善垃圾城乡统筹长效机制；协调完成东风路、北京路、人民路、建设路等1...</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城管月短板工作总结2</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城管月短板工作总结3</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城管月短板工作总结4</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xxx门依法履行职责。我能够及时听取纪检xxx门有关工作和重大案情的汇报，提出指导性意见，领导、组织并支持纪检xxx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城管月短板工作总结5</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建设的违法违章建筑，共拆除违法建设142处148700余平方米。二是着力强化对封闭式小区乱加建、扩建行为的管控。先后对伟东新都、鲁能领秀城、外海蝶泉山庄等小区业主在顶层私搭乱建行为进行了查处，并先后两次组织专项整治行动对中海国际社区别墅区部分业主擅自侵占小区公共绿地扩建围墙、垒高院墙、私自挖掘、扩大地下室等问题进行查处，依法拆除侵占公共绿地的围墙、私自加高的围墙，对私自扩建的地下室进行了回填，恢复了小区本来面貌。执法中队与6家物业公司建立了联络沟通制度，积极探索对封闭式小区内乱加建、扩建行为管控的新路子，通过物业公司报告及时制止违法建设18处，节约了执法成本，提高了执法成效。三是积极配合辖区办事处拆除老旧小区乱搭乱建，保障开放式老旧小区综合整治活动。创建卫生城市攻坚阶段，我局配合各街道办事处积极推进老旧居民小区整治工作，对七里山南村、朗茂山北区、舜玉南区、梁南社区、梁北社区、xxx小区、胜利大街片区等处的乱搭乱建行为进行了重点整治，截至目前已拆除各类违章搭建2541处43562余平方米，为推进小区的综合整治发挥了服务保障作用。四是严格做好违法违章建设绩效考核工作。严格按照《市依法整治违法违章建设绩效考核办法》的内容标准，对我区各街道办事处依法整治工作情况进行考核，考核结果每月一通报，年终进行总评。绩效考核工作着眼于“以考促控”，建立健全违法违章建设防控体系，动态掌握全区违法违章建设的总体情况。</w:t>
      </w:r>
    </w:p>
    <w:p>
      <w:pPr>
        <w:ind w:left="0" w:right="0" w:firstLine="560"/>
        <w:spacing w:before="450" w:after="450" w:line="312" w:lineRule="auto"/>
      </w:pPr>
      <w:r>
        <w:rPr>
          <w:rFonts w:ascii="宋体" w:hAnsi="宋体" w:eastAsia="宋体" w:cs="宋体"/>
          <w:color w:val="000"/>
          <w:sz w:val="28"/>
          <w:szCs w:val="28"/>
        </w:rPr>
        <w:t xml:space="preserve">(9)大力推进建筑渣土整治管理与扬尘污染治理。按照“抓两头、控途中”的思路，坚持服务、管理与执法“三位一体”的工作模式，按照创城工作相关部署，对建筑渣土处置工地及运输车辆进行规范管理，全力开展渣土扬尘污染治理工作。一是加强建筑工地扬尘污染监督防治。对全区建筑工地进行摸底排查，根据各工地实际，制定相应的防尘措施。监督工地落实“六个一、四不开工、四不出门”规定，加强围档设置，配备保洁人员对施工现场及出入口进行保洁，配备洒水设备和冲洗设备对渣土车进行冲洗，对出入口及周边道路进行洒水降尘。二是加大运输车辆违规行为查处力度。实行24小时道路巡查，对在建工地及渣土运输车辆进行监督检查。今年以来，共出动人员7800余人次、2100余车次，开展集中整治行动40余次。三是加强建筑渣土处置运输科技监管。积极组织协调辖区核准运输单位及车辆的北斗卫星行驶记录仪安装使用工作。将辖区渣土运输管理系统及北斗渣土车动态监管系统全部接入数字城管监控平台，实现渣土运输实时监控。四是集中整治建筑渣土乱倾乱倒行为。针对皇上岭乱倾乱倒及堆积渣土问题，责成广顺达果树种植基地进行了平整治理，并在道路两侧设置监控，联合铁路公安处南站公安派出所设置110值班岗亭，组织人员夜间巡查，杜绝渣土乱倒行为。现场查看文庄、袁庄、马家庄等乱倾乱倒及私收渣土问题，对私收渣土行为进行规劝，对违规渣土车摘牌处罚，联合办事处在主要路段设立隔离桩，并组织人员巡逻检查，杜绝乱倾乱倒现象。</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城管月短板工作总结6</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城管月短板工作总结7</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城管月短板工作总结8</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城管月短板工作总结9</w:t>
      </w:r>
    </w:p>
    <w:p>
      <w:pPr>
        <w:ind w:left="0" w:right="0" w:firstLine="560"/>
        <w:spacing w:before="450" w:after="450" w:line="312" w:lineRule="auto"/>
      </w:pPr>
      <w:r>
        <w:rPr>
          <w:rFonts w:ascii="宋体" w:hAnsi="宋体" w:eastAsia="宋体" w:cs="宋体"/>
          <w:color w:val="000"/>
          <w:sz w:val="28"/>
          <w:szCs w:val="28"/>
        </w:rPr>
        <w:t xml:space="preserve">今年，城管科全体干部在街道党工委、办事处的正确领导下，以服务“世园会”的顺利进行为契机，以全新的精神面貌投入到工作岗位上，很好的完成了街道安排的工作任务，现总结如下：</w:t>
      </w:r>
    </w:p>
    <w:p>
      <w:pPr>
        <w:ind w:left="0" w:right="0" w:firstLine="560"/>
        <w:spacing w:before="450" w:after="450" w:line="312" w:lineRule="auto"/>
      </w:pPr>
      <w:r>
        <w:rPr>
          <w:rFonts w:ascii="宋体" w:hAnsi="宋体" w:eastAsia="宋体" w:cs="宋体"/>
          <w:color w:val="000"/>
          <w:sz w:val="28"/>
          <w:szCs w:val="28"/>
        </w:rPr>
        <w:t xml:space="preserve">&gt;一、总结经验、周密规划、确保完成全年工作：</w:t>
      </w:r>
    </w:p>
    <w:p>
      <w:pPr>
        <w:ind w:left="0" w:right="0" w:firstLine="560"/>
        <w:spacing w:before="450" w:after="450" w:line="312" w:lineRule="auto"/>
      </w:pPr>
      <w:r>
        <w:rPr>
          <w:rFonts w:ascii="宋体" w:hAnsi="宋体" w:eastAsia="宋体" w:cs="宋体"/>
          <w:color w:val="000"/>
          <w:sz w:val="28"/>
          <w:szCs w:val="28"/>
        </w:rPr>
        <w:t xml:space="preserve">在今年工作开始前，城管科对照20xx年的目标考评任务，仔细核对，查漏补缺，认真安排、周密规划。我们面对全新的一年，对全年工作任务进行了细致的分工，工作落实到人，明确时间节点。并对科室全年工作实行细致化管理、数字化管理、标准化管理。同时要求科室全体成员认真学习，不断提高自我，合理安排各自工作，加强协调、全力以赴确保完成科室全年工作。</w:t>
      </w:r>
    </w:p>
    <w:p>
      <w:pPr>
        <w:ind w:left="0" w:right="0" w:firstLine="560"/>
        <w:spacing w:before="450" w:after="450" w:line="312" w:lineRule="auto"/>
      </w:pPr>
      <w:r>
        <w:rPr>
          <w:rFonts w:ascii="宋体" w:hAnsi="宋体" w:eastAsia="宋体" w:cs="宋体"/>
          <w:color w:val="000"/>
          <w:sz w:val="28"/>
          <w:szCs w:val="28"/>
        </w:rPr>
        <w:t xml:space="preserve">&gt;二、明确职责、多措并举、全面落实年度工作任务：</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总结全年来的工作，虽然取得了一定的成绩，得到了各级领导的好评，但是还存在着以下不足：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1、有时工作的质量和标准与领导的要求还有一定差距。另一方面，就是工作量多、时间比较紧，工作效率不是很高。</w:t>
      </w:r>
    </w:p>
    <w:p>
      <w:pPr>
        <w:ind w:left="0" w:right="0" w:firstLine="560"/>
        <w:spacing w:before="450" w:after="450" w:line="312" w:lineRule="auto"/>
      </w:pPr>
      <w:r>
        <w:rPr>
          <w:rFonts w:ascii="宋体" w:hAnsi="宋体" w:eastAsia="宋体" w:cs="宋体"/>
          <w:color w:val="000"/>
          <w:sz w:val="28"/>
          <w:szCs w:val="28"/>
        </w:rPr>
        <w:t xml:space="preserve">2、全局工作情况掌握不够细致，还不能主动、提前的谋思路、想办法。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1、加强工作统筹。根据年度工作要求，对工作进行具体谋划，明确内容、时限和需要达到的目标，加强部门与部门之间的协调配合，把各项工作有机地结合起来，理清工作思路，提高办事效率，增强工作实效。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3、不断提高自身素质，加强党性培养，加强业务和理论学习，努力完成工作目标。按时、按质、按量完成各级领导交办的各项工作.</w:t>
      </w:r>
    </w:p>
    <w:p>
      <w:pPr>
        <w:ind w:left="0" w:right="0" w:firstLine="560"/>
        <w:spacing w:before="450" w:after="450" w:line="312" w:lineRule="auto"/>
      </w:pPr>
      <w:r>
        <w:rPr>
          <w:rFonts w:ascii="宋体" w:hAnsi="宋体" w:eastAsia="宋体" w:cs="宋体"/>
          <w:color w:val="000"/>
          <w:sz w:val="28"/>
          <w:szCs w:val="28"/>
        </w:rPr>
        <w:t xml:space="preserve">4、加强科室干部学习，完善干部学习制度，加强科室集中学习和干部自学。每周二召开科室例会，总结上周不足，并落实本周工作任务。</w:t>
      </w:r>
    </w:p>
    <w:p>
      <w:pPr>
        <w:ind w:left="0" w:right="0" w:firstLine="560"/>
        <w:spacing w:before="450" w:after="450" w:line="312" w:lineRule="auto"/>
      </w:pPr>
      <w:r>
        <w:rPr>
          <w:rFonts w:ascii="宋体" w:hAnsi="宋体" w:eastAsia="宋体" w:cs="宋体"/>
          <w:color w:val="000"/>
          <w:sz w:val="28"/>
          <w:szCs w:val="28"/>
        </w:rPr>
        <w:t xml:space="preserve">5、对科室干部进行工作细化，量化到人，既分工负责，又团结合作，共同完成科室全年目标任务。</w:t>
      </w:r>
    </w:p>
    <w:p>
      <w:pPr>
        <w:ind w:left="0" w:right="0" w:firstLine="560"/>
        <w:spacing w:before="450" w:after="450" w:line="312" w:lineRule="auto"/>
      </w:pPr>
      <w:r>
        <w:rPr>
          <w:rFonts w:ascii="宋体" w:hAnsi="宋体" w:eastAsia="宋体" w:cs="宋体"/>
          <w:color w:val="000"/>
          <w:sz w:val="28"/>
          <w:szCs w:val="28"/>
        </w:rPr>
        <w:t xml:space="preserve">6、继续加强科室干部深入基层解决实际问题的优良作风，要经常走下去，深入到工作一线，发现问题及时解决。</w:t>
      </w:r>
    </w:p>
    <w:p>
      <w:pPr>
        <w:ind w:left="0" w:right="0" w:firstLine="560"/>
        <w:spacing w:before="450" w:after="450" w:line="312" w:lineRule="auto"/>
      </w:pPr>
      <w:r>
        <w:rPr>
          <w:rFonts w:ascii="宋体" w:hAnsi="宋体" w:eastAsia="宋体" w:cs="宋体"/>
          <w:color w:val="000"/>
          <w:sz w:val="28"/>
          <w:szCs w:val="28"/>
        </w:rPr>
        <w:t xml:space="preserve">我们的全年工作取得了一定的绩效，但还很不足。因此我们在新的一年里将继续努力，以更加饱满的热情投身到今后的工作当中，为建设“五宜街区”而努力奋斗!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城管月短板工作总结10</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城管月短板工作总结11</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城管月短板工作总结12</w:t>
      </w:r>
    </w:p>
    <w:p>
      <w:pPr>
        <w:ind w:left="0" w:right="0" w:firstLine="560"/>
        <w:spacing w:before="450" w:after="450" w:line="312" w:lineRule="auto"/>
      </w:pPr>
      <w:r>
        <w:rPr>
          <w:rFonts w:ascii="宋体" w:hAnsi="宋体" w:eastAsia="宋体" w:cs="宋体"/>
          <w:color w:val="000"/>
          <w:sz w:val="28"/>
          <w:szCs w:val="28"/>
        </w:rPr>
        <w:t xml:space="preserve">20x年是中队开展城市管理行政执法工作新的一年，在区局、大队的关心支持下和悉心指导下、，全体队员共同努力，中队的城市管理工作凸显了一定的亮点。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城管月短板工作总结13</w:t>
      </w:r>
    </w:p>
    <w:p>
      <w:pPr>
        <w:ind w:left="0" w:right="0" w:firstLine="560"/>
        <w:spacing w:before="450" w:after="450" w:line="312" w:lineRule="auto"/>
      </w:pPr>
      <w:r>
        <w:rPr>
          <w:rFonts w:ascii="宋体" w:hAnsi="宋体" w:eastAsia="宋体" w:cs="宋体"/>
          <w:color w:val="000"/>
          <w:sz w:val="28"/>
          <w:szCs w:val="28"/>
        </w:rPr>
        <w:t xml:space="preserve">20x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城管月短板工作总结14</w:t>
      </w:r>
    </w:p>
    <w:p>
      <w:pPr>
        <w:ind w:left="0" w:right="0" w:firstLine="560"/>
        <w:spacing w:before="450" w:after="450" w:line="312" w:lineRule="auto"/>
      </w:pPr>
      <w:r>
        <w:rPr>
          <w:rFonts w:ascii="宋体" w:hAnsi="宋体" w:eastAsia="宋体" w:cs="宋体"/>
          <w:color w:val="000"/>
          <w:sz w:val="28"/>
          <w:szCs w:val="28"/>
        </w:rPr>
        <w:t xml:space="preserve">20_年，在上级领导的关心和业务指导下，透过社区城市管理工作人员的共同努力，城市管理工作开展的有声有色，辖区环境及卫生面貌有了改观。现将城市管理工作汇报如下: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城管月短板工作总结15</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城管月短板工作总结16</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城管月短板工作总结17</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2024-11-22T14:04:32+08:00</dcterms:created>
  <dcterms:modified xsi:type="dcterms:W3CDTF">2024-11-22T14:04:32+08:00</dcterms:modified>
</cp:coreProperties>
</file>

<file path=docProps/custom.xml><?xml version="1.0" encoding="utf-8"?>
<Properties xmlns="http://schemas.openxmlformats.org/officeDocument/2006/custom-properties" xmlns:vt="http://schemas.openxmlformats.org/officeDocument/2006/docPropsVTypes"/>
</file>