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据调查，在我国，存在一定心理困惑及轻度心理障碍的大学生比例高达25%—30%，下面是小编为大家带来的525心理健康日活动总结（5篇），希望大家能够喜欢!1525心理健康日活动总结20__年5月25日，我校根据...</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20__年5月25日，我校根据《__省教育厅关于开展“5.25”心活动的指导意见》精神及__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 ( 千手观音 )这个游戏通过小组合作，提高了班级凝聚力，人人为集体付出，并在集体活动中获得幸福感受，学生们在游戏活动中体会到集体给予的力量。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各班心理委员和__籍学生在看电影《仙境之桥》。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九年级王__同学说：“想象力太奇妙了，也许是我们平时太缺乏想象力，所以生活中少了很多乐趣。其实这种办法可以减压”， 七年级张__同学感悟到：主动帮助别人不需要回报，但是总会得到意想不到的惊喜!所以，帮助别人可以快乐自己!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八年级白__和九年级高__感悟：友谊的珍贵，是世间无价之宝。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以上是我校在20__年5.25心理活动日中所做的工作，由于经验少，过程安排不够细致，还存在一些不足之处。今后，我校将继续加强心理健康建设，更好地利用心理健康日开展丰富多彩的活动。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w:t>
      </w:r>
    </w:p>
    <w:p>
      <w:pPr>
        <w:ind w:left="0" w:right="0" w:firstLine="560"/>
        <w:spacing w:before="450" w:after="450" w:line="312" w:lineRule="auto"/>
      </w:pPr>
      <w:r>
        <w:rPr>
          <w:rFonts w:ascii="宋体" w:hAnsi="宋体" w:eastAsia="宋体" w:cs="宋体"/>
          <w:color w:val="000"/>
          <w:sz w:val="28"/>
          <w:szCs w:val="28"/>
        </w:rPr>
        <w:t xml:space="preserve">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w:t>
      </w:r>
    </w:p>
    <w:p>
      <w:pPr>
        <w:ind w:left="0" w:right="0" w:firstLine="560"/>
        <w:spacing w:before="450" w:after="450" w:line="312" w:lineRule="auto"/>
      </w:pPr>
      <w:r>
        <w:rPr>
          <w:rFonts w:ascii="宋体" w:hAnsi="宋体" w:eastAsia="宋体" w:cs="宋体"/>
          <w:color w:val="000"/>
          <w:sz w:val="28"/>
          <w:szCs w:val="28"/>
        </w:rPr>
        <w:t xml:space="preserve">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w:t>
      </w:r>
    </w:p>
    <w:p>
      <w:pPr>
        <w:ind w:left="0" w:right="0" w:firstLine="560"/>
        <w:spacing w:before="450" w:after="450" w:line="312" w:lineRule="auto"/>
      </w:pPr>
      <w:r>
        <w:rPr>
          <w:rFonts w:ascii="宋体" w:hAnsi="宋体" w:eastAsia="宋体" w:cs="宋体"/>
          <w:color w:val="000"/>
          <w:sz w:val="28"/>
          <w:szCs w:val="28"/>
        </w:rPr>
        <w:t xml:space="preserve">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w:t>
      </w:r>
    </w:p>
    <w:p>
      <w:pPr>
        <w:ind w:left="0" w:right="0" w:firstLine="560"/>
        <w:spacing w:before="450" w:after="450" w:line="312" w:lineRule="auto"/>
      </w:pPr>
      <w:r>
        <w:rPr>
          <w:rFonts w:ascii="宋体" w:hAnsi="宋体" w:eastAsia="宋体" w:cs="宋体"/>
          <w:color w:val="000"/>
          <w:sz w:val="28"/>
          <w:szCs w:val="28"/>
        </w:rPr>
        <w:t xml:space="preserve">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w:t>
      </w:r>
    </w:p>
    <w:p>
      <w:pPr>
        <w:ind w:left="0" w:right="0" w:firstLine="560"/>
        <w:spacing w:before="450" w:after="450" w:line="312" w:lineRule="auto"/>
      </w:pPr>
      <w:r>
        <w:rPr>
          <w:rFonts w:ascii="宋体" w:hAnsi="宋体" w:eastAsia="宋体" w:cs="宋体"/>
          <w:color w:val="000"/>
          <w:sz w:val="28"/>
          <w:szCs w:val="28"/>
        </w:rPr>
        <w:t xml:space="preserve">这次培训帮助我明白了学无止境的道理，人非生而知之者，不学习，不及时充电，不及时改变自己的知识结构，我们就将被时代所淘汰。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20__年4月26日，我经济系团总支心理健康教育部在本月份的示范性团组织生活中带来的话剧《我的大学生活》让大家反思了另一个“自我”，学会了不要在迷茫中迷失自我，让大家明白了一时的失败不要紧，只要坚定目标，坚定信心，不懈努力，终会走向成功!现将本次活动的工作情况作简要的汇报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1、前期准备：选取贴近生活，密切关系大学生活的剧本《我的大学生活》。确定心理剧演出的演员及角色。制作相应的道具，找符合故事情节的背景音乐，每天准时排练确保节目的成功演出。</w:t>
      </w:r>
    </w:p>
    <w:p>
      <w:pPr>
        <w:ind w:left="0" w:right="0" w:firstLine="560"/>
        <w:spacing w:before="450" w:after="450" w:line="312" w:lineRule="auto"/>
      </w:pPr>
      <w:r>
        <w:rPr>
          <w:rFonts w:ascii="宋体" w:hAnsi="宋体" w:eastAsia="宋体" w:cs="宋体"/>
          <w:color w:val="000"/>
          <w:sz w:val="28"/>
          <w:szCs w:val="28"/>
        </w:rPr>
        <w:t xml:space="preserve">2、活动形式：在四月份的示范性团组织生活暨会审三四和会电一二三四的联谊活动中演出。</w:t>
      </w:r>
    </w:p>
    <w:p>
      <w:pPr>
        <w:ind w:left="0" w:right="0" w:firstLine="560"/>
        <w:spacing w:before="450" w:after="450" w:line="312" w:lineRule="auto"/>
      </w:pPr>
      <w:r>
        <w:rPr>
          <w:rFonts w:ascii="宋体" w:hAnsi="宋体" w:eastAsia="宋体" w:cs="宋体"/>
          <w:color w:val="000"/>
          <w:sz w:val="28"/>
          <w:szCs w:val="28"/>
        </w:rPr>
        <w:t xml:space="preserve">二、活动成就：</w:t>
      </w:r>
    </w:p>
    <w:p>
      <w:pPr>
        <w:ind w:left="0" w:right="0" w:firstLine="560"/>
        <w:spacing w:before="450" w:after="450" w:line="312" w:lineRule="auto"/>
      </w:pPr>
      <w:r>
        <w:rPr>
          <w:rFonts w:ascii="宋体" w:hAnsi="宋体" w:eastAsia="宋体" w:cs="宋体"/>
          <w:color w:val="000"/>
          <w:sz w:val="28"/>
          <w:szCs w:val="28"/>
        </w:rPr>
        <w:t xml:space="preserve">作为新世纪的大学生应该有所作为，对人生应该有自己的认识和见解。努力获得自己的人生价值，别人的生活纵然五光十色，但自己的命运始终有自己掌控。</w:t>
      </w:r>
    </w:p>
    <w:p>
      <w:pPr>
        <w:ind w:left="0" w:right="0" w:firstLine="560"/>
        <w:spacing w:before="450" w:after="450" w:line="312" w:lineRule="auto"/>
      </w:pPr>
      <w:r>
        <w:rPr>
          <w:rFonts w:ascii="宋体" w:hAnsi="宋体" w:eastAsia="宋体" w:cs="宋体"/>
          <w:color w:val="000"/>
          <w:sz w:val="28"/>
          <w:szCs w:val="28"/>
        </w:rPr>
        <w:t xml:space="preserve">让我们充分认识到，作为当代大学生应有的责任和担当。在大学这个亚社会里，我们应该学会学习，学会与人相处，学会适应，才能更好的走出学校适应复杂的社会。挫折和失败只是暂时的，未来是光明的我们应该勇往直前。</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此次活动是我们部门第一次举办的，虽然很顺利但也出现一些不足现象。演员们多多少少都有些紧张，没能把最好的一面呈现给大家。演员在台上缺少与观众的互动交流，望下次能演出自己的风采。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因为承办活动的班级都是经济系的，所以在此期间体现了我们心理健康教育部的工作宗旨和作用，让同学们对我们部门有了更为充分的认识，以便在以后的工作中更好的服务同学们。在此活动中我们学到了一些宝贵的经验，这种生动具体，贴近生活的活动可以大力提倡。希望我们的努力，能得到预期的效果。此次成功演出，为5.25的心理剧竞赛提供了模板，预祝5.25活动的成功。</w:t>
      </w:r>
    </w:p>
    <w:p>
      <w:pPr>
        <w:ind w:left="0" w:right="0" w:firstLine="560"/>
        <w:spacing w:before="450" w:after="450" w:line="312" w:lineRule="auto"/>
      </w:pPr>
      <w:r>
        <w:rPr>
          <w:rFonts w:ascii="宋体" w:hAnsi="宋体" w:eastAsia="宋体" w:cs="宋体"/>
          <w:color w:val="000"/>
          <w:sz w:val="28"/>
          <w:szCs w:val="28"/>
        </w:rPr>
        <w:t xml:space="preserve">以上是我部门对心理剧表演活动的总结。对于活动中暴露的缺点，我们有则改之，无则加勉。在以后的工作中，更加严格要求自己，做好每一件事。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为让同学们更好的释放压力，调节心态，树立正确的心理健康观念，以更积极的状态投入学习生活中，同时为了加强同学间的沟通交流，药学院在全院各班开展了以“五月昭阳，青春未央”为主题的阳光心理健康月活动。</w:t>
      </w:r>
    </w:p>
    <w:p>
      <w:pPr>
        <w:ind w:left="0" w:right="0" w:firstLine="560"/>
        <w:spacing w:before="450" w:after="450" w:line="312" w:lineRule="auto"/>
      </w:pPr>
      <w:r>
        <w:rPr>
          <w:rFonts w:ascii="宋体" w:hAnsi="宋体" w:eastAsia="宋体" w:cs="宋体"/>
          <w:color w:val="000"/>
          <w:sz w:val="28"/>
          <w:szCs w:val="28"/>
        </w:rPr>
        <w:t xml:space="preserve">在“书韵光影，情动我心”——心理励志书籍电影赏析活动中，全体同学以班级为单位观看小说改编电影《阿甘正传》，每位同学书写观后感，各班心理委员对此次活动作小结，并结合本班实际情况，阐述今后开展班级活动的建议。这次活动使同学们在阅读书籍、观看电影的同时，不仅身心得到放松，从主人公身上展现出对命运不服输，对生活不气馁的精神，更让大家收获积极正能量。</w:t>
      </w:r>
    </w:p>
    <w:p>
      <w:pPr>
        <w:ind w:left="0" w:right="0" w:firstLine="560"/>
        <w:spacing w:before="450" w:after="450" w:line="312" w:lineRule="auto"/>
      </w:pPr>
      <w:r>
        <w:rPr>
          <w:rFonts w:ascii="宋体" w:hAnsi="宋体" w:eastAsia="宋体" w:cs="宋体"/>
          <w:color w:val="000"/>
          <w:sz w:val="28"/>
          <w:szCs w:val="28"/>
        </w:rPr>
        <w:t xml:space="preserve">在“一书一影一世界，一心一人一感念”的心理话剧表演活动中，各班同学随机分组即兴表演。活动中每位同学对角色的设定能准确反映其自身性格，通过各位同学的选角和表演，能更好的了解每位同学的内心认知，同时也能增进彼此了解、促进班级凝聚力。</w:t>
      </w:r>
    </w:p>
    <w:p>
      <w:pPr>
        <w:ind w:left="0" w:right="0" w:firstLine="560"/>
        <w:spacing w:before="450" w:after="450" w:line="312" w:lineRule="auto"/>
      </w:pPr>
      <w:r>
        <w:rPr>
          <w:rFonts w:ascii="宋体" w:hAnsi="宋体" w:eastAsia="宋体" w:cs="宋体"/>
          <w:color w:val="000"/>
          <w:sz w:val="28"/>
          <w:szCs w:val="28"/>
        </w:rPr>
        <w:t xml:space="preserve">最美五月，百花繁茂，韶华胜极，惟愿每位学子能在这春阳中收获一份最真的祝福，寻觅到未来的方向，让心花也能完满绽放!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2024-11-27T10:15:19+08:00</dcterms:created>
  <dcterms:modified xsi:type="dcterms:W3CDTF">2024-11-27T10:15:19+08:00</dcterms:modified>
</cp:coreProperties>
</file>

<file path=docProps/custom.xml><?xml version="1.0" encoding="utf-8"?>
<Properties xmlns="http://schemas.openxmlformats.org/officeDocument/2006/custom-properties" xmlns:vt="http://schemas.openxmlformats.org/officeDocument/2006/docPropsVTypes"/>
</file>