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述职报告总结怎么写简短</w:t>
      </w:r>
      <w:bookmarkEnd w:id="1"/>
    </w:p>
    <w:p>
      <w:pPr>
        <w:jc w:val="center"/>
        <w:spacing w:before="0" w:after="450"/>
      </w:pPr>
      <w:r>
        <w:rPr>
          <w:rFonts w:ascii="Arial" w:hAnsi="Arial" w:eastAsia="Arial" w:cs="Arial"/>
          <w:color w:val="999999"/>
          <w:sz w:val="20"/>
          <w:szCs w:val="20"/>
        </w:rPr>
        <w:t xml:space="preserve">来源：网络  作者：夜色微凉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简短(精品10篇)述职报告总结怎么写简短要怎么写，才更标准规范？根据多年的文秘写作经验，参考优秀的述职报告总结怎么写简短样本能让你事半功倍，下面分享【述职报告总结怎么写简短(精品10篇)】，供你选择借鉴。&gt;述职报告总结怎么...</w:t>
      </w:r>
    </w:p>
    <w:p>
      <w:pPr>
        <w:ind w:left="0" w:right="0" w:firstLine="560"/>
        <w:spacing w:before="450" w:after="450" w:line="312" w:lineRule="auto"/>
      </w:pPr>
      <w:r>
        <w:rPr>
          <w:rFonts w:ascii="宋体" w:hAnsi="宋体" w:eastAsia="宋体" w:cs="宋体"/>
          <w:color w:val="000"/>
          <w:sz w:val="28"/>
          <w:szCs w:val="28"/>
        </w:rPr>
        <w:t xml:space="preserve">述职报告总结怎么写简短(精品10篇)</w:t>
      </w:r>
    </w:p>
    <w:p>
      <w:pPr>
        <w:ind w:left="0" w:right="0" w:firstLine="560"/>
        <w:spacing w:before="450" w:after="450" w:line="312" w:lineRule="auto"/>
      </w:pPr>
      <w:r>
        <w:rPr>
          <w:rFonts w:ascii="宋体" w:hAnsi="宋体" w:eastAsia="宋体" w:cs="宋体"/>
          <w:color w:val="000"/>
          <w:sz w:val="28"/>
          <w:szCs w:val="28"/>
        </w:rPr>
        <w:t xml:space="preserve">述职报告总结怎么写简短要怎么写，才更标准规范？根据多年的文秘写作经验，参考优秀的述职报告总结怎么写简短样本能让你事半功倍，下面分享【述职报告总结怎么写简短(精品10篇)】，供你选择借鉴。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&gt;述职报告总结怎么写简短篇1</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&gt;述职报告总结怎么写简短篇2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&gt;述职报告总结怎么写简短篇3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&gt;述职报告总结怎么写简短篇4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&gt;述职报告总结怎么写简短篇5</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&gt;述职报告总结怎么写简短篇6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&gt;述职报告总结怎么写简短篇7</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&gt;述职报告总结怎么写简短篇9</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&gt;述职报告总结怎么写简短篇10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2025-01-19T07:53:48+08:00</dcterms:created>
  <dcterms:modified xsi:type="dcterms:W3CDTF">2025-01-19T07:53:48+08:00</dcterms:modified>
</cp:coreProperties>
</file>

<file path=docProps/custom.xml><?xml version="1.0" encoding="utf-8"?>
<Properties xmlns="http://schemas.openxmlformats.org/officeDocument/2006/custom-properties" xmlns:vt="http://schemas.openxmlformats.org/officeDocument/2006/docPropsVTypes"/>
</file>