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卫生报告总结400字</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卫生报告总结400字(精品10篇)卫生报告总结400字要怎么写，才更标准规范？根据多年的文秘写作经验，参考优秀的卫生报告总结400字样本能让你事半功倍，下面分享【卫生报告总结400字(精品10篇)】，供你选择借鉴。&gt;卫生报告总结400字篇1...</w:t>
      </w:r>
    </w:p>
    <w:p>
      <w:pPr>
        <w:ind w:left="0" w:right="0" w:firstLine="560"/>
        <w:spacing w:before="450" w:after="450" w:line="312" w:lineRule="auto"/>
      </w:pPr>
      <w:r>
        <w:rPr>
          <w:rFonts w:ascii="宋体" w:hAnsi="宋体" w:eastAsia="宋体" w:cs="宋体"/>
          <w:color w:val="000"/>
          <w:sz w:val="28"/>
          <w:szCs w:val="28"/>
        </w:rPr>
        <w:t xml:space="preserve">卫生报告总结400字(精品10篇)</w:t>
      </w:r>
    </w:p>
    <w:p>
      <w:pPr>
        <w:ind w:left="0" w:right="0" w:firstLine="560"/>
        <w:spacing w:before="450" w:after="450" w:line="312" w:lineRule="auto"/>
      </w:pPr>
      <w:r>
        <w:rPr>
          <w:rFonts w:ascii="宋体" w:hAnsi="宋体" w:eastAsia="宋体" w:cs="宋体"/>
          <w:color w:val="000"/>
          <w:sz w:val="28"/>
          <w:szCs w:val="28"/>
        </w:rPr>
        <w:t xml:space="preserve">卫生报告总结400字要怎么写，才更标准规范？根据多年的文秘写作经验，参考优秀的卫生报告总结400字样本能让你事半功倍，下面分享【卫生报告总结400字(精品10篇)】，供你选择借鉴。</w:t>
      </w:r>
    </w:p>
    <w:p>
      <w:pPr>
        <w:ind w:left="0" w:right="0" w:firstLine="560"/>
        <w:spacing w:before="450" w:after="450" w:line="312" w:lineRule="auto"/>
      </w:pPr>
      <w:r>
        <w:rPr>
          <w:rFonts w:ascii="宋体" w:hAnsi="宋体" w:eastAsia="宋体" w:cs="宋体"/>
          <w:color w:val="000"/>
          <w:sz w:val="28"/>
          <w:szCs w:val="28"/>
        </w:rPr>
        <w:t xml:space="preserve">&gt;卫生报告总结400字篇1</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&gt;卫生报告总结400字篇2</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&gt;卫生报告总结400字篇3</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&gt;卫生报告总结400字篇4</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&gt;卫生报告总结400字篇5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&gt;卫生报告总结400字篇6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_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&gt;卫生报告总结400字篇7</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__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&gt;卫生报告总结400字篇8</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一、注重保教人员的思想教育工作，提高后勤人员服务育人的意识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本学期后勤人员树立“爱岗敬业”的思想和主人翁意识，逐步抓了后勤人员的思想及职业道德教育。完善后勤制度，并加大了对后勤人员的检查力度，每月对后勤人员进行考核，各位保教人员兢兢业业工作，使我园有了一个安全又干净的学习生活环境。</w:t>
      </w:r>
    </w:p>
    <w:p>
      <w:pPr>
        <w:ind w:left="0" w:right="0" w:firstLine="560"/>
        <w:spacing w:before="450" w:after="450" w:line="312" w:lineRule="auto"/>
      </w:pPr>
      <w:r>
        <w:rPr>
          <w:rFonts w:ascii="宋体" w:hAnsi="宋体" w:eastAsia="宋体" w:cs="宋体"/>
          <w:color w:val="000"/>
          <w:sz w:val="28"/>
          <w:szCs w:val="28"/>
        </w:rPr>
        <w:t xml:space="preserve">二、加强队伍的建设，提高服务质量</w:t>
      </w:r>
    </w:p>
    <w:p>
      <w:pPr>
        <w:ind w:left="0" w:right="0" w:firstLine="560"/>
        <w:spacing w:before="450" w:after="450" w:line="312" w:lineRule="auto"/>
      </w:pPr>
      <w:r>
        <w:rPr>
          <w:rFonts w:ascii="宋体" w:hAnsi="宋体" w:eastAsia="宋体" w:cs="宋体"/>
          <w:color w:val="000"/>
          <w:sz w:val="28"/>
          <w:szCs w:val="28"/>
        </w:rPr>
        <w:t xml:space="preserve">各工作人员坚持每天执证上岗，定期进行培训，积极鼓励后勤人员进行业余学习，把安全工作放在首位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三、把好“管理”“指导关”为保教质量的提高打下坚实的基础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1、严格执行《食品卫生法》及上级为幼儿园食堂所制定的各项规章制度，抓好食品卫生和食堂工作管理，严禁不符合卫生要求的食品进入园内。加强膳食管理，提高膳食质量，增强幼儿体质。</w:t>
      </w:r>
    </w:p>
    <w:p>
      <w:pPr>
        <w:ind w:left="0" w:right="0" w:firstLine="560"/>
        <w:spacing w:before="450" w:after="450" w:line="312" w:lineRule="auto"/>
      </w:pPr>
      <w:r>
        <w:rPr>
          <w:rFonts w:ascii="宋体" w:hAnsi="宋体" w:eastAsia="宋体" w:cs="宋体"/>
          <w:color w:val="000"/>
          <w:sz w:val="28"/>
          <w:szCs w:val="28"/>
        </w:rPr>
        <w:t xml:space="preserve">2、坚持杜绝采购有毒、有害、腐烂变质等食物，防止食物中毒及肠道传染病的发生。针对幼儿的年龄特点和消化能力进行采购食物，不吃辣、硬、冷的食物，食谱花样多，事先定出每周的食谱，科学烹调，保存营养和维生素的损失。每月进行营养分析，保证幼儿平衡的膳食，降低成本，提高质量。</w:t>
      </w:r>
    </w:p>
    <w:p>
      <w:pPr>
        <w:ind w:left="0" w:right="0" w:firstLine="560"/>
        <w:spacing w:before="450" w:after="450" w:line="312" w:lineRule="auto"/>
      </w:pPr>
      <w:r>
        <w:rPr>
          <w:rFonts w:ascii="宋体" w:hAnsi="宋体" w:eastAsia="宋体" w:cs="宋体"/>
          <w:color w:val="000"/>
          <w:sz w:val="28"/>
          <w:szCs w:val="28"/>
        </w:rPr>
        <w:t xml:space="preserve">3、认真记录填写卫生保健工作中的各类台帐，及时了解幼儿身体状况，按照新矸中医院的要求组织幼儿进行接种疫苗，把好预防接种关。我们按计划免疫要求，积极配合有关部门做好儿童计划免疫工作登记工作，对有缺漏的幼儿动员他们进行补种。发现病患和传染病及时报告和隔离，做好春季和夏季流行病的预防工作和安全教育宣传。;</w:t>
      </w:r>
    </w:p>
    <w:p>
      <w:pPr>
        <w:ind w:left="0" w:right="0" w:firstLine="560"/>
        <w:spacing w:before="450" w:after="450" w:line="312" w:lineRule="auto"/>
      </w:pPr>
      <w:r>
        <w:rPr>
          <w:rFonts w:ascii="宋体" w:hAnsi="宋体" w:eastAsia="宋体" w:cs="宋体"/>
          <w:color w:val="000"/>
          <w:sz w:val="28"/>
          <w:szCs w:val="28"/>
        </w:rPr>
        <w:t xml:space="preserve">4、新矸中医院医生于6月16日对全园幼儿进行全面的健康检查，并做好数据分析和统计工作，坚持执行每天认真仔细地晨检。一摸有无发烧，二看咽部、皮肤和精神面貌，三问饮食和睡眠、大小便情况，四查有无携带不安全物品，发现危险品及时妥善处理。保证幼儿能健康入园幼儿有异常现象及时与家长联系，采取有效措施。</w:t>
      </w:r>
    </w:p>
    <w:p>
      <w:pPr>
        <w:ind w:left="0" w:right="0" w:firstLine="560"/>
        <w:spacing w:before="450" w:after="450" w:line="312" w:lineRule="auto"/>
      </w:pPr>
      <w:r>
        <w:rPr>
          <w:rFonts w:ascii="宋体" w:hAnsi="宋体" w:eastAsia="宋体" w:cs="宋体"/>
          <w:color w:val="000"/>
          <w:sz w:val="28"/>
          <w:szCs w:val="28"/>
        </w:rPr>
        <w:t xml:space="preserve">5、坚持卫生健康知识和教育宣传，使幼儿了解并掌握一些必要的卫生保健常识，让幼儿养成良好的卫生习惯。加强幼儿体格检查和常规卫生、保健工作的开展，重视安全工作，加大检查力度，做到防患于未然。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6、保教人员对幼儿的个人卫生要常抓不懈，保证幼儿安全饮水，让幼儿健康成长，坚持对杯子、毛巾每日一消毒，玩具每周一消毒。教寝室每日进行紫外线消毒，并做好记录。</w:t>
      </w:r>
    </w:p>
    <w:p>
      <w:pPr>
        <w:ind w:left="0" w:right="0" w:firstLine="560"/>
        <w:spacing w:before="450" w:after="450" w:line="312" w:lineRule="auto"/>
      </w:pPr>
      <w:r>
        <w:rPr>
          <w:rFonts w:ascii="宋体" w:hAnsi="宋体" w:eastAsia="宋体" w:cs="宋体"/>
          <w:color w:val="000"/>
          <w:sz w:val="28"/>
          <w:szCs w:val="28"/>
        </w:rPr>
        <w:t xml:space="preserve">7、教师要有组织，经常开展适合幼儿的游戏和体育活动，坚持每天做活动性游戏和户外活动时间。对体弱幼儿要给予特殊照顾。</w:t>
      </w:r>
    </w:p>
    <w:p>
      <w:pPr>
        <w:ind w:left="0" w:right="0" w:firstLine="560"/>
        <w:spacing w:before="450" w:after="450" w:line="312" w:lineRule="auto"/>
      </w:pPr>
      <w:r>
        <w:rPr>
          <w:rFonts w:ascii="宋体" w:hAnsi="宋体" w:eastAsia="宋体" w:cs="宋体"/>
          <w:color w:val="000"/>
          <w:sz w:val="28"/>
          <w:szCs w:val="28"/>
        </w:rPr>
        <w:t xml:space="preserve">8、准确掌握幼儿出勤人数，坚持不吃过夜的点心和饭菜，避免食物中毒发生，食堂要保持清洁卫生，每天打扫。各种用具清洁、干净、卫生。餐具每天消毒，菜板、菜刀生、熟分开。抹布每日用后清洗消毒，厨房有防无苍蝇，防尘措施。</w:t>
      </w:r>
    </w:p>
    <w:p>
      <w:pPr>
        <w:ind w:left="0" w:right="0" w:firstLine="560"/>
        <w:spacing w:before="450" w:after="450" w:line="312" w:lineRule="auto"/>
      </w:pPr>
      <w:r>
        <w:rPr>
          <w:rFonts w:ascii="宋体" w:hAnsi="宋体" w:eastAsia="宋体" w:cs="宋体"/>
          <w:color w:val="000"/>
          <w:sz w:val="28"/>
          <w:szCs w:val="28"/>
        </w:rPr>
        <w:t xml:space="preserve">9、幼儿的生活安排科学有序，我园根据幼儿年龄特点指定了科学有序的生活制度和作息时间表，并要求全体保教人员严格执行作息时间，规范操作程序。在一日活动中保证有两小时的户外活动时间，其中体育活动一小时，针对我园大都是外地孩子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10、严把安全关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我们成立了安全组织机构负责全园的安全工作，经常针对全园的大型玩具，户外活动器械，电器、水电管线进行安全检查，发现问题及时修理，杜绝事故隐患。我园一般外伤事故发生本学期没有。</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&gt;卫生报告总结400字篇9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管理;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院内感染控制工作，是提高医疗质量的重要保证和具体体现，是防范医疗事故的重要途径，是以病人为中心、文明优质管理的重要内容。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医疗质量治理是针对医疗系统活动全过程进行的组织、计划、协调和控制，其目的是通过加强医疗治理从而提高全院的医疗技术水平，为广大患者管理。</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护理质量的高低是反映一个医院整体管理水平，是医院管理形象建设的窗口，也是医院医疗业务水平高低的具体体现。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&gt;卫生报告总结400字篇10</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的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2025-01-18T21:14:01+08:00</dcterms:created>
  <dcterms:modified xsi:type="dcterms:W3CDTF">2025-01-18T21:14:01+08:00</dcterms:modified>
</cp:coreProperties>
</file>

<file path=docProps/custom.xml><?xml version="1.0" encoding="utf-8"?>
<Properties xmlns="http://schemas.openxmlformats.org/officeDocument/2006/custom-properties" xmlns:vt="http://schemas.openxmlformats.org/officeDocument/2006/docPropsVTypes"/>
</file>