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w:t>
      </w:r>
      <w:bookmarkEnd w:id="1"/>
    </w:p>
    <w:p>
      <w:pPr>
        <w:jc w:val="center"/>
        <w:spacing w:before="0" w:after="450"/>
      </w:pPr>
      <w:r>
        <w:rPr>
          <w:rFonts w:ascii="Arial" w:hAnsi="Arial" w:eastAsia="Arial" w:cs="Arial"/>
          <w:color w:val="999999"/>
          <w:sz w:val="20"/>
          <w:szCs w:val="20"/>
        </w:rPr>
        <w:t xml:space="preserve">来源：网络  作者：梦里花开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工作分为学习教育、查究整改、总结提升3个环节，持续至202_年6月底。整顿重点任务将围绕筑牢政治忠诚、清除害群之马、整治顽瘴痼疾等方面展开。本站精心为大家整理教育整顿工作总结，希望对你有帮助。　　教育整顿工作总结　　开展“改...</w:t>
      </w:r>
    </w:p>
    <w:p>
      <w:pPr>
        <w:ind w:left="0" w:right="0" w:firstLine="560"/>
        <w:spacing w:before="450" w:after="450" w:line="312" w:lineRule="auto"/>
      </w:pPr>
      <w:r>
        <w:rPr>
          <w:rFonts w:ascii="宋体" w:hAnsi="宋体" w:eastAsia="宋体" w:cs="宋体"/>
          <w:color w:val="000"/>
          <w:sz w:val="28"/>
          <w:szCs w:val="28"/>
        </w:rPr>
        <w:t xml:space="preserve">政法队伍教育整顿工作分为学习教育、查究整改、总结提升3个环节，持续至202_年6月底。整顿重点任务将围绕筑牢政治忠诚、清除害群之马、整治顽瘴痼疾等方面展开。本站精心为大家整理教育整顿工作总结，希望对你有帮助。[_TAG_h2]　　教育整顿工作总结</w:t>
      </w:r>
    </w:p>
    <w:p>
      <w:pPr>
        <w:ind w:left="0" w:right="0" w:firstLine="560"/>
        <w:spacing w:before="450" w:after="450" w:line="312" w:lineRule="auto"/>
      </w:pPr>
      <w:r>
        <w:rPr>
          <w:rFonts w:ascii="宋体" w:hAnsi="宋体" w:eastAsia="宋体" w:cs="宋体"/>
          <w:color w:val="000"/>
          <w:sz w:val="28"/>
          <w:szCs w:val="28"/>
        </w:rPr>
        <w:t xml:space="preserve">　　开展“改进作风、提高效率”教育整顿活动心得体会</w:t>
      </w:r>
    </w:p>
    <w:p>
      <w:pPr>
        <w:ind w:left="0" w:right="0" w:firstLine="560"/>
        <w:spacing w:before="450" w:after="450" w:line="312" w:lineRule="auto"/>
      </w:pPr>
      <w:r>
        <w:rPr>
          <w:rFonts w:ascii="宋体" w:hAnsi="宋体" w:eastAsia="宋体" w:cs="宋体"/>
          <w:color w:val="000"/>
          <w:sz w:val="28"/>
          <w:szCs w:val="28"/>
        </w:rPr>
        <w:t xml:space="preserve">　　我们办公室是局机关很重要的一个“窗口”，是沟通上下的“咽喉”、联系各单位的“纽带”，办公室在开展“改进作风、提高效率”教育整顿活动中，明确了教育整顿方法、目的和意义。面对省局提出的“一年有一个新变化，三年上一个新台阶”工作目标，办公室人员一定要履行好职责，严格要求，精心服务，紧跟发展步伐，以与时俱进的开拓精神，主动适应提高效率的需要和发展的需要。对州局机关开展的“改进作风、提高效率”教育整顿活动，我就针对办公室工作而言，学习体会有以下三点：</w:t>
      </w:r>
    </w:p>
    <w:p>
      <w:pPr>
        <w:ind w:left="0" w:right="0" w:firstLine="560"/>
        <w:spacing w:before="450" w:after="450" w:line="312" w:lineRule="auto"/>
      </w:pPr>
      <w:r>
        <w:rPr>
          <w:rFonts w:ascii="宋体" w:hAnsi="宋体" w:eastAsia="宋体" w:cs="宋体"/>
          <w:color w:val="000"/>
          <w:sz w:val="28"/>
          <w:szCs w:val="28"/>
        </w:rPr>
        <w:t xml:space="preserve">&gt;　　一、突出重点 强化服务</w:t>
      </w:r>
    </w:p>
    <w:p>
      <w:pPr>
        <w:ind w:left="0" w:right="0" w:firstLine="560"/>
        <w:spacing w:before="450" w:after="450" w:line="312" w:lineRule="auto"/>
      </w:pPr>
      <w:r>
        <w:rPr>
          <w:rFonts w:ascii="宋体" w:hAnsi="宋体" w:eastAsia="宋体" w:cs="宋体"/>
          <w:color w:val="000"/>
          <w:sz w:val="28"/>
          <w:szCs w:val="28"/>
        </w:rPr>
        <w:t xml:space="preserve">　　办公室工作千头万绪，任务十分繁杂，不仅要一丝不苟地抓好信访、保密、档案、后勤保障等各项工作，更要突出重点、扭住关健，从大处着眼、从细处着力、分项求突破、整体上台阶。</w:t>
      </w:r>
    </w:p>
    <w:p>
      <w:pPr>
        <w:ind w:left="0" w:right="0" w:firstLine="560"/>
        <w:spacing w:before="450" w:after="450" w:line="312" w:lineRule="auto"/>
      </w:pPr>
      <w:r>
        <w:rPr>
          <w:rFonts w:ascii="宋体" w:hAnsi="宋体" w:eastAsia="宋体" w:cs="宋体"/>
          <w:color w:val="000"/>
          <w:sz w:val="28"/>
          <w:szCs w:val="28"/>
        </w:rPr>
        <w:t xml:space="preserve">　　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件到方圆有度，既坚持原则，该“方”的地方不糊涂，又机动灵活，该“圆”的地方不呆板；要善于综合各方意见，在局领导和同事之间，在县（市）局、科、室、所之间，在同志与同志之间架起一座理解信任、配合协作的桥梁，努力形成同轴共转、齐．公共管的生动局面。</w:t>
      </w:r>
    </w:p>
    <w:p>
      <w:pPr>
        <w:ind w:left="0" w:right="0" w:firstLine="560"/>
        <w:spacing w:before="450" w:after="450" w:line="312" w:lineRule="auto"/>
      </w:pPr>
      <w:r>
        <w:rPr>
          <w:rFonts w:ascii="宋体" w:hAnsi="宋体" w:eastAsia="宋体" w:cs="宋体"/>
          <w:color w:val="000"/>
          <w:sz w:val="28"/>
          <w:szCs w:val="28"/>
        </w:rPr>
        <w:t xml:space="preserve">　　2、参谋助手求高度。办公室人员要始终把当好参谋助手放在突出位置，在力求高度、不断创新上下功夫，参在点子上，谋在关健处。一要紧扣中心抓信息。要紧紧围绕党的路线、方针、政策和局党组的中心工作，准确、全面地反映本局的工作思路、主要措施和实际效果，及时发现和宣传典型。报送信息，要变“粗放型”为“集约型”，抓好宏观性、预测性、典型性信，孰变“通用型”为“特色型”，发表“独家新闻”；变“零散型”为“系统型”，产生“二加二大于四”的效果。二要突出重点抓调研。始终抓住局党组工作的重点、局领导抓的主要工作，认真搞好综合性调查研究，积极为领导提供决策依据，总结实践经验，不断提高办公室的参谋服务水平。</w:t>
      </w:r>
    </w:p>
    <w:p>
      <w:pPr>
        <w:ind w:left="0" w:right="0" w:firstLine="560"/>
        <w:spacing w:before="450" w:after="450" w:line="312" w:lineRule="auto"/>
      </w:pPr>
      <w:r>
        <w:rPr>
          <w:rFonts w:ascii="宋体" w:hAnsi="宋体" w:eastAsia="宋体" w:cs="宋体"/>
          <w:color w:val="000"/>
          <w:sz w:val="28"/>
          <w:szCs w:val="28"/>
        </w:rPr>
        <w:t xml:space="preserve">　　3、督促检查重实效。督查工作是增强执行力、确保政令畅通的重要手段，是推动工作落实的有力举措。办公室人员要牢固树立抓落实的意识，始终把督促检查作为一项经常性的工作抓紧抓实抓到位。要钻进去、沉下去，不能走过场、摆空架子，更不能虎头蛇尾，不看结果；要坚持原则，切实增强督查实效。要做到局领导布置的工作有检查、有督促、有实效，确保决策部署落到实处。</w:t>
      </w:r>
    </w:p>
    <w:p>
      <w:pPr>
        <w:ind w:left="0" w:right="0" w:firstLine="560"/>
        <w:spacing w:before="450" w:after="450" w:line="312" w:lineRule="auto"/>
      </w:pPr>
      <w:r>
        <w:rPr>
          <w:rFonts w:ascii="宋体" w:hAnsi="宋体" w:eastAsia="宋体" w:cs="宋体"/>
          <w:color w:val="000"/>
          <w:sz w:val="28"/>
          <w:szCs w:val="28"/>
        </w:rPr>
        <w:t xml:space="preserve">　&gt;　二、精益求精 优质高效</w:t>
      </w:r>
    </w:p>
    <w:p>
      <w:pPr>
        <w:ind w:left="0" w:right="0" w:firstLine="560"/>
        <w:spacing w:before="450" w:after="450" w:line="312" w:lineRule="auto"/>
      </w:pPr>
      <w:r>
        <w:rPr>
          <w:rFonts w:ascii="宋体" w:hAnsi="宋体" w:eastAsia="宋体" w:cs="宋体"/>
          <w:color w:val="000"/>
          <w:sz w:val="28"/>
          <w:szCs w:val="28"/>
        </w:rPr>
        <w:t xml:space="preserve">　　办公室工作没有最好，只有更好，干好办公室工作，关健是要树立争一流、创品牌的目标，精益求精、规范高效，努力在出手的每件事中体现自己的最高水平。</w:t>
      </w:r>
    </w:p>
    <w:p>
      <w:pPr>
        <w:ind w:left="0" w:right="0" w:firstLine="560"/>
        <w:spacing w:before="450" w:after="450" w:line="312" w:lineRule="auto"/>
      </w:pPr>
      <w:r>
        <w:rPr>
          <w:rFonts w:ascii="宋体" w:hAnsi="宋体" w:eastAsia="宋体" w:cs="宋体"/>
          <w:color w:val="000"/>
          <w:sz w:val="28"/>
          <w:szCs w:val="28"/>
        </w:rPr>
        <w:t xml:space="preserve">　　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另领导提供优质高效的服务，使各项工作真正成为“马前卒”、“真招数”、“新品牌”。</w:t>
      </w:r>
    </w:p>
    <w:p>
      <w:pPr>
        <w:ind w:left="0" w:right="0" w:firstLine="560"/>
        <w:spacing w:before="450" w:after="450" w:line="312" w:lineRule="auto"/>
      </w:pPr>
      <w:r>
        <w:rPr>
          <w:rFonts w:ascii="宋体" w:hAnsi="宋体" w:eastAsia="宋体" w:cs="宋体"/>
          <w:color w:val="000"/>
          <w:sz w:val="28"/>
          <w:szCs w:val="28"/>
        </w:rPr>
        <w:t xml:space="preserve">　　2、超前运筹求主动。凡事预则立，不预则废。办公室工作就是要做到知之在早，思之在先，谋之在前。现在局领导节奏越来越快、标准越来越高、要求越来越严，如果办公室人员不自加压力、抢抓主动，就很难跟上局领导的节奏，就不可能搞好服务，就会出现掉链子的现象。“运筹帷慢、决胜千里”，是办公室工作的制胜之道。办公室同志要有“抢”的意识，服务抢在前、调研抢在前、预案抢在前、措施定在前、协调抢在前；要围绕“公转”抓“自转”，在被动中寻求主动、在被动中争取主动，在被动中创造主动，善于从纷繁的事务中解脱出来，想领导之所想，想领导未曾想，主动为领导提供超前服务。</w:t>
      </w:r>
    </w:p>
    <w:p>
      <w:pPr>
        <w:ind w:left="0" w:right="0" w:firstLine="560"/>
        <w:spacing w:before="450" w:after="450" w:line="312" w:lineRule="auto"/>
      </w:pPr>
      <w:r>
        <w:rPr>
          <w:rFonts w:ascii="宋体" w:hAnsi="宋体" w:eastAsia="宋体" w:cs="宋体"/>
          <w:color w:val="000"/>
          <w:sz w:val="28"/>
          <w:szCs w:val="28"/>
        </w:rPr>
        <w:t xml:space="preserve">　　3、规范运转零失误。办公室的特殊地位决定了办公室工作来不得半点疏忽，哪怕是一点点疏漏，都可能产生严重的问题。因此，办公室工作一定要严当头，在细节上下功夫，努力做到大事不含糊，小事不马虎，确保局领导所布置的各项工作零搁置、零积压、零失误。要牢固树立“细节决定成败”的意识，始终坚持举轻若重的原则，处处留心、时时细、事事精心，特别是文件的处理，要严格按规定及时处理好。</w:t>
      </w:r>
    </w:p>
    <w:p>
      <w:pPr>
        <w:ind w:left="0" w:right="0" w:firstLine="560"/>
        <w:spacing w:before="450" w:after="450" w:line="312" w:lineRule="auto"/>
      </w:pPr>
      <w:r>
        <w:rPr>
          <w:rFonts w:ascii="宋体" w:hAnsi="宋体" w:eastAsia="宋体" w:cs="宋体"/>
          <w:color w:val="000"/>
          <w:sz w:val="28"/>
          <w:szCs w:val="28"/>
        </w:rPr>
        <w:t xml:space="preserve">　&gt;　三、立足本职 提高素质</w:t>
      </w:r>
    </w:p>
    <w:p>
      <w:pPr>
        <w:ind w:left="0" w:right="0" w:firstLine="560"/>
        <w:spacing w:before="450" w:after="450" w:line="312" w:lineRule="auto"/>
      </w:pPr>
      <w:r>
        <w:rPr>
          <w:rFonts w:ascii="宋体" w:hAnsi="宋体" w:eastAsia="宋体" w:cs="宋体"/>
          <w:color w:val="000"/>
          <w:sz w:val="28"/>
          <w:szCs w:val="28"/>
        </w:rPr>
        <w:t xml:space="preserve">　　办公室是局机关面向社会的窗口。办公室的工作作风、精神面貌和队伍素质，直接关系到机关形象。办公室要全面加强干部队伍素质教育，努力把办公室建设成为优质的参谋部、高效的服务部。</w:t>
      </w:r>
    </w:p>
    <w:p>
      <w:pPr>
        <w:ind w:left="0" w:right="0" w:firstLine="560"/>
        <w:spacing w:before="450" w:after="450" w:line="312" w:lineRule="auto"/>
      </w:pPr>
      <w:r>
        <w:rPr>
          <w:rFonts w:ascii="宋体" w:hAnsi="宋体" w:eastAsia="宋体" w:cs="宋体"/>
          <w:color w:val="000"/>
          <w:sz w:val="28"/>
          <w:szCs w:val="28"/>
        </w:rPr>
        <w:t xml:space="preserve">　　1、坚持从整顿入手，加强作风建设。要切实加强办公室干部队伍作风建设，努力做到“政治上不糊涂、思想上不松懈、作风上不出格、工作上不缺位”，塑造政治过硬形象；要严格遵守廉政纪律，管住自己的腿、不该去的地方不去，管住与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　　2、坚持从管理入手，加强制度建设。做好办公室工作，首先要抓好办公室制度建设。要紧密结合实际，立足当前、着眼长远，建立和完善办公室工作制度，使办公室工作逐步实现制度化、规范化和科学化。要突出抓好学习制度、值班制度、车辆管理制度和工作运行规范等制度的建设，不断完善工作等程序，强化内部管理，确保各项工作职责分明、有章可循，真正做到用制度管人，按制度办事，努力形成奖优罚劣的激励约束机制。</w:t>
      </w:r>
    </w:p>
    <w:p>
      <w:pPr>
        <w:ind w:left="0" w:right="0" w:firstLine="560"/>
        <w:spacing w:before="450" w:after="450" w:line="312" w:lineRule="auto"/>
      </w:pPr>
      <w:r>
        <w:rPr>
          <w:rFonts w:ascii="宋体" w:hAnsi="宋体" w:eastAsia="宋体" w:cs="宋体"/>
          <w:color w:val="000"/>
          <w:sz w:val="28"/>
          <w:szCs w:val="28"/>
        </w:rPr>
        <w:t xml:space="preserve">　　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以上是我参加局里开展“改进作风、提高效率”整顿活动以来的几点学习体会，不对之处请局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教育整顿工作总结</w:t>
      </w:r>
    </w:p>
    <w:p>
      <w:pPr>
        <w:ind w:left="0" w:right="0" w:firstLine="560"/>
        <w:spacing w:before="450" w:after="450" w:line="312" w:lineRule="auto"/>
      </w:pPr>
      <w:r>
        <w:rPr>
          <w:rFonts w:ascii="宋体" w:hAnsi="宋体" w:eastAsia="宋体" w:cs="宋体"/>
          <w:color w:val="000"/>
          <w:sz w:val="28"/>
          <w:szCs w:val="28"/>
        </w:rPr>
        <w:t xml:space="preserve">　　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　　一、提高认识，统一思想。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　　三、落实行动，求真务实。树立务实形象，勇于治\"虚\"治\"假\"，敢于治\"漂\"治\"浮\"。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　　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　　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　　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　　教育整顿工作总结</w:t>
      </w:r>
    </w:p>
    <w:p>
      <w:pPr>
        <w:ind w:left="0" w:right="0" w:firstLine="560"/>
        <w:spacing w:before="450" w:after="450" w:line="312" w:lineRule="auto"/>
      </w:pPr>
      <w:r>
        <w:rPr>
          <w:rFonts w:ascii="宋体" w:hAnsi="宋体" w:eastAsia="宋体" w:cs="宋体"/>
          <w:color w:val="000"/>
          <w:sz w:val="28"/>
          <w:szCs w:val="28"/>
        </w:rPr>
        <w:t xml:space="preserve">　　在教育系统党员干部纪律作风集中教育整顿活动第一阶段学习活动中，我认真学习了教育局有关干部作风整顿工作的文件精神，学习了党的十七大精神和xx同志关于作风建设的重要论述以及《中国共产党纪律处分条例》、《中国共产党党内监督条例》、《中共中央关于加强和改进党的作风建设的决定》、《行政机关公务员处分条例》、《校长岗位职责》、《教育法》、《教师法》、《中小学教师行为规范》、区上制定的“三个文件”等法规和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xx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三、初步整改措施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列主义、毛泽东思想、“xx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　　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2024-12-04T16:45:16+08:00</dcterms:created>
  <dcterms:modified xsi:type="dcterms:W3CDTF">2024-12-04T16:45:16+08:00</dcterms:modified>
</cp:coreProperties>
</file>

<file path=docProps/custom.xml><?xml version="1.0" encoding="utf-8"?>
<Properties xmlns="http://schemas.openxmlformats.org/officeDocument/2006/custom-properties" xmlns:vt="http://schemas.openxmlformats.org/officeDocument/2006/docPropsVTypes"/>
</file>