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202_年党支部第一季度工作总结与下步工作打算</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精心为大家整理了202_年党支部第一季度工作总结与下步工作打算，希望对你有帮助。　　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精心为大家整理了202_年党支部第一季度工作总结与下步工作打算，希望对你有帮助。[_TAG_h2]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　　&gt;三、抓牢主责主业，发挥组织保障作用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&gt;五、抓细群团建设，营造和谐发展氛围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202_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　　&gt;一、以提升向心力为导向，加强思想建设。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&gt;二、以提升组织力为重点，强化支部建设。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　　&gt;三、以提升战斗力为目标，加强作风建设。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　　&gt;四、以提升凝聚力为核心，注重作用发挥。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202_年第一季度，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&gt;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开展了党员创先争优民主评议会议，会上党员认真总结了自己在202_年“创先争优”活动中的不足，明确了202_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&gt;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　&gt;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局签订了《党风廉政建设责任书》，把党风廉政建设的责任落实到每一位党员。二是建立监督机制，设立了举报箱、公布了举报电话。三是加强党员和干部的作风建设，自觉做到八个坚持、八个反对，以行风评议为载体，狠抓行风建设，树立窗口形象。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　&gt;　五、抓好精神文明创建。</w:t>
      </w:r>
    </w:p>
    <w:p>
      <w:pPr>
        <w:ind w:left="0" w:right="0" w:firstLine="560"/>
        <w:spacing w:before="450" w:after="450" w:line="312" w:lineRule="auto"/>
      </w:pPr>
      <w:r>
        <w:rPr>
          <w:rFonts w:ascii="宋体" w:hAnsi="宋体" w:eastAsia="宋体" w:cs="宋体"/>
          <w:color w:val="000"/>
          <w:sz w:val="28"/>
          <w:szCs w:val="28"/>
        </w:rPr>
        <w:t xml:space="preserve">　　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　　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宋体" w:hAnsi="宋体" w:eastAsia="宋体" w:cs="宋体"/>
          <w:color w:val="000"/>
          <w:sz w:val="28"/>
          <w:szCs w:val="28"/>
        </w:rPr>
        <w:t xml:space="preserve">　　第二季度我站党支部着重抓好以下几项工作：</w:t>
      </w:r>
    </w:p>
    <w:p>
      <w:pPr>
        <w:ind w:left="0" w:right="0" w:firstLine="560"/>
        <w:spacing w:before="450" w:after="450" w:line="312" w:lineRule="auto"/>
      </w:pPr>
      <w:r>
        <w:rPr>
          <w:rFonts w:ascii="宋体" w:hAnsi="宋体" w:eastAsia="宋体" w:cs="宋体"/>
          <w:color w:val="000"/>
          <w:sz w:val="28"/>
          <w:szCs w:val="28"/>
        </w:rPr>
        <w:t xml:space="preserve">　　一、加强队伍建设，狠抓思想教育工作，促进我站各项工作再上新台阶。</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和党的十八大精神为主，结合公民道德规范、党章，组织职工加强学习，促进职工思想稳定。牢固树立科学发展观的重要思想在各项工作中的指导地位。切实从学习内容和学习方法上下功夫，进一步丰富学习内容，努力提高学习成效。</w:t>
      </w:r>
    </w:p>
    <w:p>
      <w:pPr>
        <w:ind w:left="0" w:right="0" w:firstLine="560"/>
        <w:spacing w:before="450" w:after="450" w:line="312" w:lineRule="auto"/>
      </w:pPr>
      <w:r>
        <w:rPr>
          <w:rFonts w:ascii="宋体" w:hAnsi="宋体" w:eastAsia="宋体" w:cs="宋体"/>
          <w:color w:val="000"/>
          <w:sz w:val="28"/>
          <w:szCs w:val="28"/>
        </w:rPr>
        <w:t xml:space="preserve">　　二、以支部建设为重点，提高党建工作。</w:t>
      </w:r>
    </w:p>
    <w:p>
      <w:pPr>
        <w:ind w:left="0" w:right="0" w:firstLine="560"/>
        <w:spacing w:before="450" w:after="450" w:line="312" w:lineRule="auto"/>
      </w:pPr>
      <w:r>
        <w:rPr>
          <w:rFonts w:ascii="宋体" w:hAnsi="宋体" w:eastAsia="宋体" w:cs="宋体"/>
          <w:color w:val="000"/>
          <w:sz w:val="28"/>
          <w:szCs w:val="28"/>
        </w:rPr>
        <w:t xml:space="preserve">　　必须抓紧党组织建设，努力提高党建工作的整体水平。一是根据党员的基本情况，调整组织的设置。二是党支部书记切实重视加强支部建设。注重提高党建工作水平，以健全制度、规范程序、完善载体、发挥作用为重点，使支部真正成为组织群众、教育群众、发动群众、关心群众的政治核心和战斗堡垒；三是完善“三会一课”制度，组织生活制度，不断创新活动形式和内容；四是做好组织发展工作，不断壮大党员队伍，切实做好经常的发展党员工作，使发展工作制度化、经常化；严格党员标准和发展程序，严格履行入党审批手续，保证党员质量，不断壮大党员队伍；五是不断完善党建工作的各项制度和工作规范，努力提高党建工作。</w:t>
      </w:r>
    </w:p>
    <w:p>
      <w:pPr>
        <w:ind w:left="0" w:right="0" w:firstLine="560"/>
        <w:spacing w:before="450" w:after="450" w:line="312" w:lineRule="auto"/>
      </w:pPr>
      <w:r>
        <w:rPr>
          <w:rFonts w:ascii="宋体" w:hAnsi="宋体" w:eastAsia="宋体" w:cs="宋体"/>
          <w:color w:val="000"/>
          <w:sz w:val="28"/>
          <w:szCs w:val="28"/>
        </w:rPr>
        <w:t xml:space="preserve">　　三、加大反腐倡廉工作力度，抓好党风廉政建设。</w:t>
      </w:r>
    </w:p>
    <w:p>
      <w:pPr>
        <w:ind w:left="0" w:right="0" w:firstLine="560"/>
        <w:spacing w:before="450" w:after="450" w:line="312" w:lineRule="auto"/>
      </w:pPr>
      <w:r>
        <w:rPr>
          <w:rFonts w:ascii="宋体" w:hAnsi="宋体" w:eastAsia="宋体" w:cs="宋体"/>
          <w:color w:val="000"/>
          <w:sz w:val="28"/>
          <w:szCs w:val="28"/>
        </w:rPr>
        <w:t xml:space="preserve">　　重点抓好三项工作，一是抓好领导干部廉洁自律，抓好案件查处，抓好纠纷工作；二是健全和落实各项制度；三是切实抓好党风廉政责任制的落实，进一步加强监督检查。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2025-01-19T03:22:52+08:00</dcterms:created>
  <dcterms:modified xsi:type="dcterms:W3CDTF">2025-01-19T03:22:52+08:00</dcterms:modified>
</cp:coreProperties>
</file>

<file path=docProps/custom.xml><?xml version="1.0" encoding="utf-8"?>
<Properties xmlns="http://schemas.openxmlformats.org/officeDocument/2006/custom-properties" xmlns:vt="http://schemas.openxmlformats.org/officeDocument/2006/docPropsVTypes"/>
</file>