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家庭教育总结通用</w:t>
      </w:r>
      <w:bookmarkEnd w:id="1"/>
    </w:p>
    <w:p>
      <w:pPr>
        <w:jc w:val="center"/>
        <w:spacing w:before="0" w:after="450"/>
      </w:pPr>
      <w:r>
        <w:rPr>
          <w:rFonts w:ascii="Arial" w:hAnsi="Arial" w:eastAsia="Arial" w:cs="Arial"/>
          <w:color w:val="999999"/>
          <w:sz w:val="20"/>
          <w:szCs w:val="20"/>
        </w:rPr>
        <w:t xml:space="preserve">来源：网络  作者：梦回唐朝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家庭教育总结通用5篇苏霍姆林斯基曾说过：家庭好在植物的根苗，根苗茁壮，才能枝繁叶茂，开花结果，良好的学校教育是建立在良好的家庭教育基础上的。下面给大家带来一些关于，欢迎阅读与借鉴家庭教育总结，希望对你们有帮助!1家庭教育总结通用学期的工作即...</w:t>
      </w:r>
    </w:p>
    <w:p>
      <w:pPr>
        <w:ind w:left="0" w:right="0" w:firstLine="560"/>
        <w:spacing w:before="450" w:after="450" w:line="312" w:lineRule="auto"/>
      </w:pPr>
      <w:r>
        <w:rPr>
          <w:rFonts w:ascii="宋体" w:hAnsi="宋体" w:eastAsia="宋体" w:cs="宋体"/>
          <w:color w:val="000"/>
          <w:sz w:val="28"/>
          <w:szCs w:val="28"/>
        </w:rPr>
        <w:t xml:space="preserve">家庭教育总结通用5篇</w:t>
      </w:r>
    </w:p>
    <w:p>
      <w:pPr>
        <w:ind w:left="0" w:right="0" w:firstLine="560"/>
        <w:spacing w:before="450" w:after="450" w:line="312" w:lineRule="auto"/>
      </w:pPr>
      <w:r>
        <w:rPr>
          <w:rFonts w:ascii="宋体" w:hAnsi="宋体" w:eastAsia="宋体" w:cs="宋体"/>
          <w:color w:val="000"/>
          <w:sz w:val="28"/>
          <w:szCs w:val="28"/>
        </w:rPr>
        <w:t xml:space="preserve">苏霍姆林斯基曾说过：家庭好在植物的根苗，根苗茁壮，才能枝繁叶茂，开花结果，良好的学校教育是建立在良好的家庭教育基础上的。下面给大家带来一些关于，欢迎阅读与借鉴家庭教育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1家庭教育总结通用</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4、利用幼儿园网站、班级网页聊吧、微信群与家长交流，鼓励家长积极登陆，与班级教师多联系，不能解决的问题可在幼儿园家庭教育工作站微信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8、发放家长问卷调查表__X份，针对幼儿园的工作让家长给予评价，征集家长的意见、建议。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组织开展了“家长助教团”的活动，家长根据自身资源自愿报名，人数多达__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2家庭教育总结通用</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__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__年4月14日，我校邀请全国著名演讲师邹越老师到我校演讲，全校三千多师生感动得泪洒侨中，感悟颇深。__年11月18日我们邀请广东省著名一线教师“大山笑长”到我校举办“赢在起跑线上”的讲座。__年11月10日，家校联合小组组长召开本年度校级家长委员会，与会家长委员12人，座谈会中，家长们不仅是聆听，还畅所欲言，为治理学校周边环境献计献策。__年下学期，第一次段考后，召开全校家长会。各班家长会改变以往老师一言堂模式，鼓励家长主持家长会，班级家长委员会成员积极发言，在家长们的交流、讨论中解决班级问题，更方便、更睿智。_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_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__年10月25日，初一（7）班张老师倡议学生感恩实践---给妈妈洗洗脚，活动中，不仅有学生们的认真完成，还有家长们用心的记录，一张张照片彰显出的是一个个其乐无穷、融洽的家庭，一份份心得书写出爸爸妈妈此刻最激动的心情。__年12月10日，我校开展二十一届校运会，每班邀请了十位家长参加，让家长与他们的孩子一起赛跑等，这些亲子活动让他们在运动比赛中加强了解、增进感情。_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3家庭教育总结通用</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最佳环境，是家长学校的职责所在。我校在教育教学中积极探索举办家庭教育工作的新途径、新方法，不断总结提升经验，逐步使家庭教育工作步入了规范化、科学化、系统化的轨道。我校主要从以下几个方面来着手：</w:t>
      </w:r>
    </w:p>
    <w:p>
      <w:pPr>
        <w:ind w:left="0" w:right="0" w:firstLine="560"/>
        <w:spacing w:before="450" w:after="450" w:line="312" w:lineRule="auto"/>
      </w:pPr>
      <w:r>
        <w:rPr>
          <w:rFonts w:ascii="宋体" w:hAnsi="宋体" w:eastAsia="宋体" w:cs="宋体"/>
          <w:color w:val="000"/>
          <w:sz w:val="28"/>
          <w:szCs w:val="28"/>
        </w:rPr>
        <w:t xml:space="preserve">一、加强领导，科学规划，家庭教育社会化工作格局基本建立。</w:t>
      </w:r>
    </w:p>
    <w:p>
      <w:pPr>
        <w:ind w:left="0" w:right="0" w:firstLine="560"/>
        <w:spacing w:before="450" w:after="450" w:line="312" w:lineRule="auto"/>
      </w:pPr>
      <w:r>
        <w:rPr>
          <w:rFonts w:ascii="宋体" w:hAnsi="宋体" w:eastAsia="宋体" w:cs="宋体"/>
          <w:color w:val="000"/>
          <w:sz w:val="28"/>
          <w:szCs w:val="28"/>
        </w:rPr>
        <w:t xml:space="preserve">围绕我校教育发展的目标，为促进学校教育的健康、持续、稳定、协调发展，全面提高教育教学质量，为青少年儿童的健康成长，创造良好的家庭和社会环境，为推动家庭教育工作科学、规范、健康发展，我校根据上级工作计划和工作精神，提出了普及家庭教育知识、构建家庭教育指标体系、家庭教育工作基础建设的主要任务和具体目标。</w:t>
      </w:r>
    </w:p>
    <w:p>
      <w:pPr>
        <w:ind w:left="0" w:right="0" w:firstLine="560"/>
        <w:spacing w:before="450" w:after="450" w:line="312" w:lineRule="auto"/>
      </w:pPr>
      <w:r>
        <w:rPr>
          <w:rFonts w:ascii="宋体" w:hAnsi="宋体" w:eastAsia="宋体" w:cs="宋体"/>
          <w:color w:val="000"/>
          <w:sz w:val="28"/>
          <w:szCs w:val="28"/>
        </w:rPr>
        <w:t xml:space="preserve">二、努力拓展家庭教育学习途径。</w:t>
      </w:r>
    </w:p>
    <w:p>
      <w:pPr>
        <w:ind w:left="0" w:right="0" w:firstLine="560"/>
        <w:spacing w:before="450" w:after="450" w:line="312" w:lineRule="auto"/>
      </w:pPr>
      <w:r>
        <w:rPr>
          <w:rFonts w:ascii="宋体" w:hAnsi="宋体" w:eastAsia="宋体" w:cs="宋体"/>
          <w:color w:val="000"/>
          <w:sz w:val="28"/>
          <w:szCs w:val="28"/>
        </w:rPr>
        <w:t xml:space="preserve">（一）在家庭教育讲座中学习</w:t>
      </w:r>
    </w:p>
    <w:p>
      <w:pPr>
        <w:ind w:left="0" w:right="0" w:firstLine="560"/>
        <w:spacing w:before="450" w:after="450" w:line="312" w:lineRule="auto"/>
      </w:pPr>
      <w:r>
        <w:rPr>
          <w:rFonts w:ascii="宋体" w:hAnsi="宋体" w:eastAsia="宋体" w:cs="宋体"/>
          <w:color w:val="000"/>
          <w:sz w:val="28"/>
          <w:szCs w:val="28"/>
        </w:rPr>
        <w:t xml:space="preserve">本学年，我校要求班主任老师除了在班级里开好家长会外，还要求班主任在家长会上给予家长有关家庭教育的问题指导，同时，请经验丰富的老班主任教师彭村吉老师为高年级全体家长进行了题为《父爱伴我成长》的有关“父亲教育方式”的专题讲座。在讲座中，通过大量的事例和活动，和家长就家庭教育中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（二）在网上家长学校学习</w:t>
      </w:r>
    </w:p>
    <w:p>
      <w:pPr>
        <w:ind w:left="0" w:right="0" w:firstLine="560"/>
        <w:spacing w:before="450" w:after="450" w:line="312" w:lineRule="auto"/>
      </w:pPr>
      <w:r>
        <w:rPr>
          <w:rFonts w:ascii="宋体" w:hAnsi="宋体" w:eastAsia="宋体" w:cs="宋体"/>
          <w:color w:val="000"/>
          <w:sz w:val="28"/>
          <w:szCs w:val="28"/>
        </w:rPr>
        <w:t xml:space="preserve">网上家长学校是作为一种开展家庭教育工作的新手段、新形式，是开展家庭教育的有效工具。我们积极更新八一希望小学家庭教育网站信息，让家长得到更加优质的及时的家庭教育知识。通过在网站上发布家长学习指导信息，丰富了家庭教育内容，扩大了学习家庭教育的家长群体。我校精心选择信息内容，与时俱进，丰富了我校家庭教育的内涵。</w:t>
      </w:r>
    </w:p>
    <w:p>
      <w:pPr>
        <w:ind w:left="0" w:right="0" w:firstLine="560"/>
        <w:spacing w:before="450" w:after="450" w:line="312" w:lineRule="auto"/>
      </w:pPr>
      <w:r>
        <w:rPr>
          <w:rFonts w:ascii="宋体" w:hAnsi="宋体" w:eastAsia="宋体" w:cs="宋体"/>
          <w:color w:val="000"/>
          <w:sz w:val="28"/>
          <w:szCs w:val="28"/>
        </w:rPr>
        <w:t xml:space="preserve">（三）在校讯通中学习</w:t>
      </w:r>
    </w:p>
    <w:p>
      <w:pPr>
        <w:ind w:left="0" w:right="0" w:firstLine="560"/>
        <w:spacing w:before="450" w:after="450" w:line="312" w:lineRule="auto"/>
      </w:pPr>
      <w:r>
        <w:rPr>
          <w:rFonts w:ascii="宋体" w:hAnsi="宋体" w:eastAsia="宋体" w:cs="宋体"/>
          <w:color w:val="000"/>
          <w:sz w:val="28"/>
          <w:szCs w:val="28"/>
        </w:rPr>
        <w:t xml:space="preserve">学校根据学习进度定期发布家长学习信息，精选家庭教育故事和知识，与家长分享，指导家长解决实践生活中的教育难题问题，与自己的孩子同学习共进步。这种学习方式也受到家长的喜欢。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（四）在家庭教育作业中学习</w:t>
      </w:r>
    </w:p>
    <w:p>
      <w:pPr>
        <w:ind w:left="0" w:right="0" w:firstLine="560"/>
        <w:spacing w:before="450" w:after="450" w:line="312" w:lineRule="auto"/>
      </w:pPr>
      <w:r>
        <w:rPr>
          <w:rFonts w:ascii="宋体" w:hAnsi="宋体" w:eastAsia="宋体" w:cs="宋体"/>
          <w:color w:val="000"/>
          <w:sz w:val="28"/>
          <w:szCs w:val="28"/>
        </w:rPr>
        <w:t xml:space="preserve">本校家庭教育根据实际。为家长布置家长作业，为家长进行专业化的家庭教育知识指导。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w:t>
      </w:r>
    </w:p>
    <w:p>
      <w:pPr>
        <w:ind w:left="0" w:right="0" w:firstLine="560"/>
        <w:spacing w:before="450" w:after="450" w:line="312" w:lineRule="auto"/>
      </w:pPr>
      <w:r>
        <w:rPr>
          <w:rFonts w:ascii="宋体" w:hAnsi="宋体" w:eastAsia="宋体" w:cs="宋体"/>
          <w:color w:val="000"/>
          <w:sz w:val="28"/>
          <w:szCs w:val="28"/>
        </w:rPr>
        <w:t xml:space="preserve">本学年，我校充分利用网上家长学校的资源，对我校的班主任进行了安全网站的注册学习以及网站功能的学习培训，将班主任对家长督促学习的完成率与班主任考核相挂钩，督促并指导家长抓住机会进行学习。在班主任的积极配合下，注册率学习率达到了100%。</w:t>
      </w:r>
    </w:p>
    <w:p>
      <w:pPr>
        <w:ind w:left="0" w:right="0" w:firstLine="560"/>
        <w:spacing w:before="450" w:after="450" w:line="312" w:lineRule="auto"/>
      </w:pPr>
      <w:r>
        <w:rPr>
          <w:rFonts w:ascii="宋体" w:hAnsi="宋体" w:eastAsia="宋体" w:cs="宋体"/>
          <w:color w:val="000"/>
          <w:sz w:val="28"/>
          <w:szCs w:val="28"/>
        </w:rPr>
        <w:t xml:space="preserve">三、存在问题与改进措施</w:t>
      </w:r>
    </w:p>
    <w:p>
      <w:pPr>
        <w:ind w:left="0" w:right="0" w:firstLine="560"/>
        <w:spacing w:before="450" w:after="450" w:line="312" w:lineRule="auto"/>
      </w:pPr>
      <w:r>
        <w:rPr>
          <w:rFonts w:ascii="宋体" w:hAnsi="宋体" w:eastAsia="宋体" w:cs="宋体"/>
          <w:color w:val="000"/>
          <w:sz w:val="28"/>
          <w:szCs w:val="28"/>
        </w:rPr>
        <w:t xml:space="preserve">1、我校是地处城乡结合部，既有企事业单位职工子女，也有南宝德、太保庄、赵峪、公家城子、夏家庄子等周围十几个村子的农民子女，生源多样，和家长联系有一定困难。</w:t>
      </w:r>
    </w:p>
    <w:p>
      <w:pPr>
        <w:ind w:left="0" w:right="0" w:firstLine="560"/>
        <w:spacing w:before="450" w:after="450" w:line="312" w:lineRule="auto"/>
      </w:pPr>
      <w:r>
        <w:rPr>
          <w:rFonts w:ascii="宋体" w:hAnsi="宋体" w:eastAsia="宋体" w:cs="宋体"/>
          <w:color w:val="000"/>
          <w:sz w:val="28"/>
          <w:szCs w:val="28"/>
        </w:rPr>
        <w:t xml:space="preserve">2、我校尽管班主任老师建立了QQ群、微信群，学校有固定的网站专栏进行家校互动，但信息更新还需进一步努力。</w:t>
      </w:r>
    </w:p>
    <w:p>
      <w:pPr>
        <w:ind w:left="0" w:right="0" w:firstLine="560"/>
        <w:spacing w:before="450" w:after="450" w:line="312" w:lineRule="auto"/>
      </w:pPr>
      <w:r>
        <w:rPr>
          <w:rFonts w:ascii="宋体" w:hAnsi="宋体" w:eastAsia="宋体" w:cs="宋体"/>
          <w:color w:val="000"/>
          <w:sz w:val="28"/>
          <w:szCs w:val="28"/>
        </w:rPr>
        <w:t xml:space="preserve">总结近年来的家庭教育工作实践，我们有以下体会到：必须坚持为未成年人和家长服务的宗旨；必须抓住提高家长素质这一关键；必须以科学的理论为指导；必须坚持与时俱进、不断创新；必须构建社会化工作格局。</w:t>
      </w:r>
    </w:p>
    <w:p>
      <w:pPr>
        <w:ind w:left="0" w:right="0" w:firstLine="560"/>
        <w:spacing w:before="450" w:after="450" w:line="312" w:lineRule="auto"/>
      </w:pPr>
      <w:r>
        <w:rPr>
          <w:rFonts w:ascii="宋体" w:hAnsi="宋体" w:eastAsia="宋体" w:cs="宋体"/>
          <w:color w:val="000"/>
          <w:sz w:val="28"/>
          <w:szCs w:val="28"/>
        </w:rPr>
        <w:t xml:space="preserve">在今后的家庭教育工作中，各位班主任及有关教师还应尽自己的最大努力不断学习家庭教育内容，从关心孩子生活入手，积极解决家庭教育的难题，主动联系家长；从家庭教育的细节入手，调动家长的学习热情，探索家庭教育现代化的有效途径和方法，努力做好八一希望小学的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4家庭教育总结通用</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5家庭教育总结通用</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我校为地处纯回民地区的一所农村学校，周边的居民受宗教礼仪的影响较深，他们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90％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在他们的支持下，我校的百名学生大合唱在灵武广场演出，课本剧《九色鹿》被市教育局选送到银川市比赛，并获得二等奖，这也是唯一一个参与银川市比赛的农村学校。</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好胜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我校教师在校长的带领下，走入了每一位学生的家中，了解了每一位学生的家庭情况、学习情况，与家长面对面交流，帮他们解疑。这种面对面的交流，感动了很多家长，他们一提杜木桥回民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建立“阳光少年”成长录。在关注家校教育的同时，我们还编订的引导学生自我发展的“‘阳光少年’成长录”。在此册中，我们主要以“争星—集星—成阳光少年”为手段，促使学生形成良好的品德，提升学生的道德素质，培养他们健康的人格，其实这也是家校教育的终极。</w:t>
      </w:r>
    </w:p>
    <w:p>
      <w:pPr>
        <w:ind w:left="0" w:right="0" w:firstLine="560"/>
        <w:spacing w:before="450" w:after="450" w:line="312" w:lineRule="auto"/>
      </w:pPr>
      <w:r>
        <w:rPr>
          <w:rFonts w:ascii="宋体" w:hAnsi="宋体" w:eastAsia="宋体" w:cs="宋体"/>
          <w:color w:val="000"/>
          <w:sz w:val="28"/>
          <w:szCs w:val="28"/>
        </w:rPr>
        <w:t xml:space="preserve">6、展开家庭教育调查问卷。为了更全面的了解家庭教育，我们设计了“杜木桥回民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2024-11-23T03:43:18+08:00</dcterms:created>
  <dcterms:modified xsi:type="dcterms:W3CDTF">2024-11-23T03:43:18+08:00</dcterms:modified>
</cp:coreProperties>
</file>

<file path=docProps/custom.xml><?xml version="1.0" encoding="utf-8"?>
<Properties xmlns="http://schemas.openxmlformats.org/officeDocument/2006/custom-properties" xmlns:vt="http://schemas.openxmlformats.org/officeDocument/2006/docPropsVTypes"/>
</file>