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202_年思想政治工作总结9篇</w:t>
      </w:r>
      <w:bookmarkEnd w:id="1"/>
    </w:p>
    <w:p>
      <w:pPr>
        <w:jc w:val="center"/>
        <w:spacing w:before="0" w:after="450"/>
      </w:pPr>
      <w:r>
        <w:rPr>
          <w:rFonts w:ascii="Arial" w:hAnsi="Arial" w:eastAsia="Arial" w:cs="Arial"/>
          <w:color w:val="999999"/>
          <w:sz w:val="20"/>
          <w:szCs w:val="20"/>
        </w:rPr>
        <w:t xml:space="preserve">来源：网络  作者：雪域冰心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思想政治教育工作的简称，亦称思想工作或思想教育。它是一定的阶级和政治集团，为实现一定的政治目标，有目的地对人们施加意识形态的影响，以转变人们的思想和指导人们行动的社会行为。以下是本站为大家整理的关于202_年思想政治工作总结9篇范文，希望能...</w:t>
      </w:r>
    </w:p>
    <w:p>
      <w:pPr>
        <w:ind w:left="0" w:right="0" w:firstLine="560"/>
        <w:spacing w:before="450" w:after="450" w:line="312" w:lineRule="auto"/>
      </w:pPr>
      <w:r>
        <w:rPr>
          <w:rFonts w:ascii="宋体" w:hAnsi="宋体" w:eastAsia="宋体" w:cs="宋体"/>
          <w:color w:val="000"/>
          <w:sz w:val="28"/>
          <w:szCs w:val="28"/>
        </w:rPr>
        <w:t xml:space="preserve">思想政治教育工作的简称，亦称思想工作或思想教育。它是一定的阶级和政治集团，为实现一定的政治目标，有目的地对人们施加意识形态的影响，以转变人们的思想和指导人们行动的社会行为。以下是本站为大家整理的关于202_年思想政治工作总结9篇范文，希望能够帮助大家~[_TAG_h2]202_年思想政治工作总结篇1</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202_年思想政治工作总结篇2</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202_年思想政治工作总结篇3</w:t>
      </w:r>
    </w:p>
    <w:p>
      <w:pPr>
        <w:ind w:left="0" w:right="0" w:firstLine="560"/>
        <w:spacing w:before="450" w:after="450" w:line="312" w:lineRule="auto"/>
      </w:pPr>
      <w:r>
        <w:rPr>
          <w:rFonts w:ascii="宋体" w:hAnsi="宋体" w:eastAsia="宋体" w:cs="宋体"/>
          <w:color w:val="000"/>
          <w:sz w:val="28"/>
          <w:szCs w:val="28"/>
        </w:rPr>
        <w:t xml:space="preserve">　　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202_年思想政治工作总结篇4</w:t>
      </w:r>
    </w:p>
    <w:p>
      <w:pPr>
        <w:ind w:left="0" w:right="0" w:firstLine="560"/>
        <w:spacing w:before="450" w:after="450" w:line="312" w:lineRule="auto"/>
      </w:pPr>
      <w:r>
        <w:rPr>
          <w:rFonts w:ascii="宋体" w:hAnsi="宋体" w:eastAsia="宋体" w:cs="宋体"/>
          <w:color w:val="000"/>
          <w:sz w:val="28"/>
          <w:szCs w:val="28"/>
        </w:rPr>
        <w:t xml:space="preserve">　　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&gt;　　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　　一是认真组织开展学习贯彻党的十九大精神活动。202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通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　　二是加强日常学习。积极推进“两学一做”学习教育，制定了详细理论学习计划，做到季有部署、月有主题、周有安排，营造浓厚的理论学习氛围。开学至今，已组织集中学习6次，先后了学习《中国共产党章程》、党的十九大精神、学习习近平重要讲话精神等内容，“两学一做”学习教育在我系形成了常态化制度化。在开展“两学一做”学习教育的同时，坚持理论联系实际的优良学风，结合“大学习、大调研、大改进”活动，大兴调查研究之风，做到边学习讨论、边调研排查、边改进提升，先后到章丘市电视台、山东广播电视台公共频道、山东教育电视台、中国电信章丘分公司等单位进行深入的调查研究，逐步提高我系党员干部的调研实践能力。</w:t>
      </w:r>
    </w:p>
    <w:p>
      <w:pPr>
        <w:ind w:left="0" w:right="0" w:firstLine="560"/>
        <w:spacing w:before="450" w:after="450" w:line="312" w:lineRule="auto"/>
      </w:pPr>
      <w:r>
        <w:rPr>
          <w:rFonts w:ascii="宋体" w:hAnsi="宋体" w:eastAsia="宋体" w:cs="宋体"/>
          <w:color w:val="000"/>
          <w:sz w:val="28"/>
          <w:szCs w:val="28"/>
        </w:rPr>
        <w:t xml:space="preserve">　　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通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　　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保持清醒的头脑，处处谦虚谨慎，做到不仁之事不为，不义之财不取，不正之风不染，不法之事不干，时刻绷紧廉洁自律这根弦，在思想上、行动上筑起拒腐防变的坚强防线，增强自身免疫能力。</w:t>
      </w:r>
    </w:p>
    <w:p>
      <w:pPr>
        <w:ind w:left="0" w:right="0" w:firstLine="560"/>
        <w:spacing w:before="450" w:after="450" w:line="312" w:lineRule="auto"/>
      </w:pPr>
      <w:r>
        <w:rPr>
          <w:rFonts w:ascii="宋体" w:hAnsi="宋体" w:eastAsia="宋体" w:cs="宋体"/>
          <w:color w:val="000"/>
          <w:sz w:val="28"/>
          <w:szCs w:val="28"/>
        </w:rPr>
        <w:t xml:space="preserve">　　二是加强思政队伍建设。以“师德师风建设”为载体，强化教师的理想信念。本学期，继续以师德师风建设为主要任务，通过思想引导、课堂监管、学生评价、典型宣传多种方式，建立健全教师评价体系，努力培养造就有理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能力。</w:t>
      </w:r>
    </w:p>
    <w:p>
      <w:pPr>
        <w:ind w:left="0" w:right="0" w:firstLine="560"/>
        <w:spacing w:before="450" w:after="450" w:line="312" w:lineRule="auto"/>
      </w:pPr>
      <w:r>
        <w:rPr>
          <w:rFonts w:ascii="宋体" w:hAnsi="宋体" w:eastAsia="宋体" w:cs="宋体"/>
          <w:color w:val="000"/>
          <w:sz w:val="28"/>
          <w:szCs w:val="28"/>
        </w:rPr>
        <w:t xml:space="preserve">　　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民主生活会、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&gt;　　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　　一是积极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校园内传递青春正能量。今年我系将该活动作为思政活动的重中之重，通过全院各部门的支持与配合，全系师生的共同努力，“感动山传”活动正在有条不紊的积极准备。在座各位领导和同志们对这项活动提出了许多宝贵意见，使“感动山传”活动更加完善、更有亮点、更具有教育意义。通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理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　　二是精心打造“倾听·我说”。“倾听·我说”是我系于本学期最新创办的一档演说类活动，活动主旨是为学生们提供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通过学生报名，选拨出4-6名同学，并邀请2名老师参加演说，达到师生共同交流的效果。“倾听我说”至今已经举办了4期，主题分别是“世界那么大，你凭什么去看看”、“厉害了，我的新时代”、“版权在我身边”、“你好，母亲”，越来越多的学生参与到这个活动里，勇敢地站在舞台上讲述自己的故事、阐述自己的观点、发表对主题的看法。下一步我系将精心打造“倾听·我说”这个活动，不断扩大活动的影响力，演说主题的选定，演说人的选拔，可以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　　三是充分利用互联网平台，推动思政工作。我系着力打造网络宣传教育生态圈，形成了以系网站、官方微博、公众号为主体的网络思政平台，及时发布系里的重大活动、信息，同时配合节日、社会热点话题精心策划专题，开展“向经典致敬”“山传有话说”“学雷锋，我们在行动”等主题活动，引导学生思想，达到“育人细无声”的效果。通过官方微博、微信留言、评论与学生形成互动，及时了解大学生的思想动态，引导舆论，形成积极、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内容，现已成为我系教师理论学习的新平台，比起以往固定时间会议学习更加灵活方便，调动了理论学习的积极性。</w:t>
      </w:r>
    </w:p>
    <w:p>
      <w:pPr>
        <w:ind w:left="0" w:right="0" w:firstLine="560"/>
        <w:spacing w:before="450" w:after="450" w:line="312" w:lineRule="auto"/>
      </w:pPr>
      <w:r>
        <w:rPr>
          <w:rFonts w:ascii="宋体" w:hAnsi="宋体" w:eastAsia="宋体" w:cs="宋体"/>
          <w:color w:val="000"/>
          <w:sz w:val="28"/>
          <w:szCs w:val="28"/>
        </w:rPr>
        <w:t xml:space="preserve">　　以上是开学至今我系开展的思政工作。在总结工作的同时，我们也看到了工作中存在的不足和问题：存在思政工作的创新举措还不多，理论学习要求不够严格，学习计划制定的不够细致等情况。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&gt;　　一、进一步强化学习教育。</w:t>
      </w:r>
    </w:p>
    <w:p>
      <w:pPr>
        <w:ind w:left="0" w:right="0" w:firstLine="560"/>
        <w:spacing w:before="450" w:after="450" w:line="312" w:lineRule="auto"/>
      </w:pPr>
      <w:r>
        <w:rPr>
          <w:rFonts w:ascii="宋体" w:hAnsi="宋体" w:eastAsia="宋体" w:cs="宋体"/>
          <w:color w:val="000"/>
          <w:sz w:val="28"/>
          <w:szCs w:val="28"/>
        </w:rPr>
        <w:t xml:space="preserve">　　继续扎实开展学习贯彻党的十九大精神，通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　　1、抓好全体党员的学习。坚持每周二学习一次。以习近平重要讲话精神、十九大精神为学习重点，开展专题研讨，做到带头抓、带头学、带头用，形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2、抓好党建活动日。通过开展形式各样的党建主题活动，融理论性和实践性于一体，激发党员参与热情，换发支部新活力。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　　3、抓好学习平台的信息化建设。充分利用“瞭望党建E家”公众号开展党员教育活动，及时交流党建信息，积极宣传先进党员形象。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&gt;　　二、进一步强化纪律教育。</w:t>
      </w:r>
    </w:p>
    <w:p>
      <w:pPr>
        <w:ind w:left="0" w:right="0" w:firstLine="560"/>
        <w:spacing w:before="450" w:after="450" w:line="312" w:lineRule="auto"/>
      </w:pPr>
      <w:r>
        <w:rPr>
          <w:rFonts w:ascii="宋体" w:hAnsi="宋体" w:eastAsia="宋体" w:cs="宋体"/>
          <w:color w:val="000"/>
          <w:sz w:val="28"/>
          <w:szCs w:val="28"/>
        </w:rPr>
        <w:t xml:space="preserve">　　不断加强正面教育引导，让全系党员干部对各项纪律要求内化于心，外化于行，重点强化政治纪律和组织纪律，带动各项纪律全面严起来，教育全系同志切实做到以制度、纪律规范自己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　　坚持以问题为导向，坚决整治教师队伍中思想作风不扎实，内部管理不严格，遵守纪律不自觉等方面存在的突出问题，进一步转变工作作风，提升能力素质，强化工作纪律，提高工作效率。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&gt;　　三、进一步强化规范基础。</w:t>
      </w:r>
    </w:p>
    <w:p>
      <w:pPr>
        <w:ind w:left="0" w:right="0" w:firstLine="560"/>
        <w:spacing w:before="450" w:after="450" w:line="312" w:lineRule="auto"/>
      </w:pPr>
      <w:r>
        <w:rPr>
          <w:rFonts w:ascii="宋体" w:hAnsi="宋体" w:eastAsia="宋体" w:cs="宋体"/>
          <w:color w:val="000"/>
          <w:sz w:val="28"/>
          <w:szCs w:val="28"/>
        </w:rPr>
        <w:t xml:space="preserve">　　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&gt;　　四、进一步强化思政活动</w:t>
      </w:r>
    </w:p>
    <w:p>
      <w:pPr>
        <w:ind w:left="0" w:right="0" w:firstLine="560"/>
        <w:spacing w:before="450" w:after="450" w:line="312" w:lineRule="auto"/>
      </w:pPr>
      <w:r>
        <w:rPr>
          <w:rFonts w:ascii="宋体" w:hAnsi="宋体" w:eastAsia="宋体" w:cs="宋体"/>
          <w:color w:val="000"/>
          <w:sz w:val="28"/>
          <w:szCs w:val="28"/>
        </w:rPr>
        <w:t xml:space="preserve">　　以理想信念教育、爱国主义教育和公民道德教育为核心，将大学生的理想信念、道德修养、价值取向等思想政治教育内容贯穿在各类主题教育活动中，引导学生树立正确的世界观、人生观、价值观。使各类主题教育活动真正起到了凝聚青年、教育青年、提升青年的积极作用。紧密结合社会发展和学生思想现状，充分调动学生的积极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　　我作为一名思政工作的新兵，还处于学习了解的阶段，汇报不当之处，请各位领导、同志们批评指正。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202_年思想政治工作总结篇5</w:t>
      </w:r>
    </w:p>
    <w:p>
      <w:pPr>
        <w:ind w:left="0" w:right="0" w:firstLine="560"/>
        <w:spacing w:before="450" w:after="450" w:line="312" w:lineRule="auto"/>
      </w:pPr>
      <w:r>
        <w:rPr>
          <w:rFonts w:ascii="宋体" w:hAnsi="宋体" w:eastAsia="宋体" w:cs="宋体"/>
          <w:color w:val="000"/>
          <w:sz w:val="28"/>
          <w:szCs w:val="28"/>
        </w:rPr>
        <w:t xml:space="preserve">　　今年三月份，按照办公室的统一调整，我从秘书科调到人事政工科。一年来，在领导和全体同志的关怀、帮忙、支持下，紧紧围绕中心工作，充分发挥岗位职能，不断改善工作方法，提高工作效率，立足本职工作，做好份内事，以“服从领导、团结同志、认真学习、扎实工作”为准则，始终坚持高标准、严要求，较好地完成了各项工作任务。现将我的工作情景作如下总结：</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应对全新的环境，时常遇到这项工作还没有完成，就有新的任务又摆在面前。业务不熟练，成为顺利开展工作的障碍，我深深感到加强自身学习、提高自身素质的紧迫性。我制定了学习计划：一是向书本学习，向周围的同志学习。谦虚谨慎、虚心求教的态度，广泛汲取各种“营养”;二是尽快熟悉并且熟练应用办公软件，熟练业务，进取参加业务管理部门组织的培训;三是利用每一次锻炼机会写文章，细心学习他人长处，改掉自我不足，并虚心向领导、同事请教，在不断学习和探索中使自我在文字材料上取得必须的提高。</w:t>
      </w:r>
    </w:p>
    <w:p>
      <w:pPr>
        <w:ind w:left="0" w:right="0" w:firstLine="560"/>
        <w:spacing w:before="450" w:after="450" w:line="312" w:lineRule="auto"/>
      </w:pPr>
      <w:r>
        <w:rPr>
          <w:rFonts w:ascii="宋体" w:hAnsi="宋体" w:eastAsia="宋体" w:cs="宋体"/>
          <w:color w:val="000"/>
          <w:sz w:val="28"/>
          <w:szCs w:val="28"/>
        </w:rPr>
        <w:t xml:space="preserve">&gt;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人事政工科人手少，工作量大，这就需要科室人员团结协作。在这一年里，遇到各类活动和会议，我都进取配合做好会务工作，与同事心往一处想，劲往一处使，不会计较干得多，干得少，只期望把工作圆满完成。我认真履行自我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一是协助组织市委办开展“一创双优”集中教育活动。按照市委集中教育活动领导小组办公室的要求，组织干部职工进行了学习动员、查摆问题、整改提高、优化发展环境等每一阶段、环节的工作。</w:t>
      </w:r>
    </w:p>
    <w:p>
      <w:pPr>
        <w:ind w:left="0" w:right="0" w:firstLine="560"/>
        <w:spacing w:before="450" w:after="450" w:line="312" w:lineRule="auto"/>
      </w:pPr>
      <w:r>
        <w:rPr>
          <w:rFonts w:ascii="宋体" w:hAnsi="宋体" w:eastAsia="宋体" w:cs="宋体"/>
          <w:color w:val="000"/>
          <w:sz w:val="28"/>
          <w:szCs w:val="28"/>
        </w:rPr>
        <w:t xml:space="preserve">　　二是做好发展党员工作。共发展预备党员2名，转正预备党员7名，培养入党进取分子3名。调整机关党委，印发《市委办公室关于调整机关党委的通知》，并上报市直工委。</w:t>
      </w:r>
    </w:p>
    <w:p>
      <w:pPr>
        <w:ind w:left="0" w:right="0" w:firstLine="560"/>
        <w:spacing w:before="450" w:after="450" w:line="312" w:lineRule="auto"/>
      </w:pPr>
      <w:r>
        <w:rPr>
          <w:rFonts w:ascii="宋体" w:hAnsi="宋体" w:eastAsia="宋体" w:cs="宋体"/>
          <w:color w:val="000"/>
          <w:sz w:val="28"/>
          <w:szCs w:val="28"/>
        </w:rPr>
        <w:t xml:space="preserve">　　三是谨慎细致，做好人事工资管理工作。认真学习工资数据库管理系统，按照办公室人员变动情景，去人事局、组织部办理各项手序。</w:t>
      </w:r>
    </w:p>
    <w:p>
      <w:pPr>
        <w:ind w:left="0" w:right="0" w:firstLine="560"/>
        <w:spacing w:before="450" w:after="450" w:line="312" w:lineRule="auto"/>
      </w:pPr>
      <w:r>
        <w:rPr>
          <w:rFonts w:ascii="宋体" w:hAnsi="宋体" w:eastAsia="宋体" w:cs="宋体"/>
          <w:color w:val="000"/>
          <w:sz w:val="28"/>
          <w:szCs w:val="28"/>
        </w:rPr>
        <w:t xml:space="preserve">　　四是开展计划生育各项工作;组织“三八”节活动;协助组织市纪念“改革开放30周年”歌唱比赛活动。</w:t>
      </w:r>
    </w:p>
    <w:p>
      <w:pPr>
        <w:ind w:left="0" w:right="0" w:firstLine="560"/>
        <w:spacing w:before="450" w:after="450" w:line="312" w:lineRule="auto"/>
      </w:pPr>
      <w:r>
        <w:rPr>
          <w:rFonts w:ascii="宋体" w:hAnsi="宋体" w:eastAsia="宋体" w:cs="宋体"/>
          <w:color w:val="000"/>
          <w:sz w:val="28"/>
          <w:szCs w:val="28"/>
        </w:rPr>
        <w:t xml:space="preserve">　　五是当好参谋助手，及时向市委办领导供给机构和人员信息。半年来向人事局、市直工委、组织部等单位报送各类信息表册20余次。</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主要是思想解放程度还不够，学习、服务上还不够。在今后工作中，我必须认真总结经验，克服不足，努力把工作做得更好。我要努力做到戒骄戒躁，坚定政治信念，加强理论学习，积累经验教训，不断调整自我的思维方式和工作方法，在实践中磨练自我，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202_年思想政治工作总结篇6</w:t>
      </w:r>
    </w:p>
    <w:p>
      <w:pPr>
        <w:ind w:left="0" w:right="0" w:firstLine="560"/>
        <w:spacing w:before="450" w:after="450" w:line="312" w:lineRule="auto"/>
      </w:pPr>
      <w:r>
        <w:rPr>
          <w:rFonts w:ascii="宋体" w:hAnsi="宋体" w:eastAsia="宋体" w:cs="宋体"/>
          <w:color w:val="000"/>
          <w:sz w:val="28"/>
          <w:szCs w:val="28"/>
        </w:rPr>
        <w:t xml:space="preserve">　　__年，我坚持以马克思、列宁主义，毛泽东思想，邓小平理论和三个代表重要思想为指导，自觉加强理论学习，认真学习三个代表重要思想、党的十八大报告及十八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八大报告及十八届六中全会精神，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202_年思想政治工作总结篇7</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202_年思想政治工作总结篇8</w:t>
      </w:r>
    </w:p>
    <w:p>
      <w:pPr>
        <w:ind w:left="0" w:right="0" w:firstLine="560"/>
        <w:spacing w:before="450" w:after="450" w:line="312" w:lineRule="auto"/>
      </w:pPr>
      <w:r>
        <w:rPr>
          <w:rFonts w:ascii="宋体" w:hAnsi="宋体" w:eastAsia="宋体" w:cs="宋体"/>
          <w:color w:val="000"/>
          <w:sz w:val="28"/>
          <w:szCs w:val="28"/>
        </w:rPr>
        <w:t xml:space="preserve">　　按照《关于关于开展思想政治工作自查工作的通知》精神，我局对的思想政治工作情况进行了认真自查，现将自查情况报告如下：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&gt;一、加强组织领导，建立健全领导班子思想政治工作机制</w:t>
      </w:r>
    </w:p>
    <w:p>
      <w:pPr>
        <w:ind w:left="0" w:right="0" w:firstLine="560"/>
        <w:spacing w:before="450" w:after="450" w:line="312" w:lineRule="auto"/>
      </w:pPr>
      <w:r>
        <w:rPr>
          <w:rFonts w:ascii="宋体" w:hAnsi="宋体" w:eastAsia="宋体" w:cs="宋体"/>
          <w:color w:val="000"/>
          <w:sz w:val="28"/>
          <w:szCs w:val="28"/>
        </w:rPr>
        <w:t xml:space="preserve">一是认真落实党组书记是思想政治工作第一责任人制度。今年，我局召开了1次党组会，专题部署全年思想政治工作任务，确保思想政治工作的有序开展。</w:t>
      </w:r>
    </w:p>
    <w:p>
      <w:pPr>
        <w:ind w:left="0" w:right="0" w:firstLine="560"/>
        <w:spacing w:before="450" w:after="450" w:line="312" w:lineRule="auto"/>
      </w:pPr>
      <w:r>
        <w:rPr>
          <w:rFonts w:ascii="宋体" w:hAnsi="宋体" w:eastAsia="宋体" w:cs="宋体"/>
          <w:color w:val="000"/>
          <w:sz w:val="28"/>
          <w:szCs w:val="28"/>
        </w:rPr>
        <w:t xml:space="preserve">二是为了确保思想政治工作任务落到实处，年初，我们制定了《202_年理论学习安排》，将全年理论学习分成12个专题，通过集中学习、个人自学、专家讲座和观看影片等多种形式，加强党员群众的理论学习和培训，增强学习的针对性和实效性。</w:t>
      </w:r>
    </w:p>
    <w:p>
      <w:pPr>
        <w:ind w:left="0" w:right="0" w:firstLine="560"/>
        <w:spacing w:before="450" w:after="450" w:line="312" w:lineRule="auto"/>
      </w:pPr>
      <w:r>
        <w:rPr>
          <w:rFonts w:ascii="宋体" w:hAnsi="宋体" w:eastAsia="宋体" w:cs="宋体"/>
          <w:color w:val="000"/>
          <w:sz w:val="28"/>
          <w:szCs w:val="28"/>
        </w:rPr>
        <w:t xml:space="preserve">三是细化党组中心组学习，结合我局工作实际，我局制定了《党组中心组理论学习计划》，在学习重点、学习方式、学习要求上都提出了很高的要求，为进一步提高领导班子成员和党员干部的理论水平，增强运用科学理论分析和解决实际问题的能力提供了有力保证。</w:t>
      </w:r>
    </w:p>
    <w:p>
      <w:pPr>
        <w:ind w:left="0" w:right="0" w:firstLine="560"/>
        <w:spacing w:before="450" w:after="450" w:line="312" w:lineRule="auto"/>
      </w:pPr>
      <w:r>
        <w:rPr>
          <w:rFonts w:ascii="宋体" w:hAnsi="宋体" w:eastAsia="宋体" w:cs="宋体"/>
          <w:color w:val="000"/>
          <w:sz w:val="28"/>
          <w:szCs w:val="28"/>
        </w:rPr>
        <w:t xml:space="preserve">四是按照“一岗双责”的要求，要求党组其他成员在做好分管工作的同时，负责落实分管科室的思想政治工作，切实形成了党组书记负总责，班子成员齐抓共管，一级抓一级、层层抓落实的工作格局。   </w:t>
      </w:r>
    </w:p>
    <w:p>
      <w:pPr>
        <w:ind w:left="0" w:right="0" w:firstLine="560"/>
        <w:spacing w:before="450" w:after="450" w:line="312" w:lineRule="auto"/>
      </w:pPr>
      <w:r>
        <w:rPr>
          <w:rFonts w:ascii="宋体" w:hAnsi="宋体" w:eastAsia="宋体" w:cs="宋体"/>
          <w:color w:val="000"/>
          <w:sz w:val="28"/>
          <w:szCs w:val="28"/>
        </w:rPr>
        <w:t xml:space="preserve">&gt;二、重视阵地建设，深化思想教育 </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我们将习近平新时代中国特色社会主义思想作为党组中心组理论学习、全体干部职工集中学习、支部学习的必学内容，通过原原本本学原文、撰写心得体会，答题测试、专题辅导、专家讲座等方式，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深入开展“三带三创”活动。为了进一步完善我局中心组理论学习、学习型党组织建设、机关大讲堂建设相关工作。结合我局工作实际，采取邀请讲师、实地观摩等多途径多方式开展“机关大讲堂”活动，把学术性与实用性相结合、理论与实践相结合，把中心组学习、学习型党组织创建、基层大讲堂建设等学习载体有机整合起来，发挥各类典型在理论学习中的示范引领作用。</w:t>
      </w:r>
    </w:p>
    <w:p>
      <w:pPr>
        <w:ind w:left="0" w:right="0" w:firstLine="560"/>
        <w:spacing w:before="450" w:after="450" w:line="312" w:lineRule="auto"/>
      </w:pPr>
      <w:r>
        <w:rPr>
          <w:rFonts w:ascii="宋体" w:hAnsi="宋体" w:eastAsia="宋体" w:cs="宋体"/>
          <w:color w:val="000"/>
          <w:sz w:val="28"/>
          <w:szCs w:val="28"/>
        </w:rPr>
        <w:t xml:space="preserve">三是深入学习党的方针政策。一是学习中央、省委、市委的重要讲话精神，重点学习了党的十九届五中全会精神，抓好每月廉政教育学习，通过学习《廉政准则》和观看正反两方面典型事例、观看反腐倡廉光碟，筑牢全局党员干部拒腐防变的思想防线。习</w:t>
      </w:r>
    </w:p>
    <w:p>
      <w:pPr>
        <w:ind w:left="0" w:right="0" w:firstLine="560"/>
        <w:spacing w:before="450" w:after="450" w:line="312" w:lineRule="auto"/>
      </w:pPr>
      <w:r>
        <w:rPr>
          <w:rFonts w:ascii="宋体" w:hAnsi="宋体" w:eastAsia="宋体" w:cs="宋体"/>
          <w:color w:val="000"/>
          <w:sz w:val="28"/>
          <w:szCs w:val="28"/>
        </w:rPr>
        <w:t xml:space="preserve">&gt;三、履职尽责，担当作为</w:t>
      </w:r>
    </w:p>
    <w:p>
      <w:pPr>
        <w:ind w:left="0" w:right="0" w:firstLine="560"/>
        <w:spacing w:before="450" w:after="450" w:line="312" w:lineRule="auto"/>
      </w:pPr>
      <w:r>
        <w:rPr>
          <w:rFonts w:ascii="宋体" w:hAnsi="宋体" w:eastAsia="宋体" w:cs="宋体"/>
          <w:color w:val="000"/>
          <w:sz w:val="28"/>
          <w:szCs w:val="28"/>
        </w:rPr>
        <w:t xml:space="preserve">一是认真开展“勇于担当，攻坚克难”主题活动。结合我局中心工作，我们成立了以局长为组长，各科室负责人为成员的司法局“勇于担当、攻坚克难”工作领导小组。以推动工作创新发展为目标，在做好本职工作的基础上，解决工作中存在的重点难题，培养党员干部责任心，敢于面对，敢于担当。</w:t>
      </w:r>
    </w:p>
    <w:p>
      <w:pPr>
        <w:ind w:left="0" w:right="0" w:firstLine="560"/>
        <w:spacing w:before="450" w:after="450" w:line="312" w:lineRule="auto"/>
      </w:pPr>
      <w:r>
        <w:rPr>
          <w:rFonts w:ascii="宋体" w:hAnsi="宋体" w:eastAsia="宋体" w:cs="宋体"/>
          <w:color w:val="000"/>
          <w:sz w:val="28"/>
          <w:szCs w:val="28"/>
        </w:rPr>
        <w:t xml:space="preserve">二是认真开展“诚信公务员”和争做“人民满意的公务员”活动。为了进一步加强对公务员诚信建设工作的领导，确保各项工作的顺利进行，我们成立了公务员诚信建设领导小组，提出了公务员诚信建设工作目标。从思想上入手，要求每名公务员认真学习《国家公务员诚信守则》，从政治思想、行风评议、工作纪律和服务态度等多方面进行学习，深入开展公务员诚信宣传。</w:t>
      </w:r>
    </w:p>
    <w:p>
      <w:pPr>
        <w:ind w:left="0" w:right="0" w:firstLine="560"/>
        <w:spacing w:before="450" w:after="450" w:line="312" w:lineRule="auto"/>
      </w:pPr>
      <w:r>
        <w:rPr>
          <w:rFonts w:ascii="宋体" w:hAnsi="宋体" w:eastAsia="宋体" w:cs="宋体"/>
          <w:color w:val="000"/>
          <w:sz w:val="28"/>
          <w:szCs w:val="28"/>
        </w:rPr>
        <w:t xml:space="preserve">三是认真开展志愿服务活动。为切实把开展志愿服务活动与培育和践行社会主义核心价值观，结合工作实际，今年，我们继续在各党支部开展志愿者服务工作，确保志愿者服务工作的制度化、长效化、规范化。</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要提高思想政治工作在思想认识。长期以来，传统粗放式的思想政治工作管理理念，使部分单位负责人和干部干部对思想政治工作产生了错误认识，认为思想政治工作务虚，空对空的，对工作起不了多大的作用;认为思想政治工作是政治教育的需要，在知识经济时代显得过时陈旧;片面地认为搞思想政治工作就是学习理论文章，既枯燥乏味又无实际意义。</w:t>
      </w:r>
    </w:p>
    <w:p>
      <w:pPr>
        <w:ind w:left="0" w:right="0" w:firstLine="560"/>
        <w:spacing w:before="450" w:after="450" w:line="312" w:lineRule="auto"/>
      </w:pPr>
      <w:r>
        <w:rPr>
          <w:rFonts w:ascii="宋体" w:hAnsi="宋体" w:eastAsia="宋体" w:cs="宋体"/>
          <w:color w:val="000"/>
          <w:sz w:val="28"/>
          <w:szCs w:val="28"/>
        </w:rPr>
        <w:t xml:space="preserve">二是要建立健全思想政治工作机制。在实际工作中，强调了政务和业务管理中“疏于管理、淡化责任”的问题，对思想政治工作却相对忽视，没有明确的机构、具体的管理办法和考核奖惩措施;教育机制缺乏活力，实际上还是延用传统的理论灌输式的教育方式，注重了共性，忽视了个性，不能针对每个干部的思想实际开展思想教育。</w:t>
      </w:r>
    </w:p>
    <w:p>
      <w:pPr>
        <w:ind w:left="0" w:right="0" w:firstLine="560"/>
        <w:spacing w:before="450" w:after="450" w:line="312" w:lineRule="auto"/>
      </w:pPr>
      <w:r>
        <w:rPr>
          <w:rFonts w:ascii="宋体" w:hAnsi="宋体" w:eastAsia="宋体" w:cs="宋体"/>
          <w:color w:val="000"/>
          <w:sz w:val="28"/>
          <w:szCs w:val="28"/>
        </w:rPr>
        <w:t xml:space="preserve">三是要完善预警机制。只注重了事中的监督和事后的查处，但事前防范不及时。特别是对一些带有苗头性、倾向性的思想问题，没有防患于未然。</w:t>
      </w:r>
    </w:p>
    <w:p>
      <w:pPr>
        <w:ind w:left="0" w:right="0" w:firstLine="560"/>
        <w:spacing w:before="450" w:after="450" w:line="312" w:lineRule="auto"/>
      </w:pPr>
      <w:r>
        <w:rPr>
          <w:rFonts w:ascii="宋体" w:hAnsi="宋体" w:eastAsia="宋体" w:cs="宋体"/>
          <w:color w:val="000"/>
          <w:sz w:val="28"/>
          <w:szCs w:val="28"/>
        </w:rPr>
        <w:t xml:space="preserve">&gt;五、做好思想政治工作的下一步打算</w:t>
      </w:r>
    </w:p>
    <w:p>
      <w:pPr>
        <w:ind w:left="0" w:right="0" w:firstLine="560"/>
        <w:spacing w:before="450" w:after="450" w:line="312" w:lineRule="auto"/>
      </w:pPr>
      <w:r>
        <w:rPr>
          <w:rFonts w:ascii="宋体" w:hAnsi="宋体" w:eastAsia="宋体" w:cs="宋体"/>
          <w:color w:val="000"/>
          <w:sz w:val="28"/>
          <w:szCs w:val="28"/>
        </w:rPr>
        <w:t xml:space="preserve">一是突出三抓。一要抓根本，坚定干部理想信念。共产主义的理想信念，是我们最崇高的追求和强大的精神支柱，是我们奋发进取、走向成功的内在动力。二要抓重点，提高干部的科学素养。要有步骤、有计划地搞好在职培训，深入开展形式新颖的高科技知识学习交流活动，不断提高干部的科技素养。三要抓关键，完善干部的人格品质。键全的人格和优良的品质是干部立身做人的关键，而思想政治工作的基本任务就是解决干部“为谁收税、怎么做人”的部题。因此，要针对当前社会不良影响，把人生观价值观、社会主义荣辱观和税务职业道德教育结合起来，增强干部明辨是非和善恶美丑的能力。进一步加强干部心理疏导和心理调控，不断强化干部的心理素质和人格品质，促进干部健康发展。 </w:t>
      </w:r>
    </w:p>
    <w:p>
      <w:pPr>
        <w:ind w:left="0" w:right="0" w:firstLine="560"/>
        <w:spacing w:before="450" w:after="450" w:line="312" w:lineRule="auto"/>
      </w:pPr>
      <w:r>
        <w:rPr>
          <w:rFonts w:ascii="宋体" w:hAnsi="宋体" w:eastAsia="宋体" w:cs="宋体"/>
          <w:color w:val="000"/>
          <w:sz w:val="28"/>
          <w:szCs w:val="28"/>
        </w:rPr>
        <w:t xml:space="preserve">二是树立“三个意识”。一要增强干部的主人翁意识。思想政治工作必须树立“人先于事、事制于人”的观念，强化干部的主人翁意识，尊重干部的主体地位，要让干部充分认识到自己在局建设中的地位和作用，切实增强主人翁意识和使命感、责任感，积极主动地担起建设的主角。二要激发干部能动意识。一个单位建设得如何，很大程度上取决于干部的能动性发挥得好不好。因此，要切实为干部营造干事环境和成长环境，提供人尽其才、各尽其能的平台，变“要我干”为“我要干”，增强干部干好本干部作、发挥能动作用的内在动力。三要激发干部的创新意识。干部中蕴藏着巨大的智慧和力量，思想政治工作坚持以人为本必须尊重干部的首创精神，对干部在实践中创造的新经验、新办法，要及时予以肯定，总结推广，以实际行动对干部的创新活动给以支持。 </w:t>
      </w:r>
    </w:p>
    <w:p>
      <w:pPr>
        <w:ind w:left="0" w:right="0" w:firstLine="560"/>
        <w:spacing w:before="450" w:after="450" w:line="312" w:lineRule="auto"/>
      </w:pPr>
      <w:r>
        <w:rPr>
          <w:rFonts w:ascii="宋体" w:hAnsi="宋体" w:eastAsia="宋体" w:cs="宋体"/>
          <w:color w:val="000"/>
          <w:sz w:val="28"/>
          <w:szCs w:val="28"/>
        </w:rPr>
        <w:t xml:space="preserve">三是端正“三个态度”。一要摆正位置，自觉把干部当主人来尊重。干部是一个单位的主体，在政治上都是平等的，不分参加工作先后、职务高低，只有分工不同，没有尊卑之分。只要把干部真正当作主人来尊重，就能听到他们的呼声，了解他们的真实想法。二要矫正视角，自觉把干部当朋友来看待。要善于用辩证的眼光审视干部的长短优劣，要善于与干部交朋友，互相交流思想，探讨工作，关心生活。领导要以对干部成长负责的态度，研究干部需要什么，自己应当为干部做什么，怎样满足干部正当需求，做干部政治上的向导，学习上的良师，生活上的益友。三要用正心思，自觉把干部当兄弟来关心。“浇花浇根，带队带心”。以心换心，就能赢得干部的心。不论干部的思想多么隐秘，只要领导象关心自己的兄弟姐妹一样，干部就会掏心窝，道真情，讲实话。</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202_年思想政治工作总结篇9</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2024-11-23T07:10:42+08:00</dcterms:created>
  <dcterms:modified xsi:type="dcterms:W3CDTF">2024-11-23T07:10:42+08:00</dcterms:modified>
</cp:coreProperties>
</file>

<file path=docProps/custom.xml><?xml version="1.0" encoding="utf-8"?>
<Properties xmlns="http://schemas.openxmlformats.org/officeDocument/2006/custom-properties" xmlns:vt="http://schemas.openxmlformats.org/officeDocument/2006/docPropsVTypes"/>
</file>