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第35个“爱国卫生月”活动总结最新</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35个“爱国卫生月”活动总结最新7篇在4月，第35个“爱国卫生月”里，大家共同行动起来，弘扬爱国卫生运动优良传统吧。与爱国卫生月相关的活动总结大家记得写一写。下面是小编为大家整理的关于第35个“爱国卫生月”活动总结，欢迎大家来阅读。第35...</w:t>
      </w:r>
    </w:p>
    <w:p>
      <w:pPr>
        <w:ind w:left="0" w:right="0" w:firstLine="560"/>
        <w:spacing w:before="450" w:after="450" w:line="312" w:lineRule="auto"/>
      </w:pPr>
      <w:r>
        <w:rPr>
          <w:rFonts w:ascii="宋体" w:hAnsi="宋体" w:eastAsia="宋体" w:cs="宋体"/>
          <w:color w:val="000"/>
          <w:sz w:val="28"/>
          <w:szCs w:val="28"/>
        </w:rPr>
        <w:t xml:space="preserve">第35个“爱国卫生月”活动总结最新7篇</w:t>
      </w:r>
    </w:p>
    <w:p>
      <w:pPr>
        <w:ind w:left="0" w:right="0" w:firstLine="560"/>
        <w:spacing w:before="450" w:after="450" w:line="312" w:lineRule="auto"/>
      </w:pPr>
      <w:r>
        <w:rPr>
          <w:rFonts w:ascii="宋体" w:hAnsi="宋体" w:eastAsia="宋体" w:cs="宋体"/>
          <w:color w:val="000"/>
          <w:sz w:val="28"/>
          <w:szCs w:val="28"/>
        </w:rPr>
        <w:t xml:space="preserve">在4月，第35个“爱国卫生月”里，大家共同行动起来，弘扬爱国卫生运动优良传统吧。与爱国卫生月相关的活动总结大家记得写一写。下面是小编为大家整理的关于第35个“爱国卫生月”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按照市县爱卫会关于爱国卫生月活动安排，我县精心组织，认真安排，充分发动广大人民群众积极参与到爱国卫生月活动中去，开展了以“清洁城乡，保护健康”为主题的爱国卫生月活动。活动取得了预期效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今年四月是第二十一个爱国卫生月，为使卫生月活动取得成效，我县精心组织，认真部署第二十一个爱国卫生月活动。下发宜爱卫办〔20__〕5 号《关于在全县开展爱国卫生月活动的通知》文件，决定在全县范围内广泛开展爱国卫生月活动。要求各乡镇（街道）、县直各单位要结合创建市级文明县城、省级县城活动，制定爱国卫生月活动计划，认真组织开展第二十一个爱国卫生月活动。各乡镇（街道）结合开展农村卫生活动，通过举办一场爱国卫生月现场宣传活动，出一期爱国卫生月专刊，组织广大干部群众进行一次以治理四害孳生地为主要内容的爱国卫生活动。</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爱国卫生月期间，围绕“清洁城乡，保护健康”、“ 争创文明县城 共建美好家园”，开展了形式多样、内容丰富的健康教育宣传，增强了广大群众的卫生意识。一是由县卫生局牵头组织县爱卫会相关成员单位，举办第二十一个爱国卫生月现场宣传活动。活动采取现场宣传、现场咨询和知识竞答，向广大人民群众宣传环境保护、食品卫生、除四害、文明、卫生县城创建、爱国卫生常识、平安家庭创建、未成年人教育、公民道德教育等内容，帮助广大市民了解除害防病、消费警示等生活常识，提高广大人民群众卫生意识，增强广大人民道德意识。本次活动共发放各种宣传材料3000多份，除四害药品500多份，各类知识竞答达100多份，参与群众达500多人次。二是各乡镇（街道）通过加大宣传力度，增强卫生意识。各村（居）还利用标语、宣传栏等形式，结合宣传农村“家园清洁行动”进行全方位宣传，共设宣传栏39个，固定标语78个，张贴宣传标语200多处。</w:t>
      </w:r>
    </w:p>
    <w:p>
      <w:pPr>
        <w:ind w:left="0" w:right="0" w:firstLine="560"/>
        <w:spacing w:before="450" w:after="450" w:line="312" w:lineRule="auto"/>
      </w:pPr>
      <w:r>
        <w:rPr>
          <w:rFonts w:ascii="宋体" w:hAnsi="宋体" w:eastAsia="宋体" w:cs="宋体"/>
          <w:color w:val="000"/>
          <w:sz w:val="28"/>
          <w:szCs w:val="28"/>
        </w:rPr>
        <w:t xml:space="preserve">三、综合整治，除害防病</w:t>
      </w:r>
    </w:p>
    <w:p>
      <w:pPr>
        <w:ind w:left="0" w:right="0" w:firstLine="560"/>
        <w:spacing w:before="450" w:after="450" w:line="312" w:lineRule="auto"/>
      </w:pPr>
      <w:r>
        <w:rPr>
          <w:rFonts w:ascii="宋体" w:hAnsi="宋体" w:eastAsia="宋体" w:cs="宋体"/>
          <w:color w:val="000"/>
          <w:sz w:val="28"/>
          <w:szCs w:val="28"/>
        </w:rPr>
        <w:t xml:space="preserve">在爱国卫生月活动期间，要求各乡镇（街道）结合“农村家园清洁行动”、“城乡管理年”活动，在城区，抓好办公室、生活区、居民小区、住宅楼内外环境卫生，坚决纠正乱堆放、乱搭建、乱张贴、乱摆放等行为；在城区，农村，动员广大干部、居民、村民积极组织开展卫生大扫除，疏通沟渠，清运垃圾，彻底清除卫生死角，并加强城乡结合部和背街小巷的环境卫生整治。宜川中学、城关小学、丹州镇中心小学等学校组织学生开展义务街道清洁行动，着力培养学生养成我爱卫生，永葆健康的好习惯；各乡镇（街道）、各部门、单位任劳任怨、条块结合、各司其责，共同做好防蚊灭蝇工作。县城建局、城管局等市容环境管理建设单位结合创建市级文明、卫生县城目标，大力开展清理环境，讲究卫生为主的爱国卫生运动。县疾控中心结合春夏季传染病防控工作，积极进行以儿童计划免疫为主的传染病等卫生防病知识宣传，开展了义务咨询活动，县医院，中医院组织医生上街进行义诊活动，给老年体弱者宣传慢性病防治综合知识，得到了广大群众的赞扬。县双创办，爱卫办组织全县干部职工开展以灭鼠为中心的除四害活动，活动期间印发除四害知识传单1000份，组织培训全县单位四害防制人员50人，为全县除四害工作奠定了扎实基础。</w:t>
      </w:r>
    </w:p>
    <w:p>
      <w:pPr>
        <w:ind w:left="0" w:right="0" w:firstLine="560"/>
        <w:spacing w:before="450" w:after="450" w:line="312" w:lineRule="auto"/>
      </w:pPr>
      <w:r>
        <w:rPr>
          <w:rFonts w:ascii="宋体" w:hAnsi="宋体" w:eastAsia="宋体" w:cs="宋体"/>
          <w:color w:val="000"/>
          <w:sz w:val="28"/>
          <w:szCs w:val="28"/>
        </w:rPr>
        <w:t xml:space="preserve">总之，今年爱国卫生活动月活动在县委县政府的重视与支持下，在各部门的配合与努力下，爱国卫生活动开展的内容丰富，扎实有效，通过活动使广大群众激发了爱国卫生运动热潮，对开展环境卫生大扫除和外环境消杀，加强对春夏传染病的防治工作有了更新的认识，为推动我县爱国卫生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第35个“爱国卫生月”活动总结（精选篇2）</w:t>
      </w:r>
    </w:p>
    <w:p>
      <w:pPr>
        <w:ind w:left="0" w:right="0" w:firstLine="560"/>
        <w:spacing w:before="450" w:after="450" w:line="312" w:lineRule="auto"/>
      </w:pPr>
      <w:r>
        <w:rPr>
          <w:rFonts w:ascii="宋体" w:hAnsi="宋体" w:eastAsia="宋体" w:cs="宋体"/>
          <w:color w:val="000"/>
          <w:sz w:val="28"/>
          <w:szCs w:val="28"/>
        </w:rPr>
        <w:t xml:space="preserve">历年来都很重视爱国卫生创立工作，采取灵活多样的工作形式，对机关大院卫生工作实行动态管理，跟踪检查，并于今年把创立卫生先进作为创立礼貌单位的基础工作联系在一齐，要求卫生不达标的单位不能获得委级礼貌单位称号。此刻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礼貌办、机关服务中心(局)、爱国卫生职能部门(爱卫办)多次联合发文，全面安排部署爱国卫生工作，强调全员树立“人人动手，从我做起，共建完美家园”的卫生职责意识，同时广泛宣传爱国卫生“一票否决权”的思想，让广大职工都知晓创立卫生先进单位是创立礼貌单位的基础和保证，教育引导各部门和职工积极开展创立卫生单位工作，构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立卫生达标单位，以保障我委精神礼貌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职责制和各项创立活动。</w:t>
      </w:r>
    </w:p>
    <w:p>
      <w:pPr>
        <w:ind w:left="0" w:right="0" w:firstLine="560"/>
        <w:spacing w:before="450" w:after="450" w:line="312" w:lineRule="auto"/>
      </w:pPr>
      <w:r>
        <w:rPr>
          <w:rFonts w:ascii="宋体" w:hAnsi="宋体" w:eastAsia="宋体" w:cs="宋体"/>
          <w:color w:val="000"/>
          <w:sz w:val="28"/>
          <w:szCs w:val="28"/>
        </w:rPr>
        <w:t xml:space="preserve">三、制度健全，创立规范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立爱国卫生先进单位实施方案，并督促机关大院内各部门制定并完善了相关行业的卫生制度，如机关食堂“卫生包干职责制”“操作间卫生制度”，大院物业“卫生分片包干制”“办公区域卫生制度”“公共区域卫生制度”，委属各部门“办公室清洁卫生职责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完美家园”，先后开展了春季灭鼠、预防禽流感、国际禁毒日、夏季灭蚊、预防艾滋病，共创两万平方公里“礼貌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__年10月__爱卫办划归机关服务中心以来，在省、市、区以及街道各级爱卫会的大力支持和指导下，我们积极开展各项爱国卫生工作，取得了可喜的成绩，使机关大院卫生工作又上了一个新的台阶，极大地促进了__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第35个“爱国卫生月”活动总结（精选篇3）</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相关内容进行宣传教育。通过广泛的宣传教育，结合学校制定的学生个人卫生检查考核办法和晨检制度，强化学生卫生保健意识，督促养成良好的个人卫生习惯。</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王汝珍校长为组长的爱国卫生领导小组，具体部署和实施爱国卫生月活动。做到分工明确，责任到人，目标一致，互相协调，分工不分家，上下一盘棋，确保“第x个爱国卫生月”活动的有序开展。并将“第x个爱国卫生月”活动列入教育教学工作的重要内容，使“第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值周和值周教室负责全校卫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第35个“爱国卫生月”活动总结（精选篇6）</w:t>
      </w:r>
    </w:p>
    <w:p>
      <w:pPr>
        <w:ind w:left="0" w:right="0" w:firstLine="560"/>
        <w:spacing w:before="450" w:after="450" w:line="312" w:lineRule="auto"/>
      </w:pPr>
      <w:r>
        <w:rPr>
          <w:rFonts w:ascii="宋体" w:hAnsi="宋体" w:eastAsia="宋体" w:cs="宋体"/>
          <w:color w:val="000"/>
          <w:sz w:val="28"/>
          <w:szCs w:val="28"/>
        </w:rPr>
        <w:t xml:space="preserve">20__年x月是全国第x个爱国卫生月，今年的活动主题是“历史与展望——为了人民的健康”。x月7日，江油市在太白公园广场举行“爱国卫生运动x周年纪念暨全国第x个爱国卫生月宣传活动启动仪式”，市爱卫会副主任、人民政府办公室党组成员刘年高、市卫生计生局局长代勇参加启动仪式并致辞，市爱卫会各成员单位负责人参加活动。</w:t>
      </w:r>
    </w:p>
    <w:p>
      <w:pPr>
        <w:ind w:left="0" w:right="0" w:firstLine="560"/>
        <w:spacing w:before="450" w:after="450" w:line="312" w:lineRule="auto"/>
      </w:pPr>
      <w:r>
        <w:rPr>
          <w:rFonts w:ascii="宋体" w:hAnsi="宋体" w:eastAsia="宋体" w:cs="宋体"/>
          <w:color w:val="000"/>
          <w:sz w:val="28"/>
          <w:szCs w:val="28"/>
        </w:rPr>
        <w:t xml:space="preserve">活动中，利用悬挂横幅、发放宣传单、设置展板和咨询台等形式，向群众广泛宣传环境卫生整治行动、病媒生物防治、疾病预防、健康保健和控烟健康等知识，积极引导群众自觉革除乱扔、乱吐、乱贴、乱画陋习，倡导科学、健康、文明的生活方式，养成良好卫生习惯，提高广大群众的“社会大卫生”意识和自我保健能力。同时，开展义诊、卫生咨询、纪念签名、健康问题解疑活动。活动当天，出动宣传车5辆，参加宣传活动工作人员80余人，共设置宣传展板20余块，发放物品600余份，各类宣传资料5000余份，现场接受咨询100余人，参加义诊80余人。</w:t>
      </w:r>
    </w:p>
    <w:p>
      <w:pPr>
        <w:ind w:left="0" w:right="0" w:firstLine="560"/>
        <w:spacing w:before="450" w:after="450" w:line="312" w:lineRule="auto"/>
      </w:pPr>
      <w:r>
        <w:rPr>
          <w:rFonts w:ascii="宋体" w:hAnsi="宋体" w:eastAsia="宋体" w:cs="宋体"/>
          <w:color w:val="000"/>
          <w:sz w:val="28"/>
          <w:szCs w:val="28"/>
        </w:rPr>
        <w:t xml:space="preserve">此次活动让群众感受到美丽整洁的家园需要大家共同维护，也鼓励了更多的群众参与到爱卫工作中，为创建全国文明城市，建设整洁卫生、健康和谐的大美江油贡献自己的力量。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第35个“爱国卫生月”活动总结（精选篇7）</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x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1、x月15日，利用下午六、七节课的时间，全校师生对校园环境卫生进行了一次彻底清理，重点把各教室、办公室和活动室的玻璃擦了一遍。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3、x月20日，集中人力物力对所有绿化地带进行了全面的清理，清理杂草，修整护栏，对枯死的花木进行补种，对长势旺盛的花木及时进行了修剪。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2025-04-01T08:02:43+08:00</dcterms:created>
  <dcterms:modified xsi:type="dcterms:W3CDTF">2025-04-01T08:02:43+08:00</dcterms:modified>
</cp:coreProperties>
</file>

<file path=docProps/custom.xml><?xml version="1.0" encoding="utf-8"?>
<Properties xmlns="http://schemas.openxmlformats.org/officeDocument/2006/custom-properties" xmlns:vt="http://schemas.openxmlformats.org/officeDocument/2006/docPropsVTypes"/>
</file>