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《禁毒法》实施纪念日活动总结</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6.1”《禁毒法》实施纪念日活动总结《禁毒法》实施纪念日活动总结如何写？我们写总结，可以更好地推动我们工作的前进。这个时候，最关键的活动总结怎么落下!下面是小编为大家整理的《禁毒法》实施纪念日活动总结，以供大家参考借鉴，希望大家喜欢!1《...</w:t>
      </w:r>
    </w:p>
    <w:p>
      <w:pPr>
        <w:ind w:left="0" w:right="0" w:firstLine="560"/>
        <w:spacing w:before="450" w:after="450" w:line="312" w:lineRule="auto"/>
      </w:pPr>
      <w:r>
        <w:rPr>
          <w:rFonts w:ascii="宋体" w:hAnsi="宋体" w:eastAsia="宋体" w:cs="宋体"/>
          <w:color w:val="000"/>
          <w:sz w:val="28"/>
          <w:szCs w:val="28"/>
        </w:rPr>
        <w:t xml:space="preserve">“6.1”《禁毒法》实施纪念日活动总结</w:t>
      </w:r>
    </w:p>
    <w:p>
      <w:pPr>
        <w:ind w:left="0" w:right="0" w:firstLine="560"/>
        <w:spacing w:before="450" w:after="450" w:line="312" w:lineRule="auto"/>
      </w:pPr>
      <w:r>
        <w:rPr>
          <w:rFonts w:ascii="宋体" w:hAnsi="宋体" w:eastAsia="宋体" w:cs="宋体"/>
          <w:color w:val="000"/>
          <w:sz w:val="28"/>
          <w:szCs w:val="28"/>
        </w:rPr>
        <w:t xml:space="preserve">《禁毒法》实施纪念日活动总结如何写？我们写总结，可以更好地推动我们工作的前进。这个时候，最关键的活动总结怎么落下!下面是小编为大家整理的《禁毒法》实施纪念日活动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6月1日，不仅是“六一”国际儿童节，也是《中华人民共和国禁毒法》的颁布实施纪念日，为充分做好毒品预防宣传工作，进一步加强易制毒化学品管理，规范企业的生产、经营、运输、使用行为，防止易制毒化学品流入非法渠道。奎屯市公安局禁毒大队联合法制大队组织召开全市易制毒化学品企业培训会议暨“6.1”《禁毒法》实施纪念日宣传活动。</w:t>
      </w:r>
    </w:p>
    <w:p>
      <w:pPr>
        <w:ind w:left="0" w:right="0" w:firstLine="560"/>
        <w:spacing w:before="450" w:after="450" w:line="312" w:lineRule="auto"/>
      </w:pPr>
      <w:r>
        <w:rPr>
          <w:rFonts w:ascii="宋体" w:hAnsi="宋体" w:eastAsia="宋体" w:cs="宋体"/>
          <w:color w:val="000"/>
          <w:sz w:val="28"/>
          <w:szCs w:val="28"/>
        </w:rPr>
        <w:t xml:space="preserve">奎屯市禁毒大队对20_年以来全市易制毒化学品管理工作情况进行了通报，重申了经营企业在购销、运输、储存等环节的规范流程并就如何加强经营企业的管理提出了工作要求，一是充分认清形势，切实增强做好易制毒化学品管制工作的社会责任感;二是提高思想认识，守法经营，确立易制毒化学品安全管理无小事的理念，查漏补缺，切实规范易制毒化学品的管理，杜绝易制毒化学品及相关设备流入非法渠道;三是加强监督检查，检查管服并举，不断提升行业自律和管理水平。</w:t>
      </w:r>
    </w:p>
    <w:p>
      <w:pPr>
        <w:ind w:left="0" w:right="0" w:firstLine="560"/>
        <w:spacing w:before="450" w:after="450" w:line="312" w:lineRule="auto"/>
      </w:pPr>
      <w:r>
        <w:rPr>
          <w:rFonts w:ascii="宋体" w:hAnsi="宋体" w:eastAsia="宋体" w:cs="宋体"/>
          <w:color w:val="000"/>
          <w:sz w:val="28"/>
          <w:szCs w:val="28"/>
        </w:rPr>
        <w:t xml:space="preserve">随后，禁毒大队民警带领全市易制毒化学品企业相关工作人员在奎屯市禁毒教育警示基地开展禁毒警示教育活动。</w:t>
      </w:r>
    </w:p>
    <w:p>
      <w:pPr>
        <w:ind w:left="0" w:right="0" w:firstLine="560"/>
        <w:spacing w:before="450" w:after="450" w:line="312" w:lineRule="auto"/>
      </w:pPr>
      <w:r>
        <w:rPr>
          <w:rFonts w:ascii="宋体" w:hAnsi="宋体" w:eastAsia="宋体" w:cs="宋体"/>
          <w:color w:val="000"/>
          <w:sz w:val="28"/>
          <w:szCs w:val="28"/>
        </w:rPr>
        <w:t xml:space="preserve">易制毒化学品企业相关工作人员通过参观禁毒教育基地内的宣传图片及毒品样本进一步了解了我国的禁毒过程、禁毒成果及相关的法律法规，民警通过讲述真实的毒品案例揭示了毒品给家庭、社会和民族带来的危害。</w:t>
      </w:r>
    </w:p>
    <w:p>
      <w:pPr>
        <w:ind w:left="0" w:right="0" w:firstLine="560"/>
        <w:spacing w:before="450" w:after="450" w:line="312" w:lineRule="auto"/>
      </w:pPr>
      <w:r>
        <w:rPr>
          <w:rFonts w:ascii="宋体" w:hAnsi="宋体" w:eastAsia="宋体" w:cs="宋体"/>
          <w:color w:val="000"/>
          <w:sz w:val="28"/>
          <w:szCs w:val="28"/>
        </w:rPr>
        <w:t xml:space="preserve">最后，禁毒大队领导要求，一是全体易制毒企业要增强法治意识，负起主体责任，从生产、经营、使用、储存、运输等各个环节抓起，确保易制毒化学品管理可靠、安全无误;二是要切实解决企业在易制毒日常管理中存在的疑问，提高全市易制毒化学品企业从业人员的安全管理意识，强化企业的自律意识和从业的守法意识，杜绝易制毒化学品流入非法渠道，确保企业高质量发展，共同助力社会平安稳定。</w:t>
      </w:r>
    </w:p>
    <w:p>
      <w:pPr>
        <w:ind w:left="0" w:right="0" w:firstLine="560"/>
        <w:spacing w:before="450" w:after="450" w:line="312" w:lineRule="auto"/>
      </w:pPr>
      <w:r>
        <w:rPr>
          <w:rFonts w:ascii="黑体" w:hAnsi="黑体" w:eastAsia="黑体" w:cs="黑体"/>
          <w:color w:val="000000"/>
          <w:sz w:val="36"/>
          <w:szCs w:val="36"/>
          <w:b w:val="1"/>
          <w:bCs w:val="1"/>
        </w:rPr>
        <w:t xml:space="preserve">2《禁毒法》实施纪念日活动总结精选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3《禁毒法》实施纪念日活动总结精选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20_年6月，是我国第13个“全民禁毒宣传月”，为营造浓厚的禁毒宣传氛围，打响“全民禁毒宣传月”第一枪，6月1日，乌兰县禁毒委员会组织各成员单位开展“6.1”《禁毒法》颁布实施纪念日禁毒宣传活动。</w:t>
      </w:r>
    </w:p>
    <w:p>
      <w:pPr>
        <w:ind w:left="0" w:right="0" w:firstLine="560"/>
        <w:spacing w:before="450" w:after="450" w:line="312" w:lineRule="auto"/>
      </w:pPr>
      <w:r>
        <w:rPr>
          <w:rFonts w:ascii="宋体" w:hAnsi="宋体" w:eastAsia="宋体" w:cs="宋体"/>
          <w:color w:val="000"/>
          <w:sz w:val="28"/>
          <w:szCs w:val="28"/>
        </w:rPr>
        <w:t xml:space="preserve">活动当天，各成员单位工作人员走入广场、进入校园、深入景区开展禁毒宣传活动。宣传活动通过摆放展板、悬挂横幅、发放宣传手册、知识答题、观看毒品模型等方式展开。活动现场，工作人员向辖区群众、在校学生和游客细致讲解了毒品的概念、种类以及危害程度，同时教育广大群众特别是青少年群体在生活中要提高自我防范意识和自我保护能力，正确把握好奇心，学会明辨是非，自觉抑制不良诱惑，筑牢思想防线，不盲目追求享受，寻找刺激，追赶时髦，自觉净化朋友圈、社交圈、生活圈，真正懂得“吸毒一口，掉入虎口”的道理，在日常生活中如发现亲朋好友有吸毒、贩毒行为的，要第一时间报告公安机关并做好自我保护。</w:t>
      </w:r>
    </w:p>
    <w:p>
      <w:pPr>
        <w:ind w:left="0" w:right="0" w:firstLine="560"/>
        <w:spacing w:before="450" w:after="450" w:line="312" w:lineRule="auto"/>
      </w:pPr>
      <w:r>
        <w:rPr>
          <w:rFonts w:ascii="宋体" w:hAnsi="宋体" w:eastAsia="宋体" w:cs="宋体"/>
          <w:color w:val="000"/>
          <w:sz w:val="28"/>
          <w:szCs w:val="28"/>
        </w:rPr>
        <w:t xml:space="preserve">此次活动共发放禁毒宣传手册1000余份，发放宣传礼品200余份。通过宣传活动，有效提升了广大群众的禁毒意识，筑牢了禁毒防火墙，守护了人民群众身心健康，营造了全民禁毒的良好氛围。</w:t>
      </w:r>
    </w:p>
    <w:p>
      <w:pPr>
        <w:ind w:left="0" w:right="0" w:firstLine="560"/>
        <w:spacing w:before="450" w:after="450" w:line="312" w:lineRule="auto"/>
      </w:pPr>
      <w:r>
        <w:rPr>
          <w:rFonts w:ascii="黑体" w:hAnsi="黑体" w:eastAsia="黑体" w:cs="黑体"/>
          <w:color w:val="000000"/>
          <w:sz w:val="36"/>
          <w:szCs w:val="36"/>
          <w:b w:val="1"/>
          <w:bCs w:val="1"/>
        </w:rPr>
        <w:t xml:space="preserve">4《禁毒法》实施纪念日活动总结精选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5《禁毒法》实施纪念日活动总结精选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6《禁毒法》实施纪念日活动总结精选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政府关于禁毒工作的一系列决策部署，进一步掀起禁毒宣传工作高潮，我校根据__区教育局转发的省禁毒委《转发国家禁毒委关于做好20__年“全民禁毒宣传月”防范新型毒品对青少年危害宣传教育工作的通知》、省禁毒办《关于做好20__年“全民禁毒宣传月”禁毒宣传教育工作的通知》要求，紧抓“6。1”《禁毒法》实施纪念日、“6。3”虎门销烟纪念日、“6。26”国际禁毒日等重要节点及宣传月期间的禁毒宣传活动开展，进一步提高青少年学生对各类毒品尤其是新型毒品的防御能力。结合疫情防控工作，扎实做好“全民禁毒宣传月”宣传，以新型毒品防范作为重点宣传内容。自6月1日起，我校结合工作实际，在全校范围内组织开展了形式多样、内容丰富的禁毒宣传教育活动。为期一个月的禁毒宣传月活动中，我们认真上好防范新型毒品危害专题教育课，进一步提高了学生识毒、防毒、拒毒的能力和意识。现将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召开工作会议，专人负责。学校制定了__镇中心小学20__年“全民禁毒宣传月”禁毒宣传教育工作方案，成立了学校全民禁毒月宣传工作领导小组，召开专门会议，明确职责分工，部署全民禁毒月宣传教育活动的开展落实。</w:t>
      </w:r>
    </w:p>
    <w:p>
      <w:pPr>
        <w:ind w:left="0" w:right="0" w:firstLine="560"/>
        <w:spacing w:before="450" w:after="450" w:line="312" w:lineRule="auto"/>
      </w:pPr>
      <w:r>
        <w:rPr>
          <w:rFonts w:ascii="宋体" w:hAnsi="宋体" w:eastAsia="宋体" w:cs="宋体"/>
          <w:color w:val="000"/>
          <w:sz w:val="28"/>
          <w:szCs w:val="28"/>
        </w:rPr>
        <w:t xml:space="preserve">二、围绕主题，开展活动。禁毒宣传月期间，学校利用LED屏、黑板报、手抄报、签名仪式等多种形式深化“不让毒品进我家”、“青少年远离毒品”等主题宣传教育，各班精心策划了针对性强、富有实效的禁毒宣传主题班会活动。</w:t>
      </w:r>
    </w:p>
    <w:p>
      <w:pPr>
        <w:ind w:left="0" w:right="0" w:firstLine="560"/>
        <w:spacing w:before="450" w:after="450" w:line="312" w:lineRule="auto"/>
      </w:pPr>
      <w:r>
        <w:rPr>
          <w:rFonts w:ascii="宋体" w:hAnsi="宋体" w:eastAsia="宋体" w:cs="宋体"/>
          <w:color w:val="000"/>
          <w:sz w:val="28"/>
          <w:szCs w:val="28"/>
        </w:rPr>
        <w:t xml:space="preserve">1、在20__年6月3日上午，在学校党支部的指导下，开展“虎门销烟纪念日”系列宣传活动，活动以“传承销烟精神·共享无毒人生”为主题，通过主题校会、班会、观看中国禁毒史短片、进行禁毒宣誓等议程，为大力弘扬虎门销烟精神，引领传承，切实提高广大干部职工、学生的“识毒、防毒、拒毒”意识。</w:t>
      </w:r>
    </w:p>
    <w:p>
      <w:pPr>
        <w:ind w:left="0" w:right="0" w:firstLine="560"/>
        <w:spacing w:before="450" w:after="450" w:line="312" w:lineRule="auto"/>
      </w:pPr>
      <w:r>
        <w:rPr>
          <w:rFonts w:ascii="宋体" w:hAnsi="宋体" w:eastAsia="宋体" w:cs="宋体"/>
          <w:color w:val="000"/>
          <w:sz w:val="28"/>
          <w:szCs w:val="28"/>
        </w:rPr>
        <w:t xml:space="preserve">2、在20__年6月18日和24日，开展了以“珍惜生命，远离毒品”为主题的6。26国际禁毒日禁毒宣传专题教育活动。</w:t>
      </w:r>
    </w:p>
    <w:p>
      <w:pPr>
        <w:ind w:left="0" w:right="0" w:firstLine="560"/>
        <w:spacing w:before="450" w:after="450" w:line="312" w:lineRule="auto"/>
      </w:pPr>
      <w:r>
        <w:rPr>
          <w:rFonts w:ascii="宋体" w:hAnsi="宋体" w:eastAsia="宋体" w:cs="宋体"/>
          <w:color w:val="000"/>
          <w:sz w:val="28"/>
          <w:szCs w:val="28"/>
        </w:rPr>
        <w:t xml:space="preserve">(1)在20__年6月18日上午，德育处组织各班级利用晨会时间，召开6。26国际禁毒日主题班会，进一步加强对学生的禁毒宣传教育，特别是防范新型毒品的宣传教育。</w:t>
      </w:r>
    </w:p>
    <w:p>
      <w:pPr>
        <w:ind w:left="0" w:right="0" w:firstLine="560"/>
        <w:spacing w:before="450" w:after="450" w:line="312" w:lineRule="auto"/>
      </w:pPr>
      <w:r>
        <w:rPr>
          <w:rFonts w:ascii="宋体" w:hAnsi="宋体" w:eastAsia="宋体" w:cs="宋体"/>
          <w:color w:val="000"/>
          <w:sz w:val="28"/>
          <w:szCs w:val="28"/>
        </w:rPr>
        <w:t xml:space="preserve">(2)在6月24日的晨会时间，学校进行了全校6。26国际禁毒日禁毒宣传专题活动大会，学校德育处负责人就毒品的几种常见类别、以及新型毒品的各种危害进行了详细介绍，并结合我国当前吸毒人员日趋低龄化的现状，提醒全体学生要时刻告诫自己，坚决拒绝毒品，珍爱生命。在全校6。26国际禁毒日禁毒宣传专题活动大会上，学生代表梁玮珊同学发表对禁毒感言，号召全体同学珍爱生命，远离毒品，坚决与毒品犯罪行为作斗争。</w:t>
      </w:r>
    </w:p>
    <w:p>
      <w:pPr>
        <w:ind w:left="0" w:right="0" w:firstLine="560"/>
        <w:spacing w:before="450" w:after="450" w:line="312" w:lineRule="auto"/>
      </w:pPr>
      <w:r>
        <w:rPr>
          <w:rFonts w:ascii="宋体" w:hAnsi="宋体" w:eastAsia="宋体" w:cs="宋体"/>
          <w:color w:val="000"/>
          <w:sz w:val="28"/>
          <w:szCs w:val="28"/>
        </w:rPr>
        <w:t xml:space="preserve">3、利用班级手抄报评比进行禁毒知识宣传，时刻提醒广大学生增强对毒品危害的认识，千万不能去接触毒品：千万不要因为一时的好奇，一时的疏忽，而踏上一条不归路。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通过开展全民禁毒月宣传教育活动，全校师生不仅能近距离感受全民参与禁毒的意义、责任，深刻领会了毒品对社会、家庭的危害，更是为师生们上了一堂生动，精彩的“禁毒课”，通过小手拉大手，也提高了全社会识毒、防毒、拒毒意识，为建党__周年营造了清朗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7《禁毒法》实施纪念日活动总结精选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在6月“全民禁毒宣传月”和第36个“6·26”国际禁毒日到来之际，动员全社会共同参与禁毒斗争，大力整治毒品突出问题，20_年6月2日上午，由内蒙古乌兰察布市禁毒办、凉城县禁毒委、凉城县公安局共同举办的“全民禁毒宣传月”、夏季踏查铲毒暨“清源断流”行动百日会战启动仪式在凉城县政府广场举行。</w:t>
      </w:r>
    </w:p>
    <w:p>
      <w:pPr>
        <w:ind w:left="0" w:right="0" w:firstLine="560"/>
        <w:spacing w:before="450" w:after="450" w:line="312" w:lineRule="auto"/>
      </w:pPr>
      <w:r>
        <w:rPr>
          <w:rFonts w:ascii="宋体" w:hAnsi="宋体" w:eastAsia="宋体" w:cs="宋体"/>
          <w:color w:val="000"/>
          <w:sz w:val="28"/>
          <w:szCs w:val="28"/>
        </w:rPr>
        <w:t xml:space="preserve">活动指出，近年来，乌兰察布市各级、各部门大力整治突出毒品问题，完善毒品治理体系，推动禁毒工作取得显著成效，保持了全市毒情形势总体平稳可控、趋于向好的良好态势，为维护全市社会大局稳定、保障人民群众安居乐业作出了重要贡献。</w:t>
      </w:r>
    </w:p>
    <w:p>
      <w:pPr>
        <w:ind w:left="0" w:right="0" w:firstLine="560"/>
        <w:spacing w:before="450" w:after="450" w:line="312" w:lineRule="auto"/>
      </w:pPr>
      <w:r>
        <w:rPr>
          <w:rFonts w:ascii="宋体" w:hAnsi="宋体" w:eastAsia="宋体" w:cs="宋体"/>
          <w:color w:val="000"/>
          <w:sz w:val="28"/>
          <w:szCs w:val="28"/>
        </w:rPr>
        <w:t xml:space="preserve">活动强调，今年是全面贯彻党的__精神的开局之年，做好全市禁毒工作具有十分重要的意义。全市各级、各部门要充分认识毒品问题的严峻性、长期性和禁毒工作的艰巨性、复杂性，切实增强做好禁毒工作的责任感、使命感，紧紧围绕打击毒品违法犯罪、加强吸毒人员管控、深化毒品预防教育、防范重大涉毒风险等方面攻坚发力，深化新时代全市禁毒人民战争，持续巩固全市禁毒斗争整体向好发展态势。</w:t>
      </w:r>
    </w:p>
    <w:p>
      <w:pPr>
        <w:ind w:left="0" w:right="0" w:firstLine="560"/>
        <w:spacing w:before="450" w:after="450" w:line="312" w:lineRule="auto"/>
      </w:pPr>
      <w:r>
        <w:rPr>
          <w:rFonts w:ascii="宋体" w:hAnsi="宋体" w:eastAsia="宋体" w:cs="宋体"/>
          <w:color w:val="000"/>
          <w:sz w:val="28"/>
          <w:szCs w:val="28"/>
        </w:rPr>
        <w:t xml:space="preserve">随着启动仪式设备的点亮，同时凉城县乌兰牧骑、公安乌兰牧骑及公安民警代表进行了禁毒文艺表演，自编自导的舞蹈、歌曲、乐器表演等精彩纷呈的节目，吸引了广场上广大群众驻足观看，各项文艺节目演出高潮迭起，气氛热烈，整个过程中群众掌声不断，将此次启动仪式活动不断推向高潮。活动现场通过开展签名墙签名、悬挂禁毒宣传条幅、摆放禁毒展板、展示仿真毒品模型、发放禁毒宣传资料、禁毒宣传品，全方位、多角度向现场群众宣讲禁毒知识，10余家新闻媒体对启动仪式活动进行了宣传报道。</w:t>
      </w:r>
    </w:p>
    <w:p>
      <w:pPr>
        <w:ind w:left="0" w:right="0" w:firstLine="560"/>
        <w:spacing w:before="450" w:after="450" w:line="312" w:lineRule="auto"/>
      </w:pPr>
      <w:r>
        <w:rPr>
          <w:rFonts w:ascii="宋体" w:hAnsi="宋体" w:eastAsia="宋体" w:cs="宋体"/>
          <w:color w:val="000"/>
          <w:sz w:val="28"/>
          <w:szCs w:val="28"/>
        </w:rPr>
        <w:t xml:space="preserve">今年全市“全民禁毒宣传月”的宣传主题是“健康人生 绿色无毒”。乌兰察布市禁毒委充分利用“6.1”《禁毒法》颁布纪念日、“6.3”虎门销烟日、“6.26”国际禁毒日等重要节点和时段，利用各种载体，创新宣传模式，丰富教育载体，提升内容品质，增强活动效果，实现禁毒宣传教育各领域全覆盖，不断强化夏季踏查铲毒的深度和力度，确保全市非法种植毒品原植物“零种植”、“零产量”的工作目标，严打毒品违法犯罪活动，充分发挥主力军作用，主动出击，向各类毒品违法犯罪持续发起凌厉攻势，全力推进“清源断流”行动百日会战，以高质量宣传助力全市禁毒工作高质量发展，为建设更高水平的平安乌兰察布创造绿色无毒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2024-11-23T05:32:36+08:00</dcterms:created>
  <dcterms:modified xsi:type="dcterms:W3CDTF">2024-11-23T05:32:36+08:00</dcterms:modified>
</cp:coreProperties>
</file>

<file path=docProps/custom.xml><?xml version="1.0" encoding="utf-8"?>
<Properties xmlns="http://schemas.openxmlformats.org/officeDocument/2006/custom-properties" xmlns:vt="http://schemas.openxmlformats.org/officeDocument/2006/docPropsVTypes"/>
</file>