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最新学生会工作总结感想10篇</w:t>
      </w:r>
      <w:bookmarkEnd w:id="1"/>
    </w:p>
    <w:p>
      <w:pPr>
        <w:jc w:val="center"/>
        <w:spacing w:before="0" w:after="450"/>
      </w:pPr>
      <w:r>
        <w:rPr>
          <w:rFonts w:ascii="Arial" w:hAnsi="Arial" w:eastAsia="Arial" w:cs="Arial"/>
          <w:color w:val="999999"/>
          <w:sz w:val="20"/>
          <w:szCs w:val="20"/>
        </w:rPr>
        <w:t xml:space="preserve">来源：网络  作者：雪域冰心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感想大全10篇在新的一年里，我们要以全新的面貌接受新的挑战，以最饱满的精神来为同学们继续服务。下面小编给大家带来关于最新学生会工作总结感想，希望会对大家的工作与学习有所帮助。最新学生会工作总结感想篇1随着期末临近，我们学习...</w:t>
      </w:r>
    </w:p>
    <w:p>
      <w:pPr>
        <w:ind w:left="0" w:right="0" w:firstLine="560"/>
        <w:spacing w:before="450" w:after="450" w:line="312" w:lineRule="auto"/>
      </w:pPr>
      <w:r>
        <w:rPr>
          <w:rFonts w:ascii="宋体" w:hAnsi="宋体" w:eastAsia="宋体" w:cs="宋体"/>
          <w:color w:val="000"/>
          <w:sz w:val="28"/>
          <w:szCs w:val="28"/>
        </w:rPr>
        <w:t xml:space="preserve">最新学生会工作总结感想大全10篇</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在新的一年里，我们要以全新的面貌接受新的挑战，以最饱满的精神来为同学们继续服务。下面小编给大家带来关于最新学生会工作总结感想，希望会对大家的工作与学习有所帮助。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最新学生会工作总结感想篇1</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最新学生会工作总结感想篇2</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最新学生会工作总结感想篇3</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最新学生会工作总结感想篇4</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最新学生会工作总结感想篇5</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最新学生会工作总结感想篇6</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最新学生会工作总结感想篇7</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最新学生会工作总结感想篇8</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最新学生会工作总结感想篇9</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最新学生会工作总结感想篇10</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2024-11-23T07:27:16+08:00</dcterms:created>
  <dcterms:modified xsi:type="dcterms:W3CDTF">2024-11-23T07:27:16+08:00</dcterms:modified>
</cp:coreProperties>
</file>

<file path=docProps/custom.xml><?xml version="1.0" encoding="utf-8"?>
<Properties xmlns="http://schemas.openxmlformats.org/officeDocument/2006/custom-properties" xmlns:vt="http://schemas.openxmlformats.org/officeDocument/2006/docPropsVTypes"/>
</file>