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期末工作总结10篇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10篇对新的东西学习不够，工作上往往凭经验办事，凭以往的工作套路处理问题，表现出工作上的大胆创新不够。下面小编给大家带来关于期末工作总结，希望会对大家的工作与学习有所帮助。期末工作总结篇1时光如梭，转眼一年的工作又接近尾声了...</w:t>
      </w:r>
    </w:p>
    <w:p>
      <w:pPr>
        <w:ind w:left="0" w:right="0" w:firstLine="560"/>
        <w:spacing w:before="450" w:after="450" w:line="312" w:lineRule="auto"/>
      </w:pPr>
      <w:r>
        <w:rPr>
          <w:rFonts w:ascii="宋体" w:hAnsi="宋体" w:eastAsia="宋体" w:cs="宋体"/>
          <w:color w:val="000"/>
          <w:sz w:val="28"/>
          <w:szCs w:val="28"/>
        </w:rPr>
        <w:t xml:space="preserve">最新期末工作总结10篇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对新的东西学习不够，工作上往往凭经验办事，凭以往的工作套路处理问题，表现出工作上的大胆创新不够。下面小编给大家带来关于期末工作总结，希望会对大家的工作与学习有所帮助。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期末工作总结篇2</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期末工作总结篇3</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期末工作总结篇5</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期末工作总结篇8</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期末工作总结篇9</w:t>
      </w:r>
    </w:p>
    <w:p>
      <w:pPr>
        <w:ind w:left="0" w:right="0" w:firstLine="560"/>
        <w:spacing w:before="450" w:after="450" w:line="312" w:lineRule="auto"/>
      </w:pPr>
      <w:r>
        <w:rPr>
          <w:rFonts w:ascii="宋体" w:hAnsi="宋体" w:eastAsia="宋体" w:cs="宋体"/>
          <w:color w:val="000"/>
          <w:sz w:val="28"/>
          <w:szCs w:val="28"/>
        </w:rPr>
        <w:t xml:space="preserve">纷繁复杂的一学期工作就要花上一个句号了。回想这一学期的工作，我可以说是做到了，认认真真地对待领导交给的每一件事、每一份工作，也做到勤勤恳恳教书，踏踏实实做人。但在有些方面还存在着许多的不足。</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党员，我认真学习党的教育方针政策，深刻领会认真学习和领会党的重要精神，关心国家大事，与时俱进，爱园如家，工作中任劳任怨，敢挑重担，服从幼儿园领导的安排。虽然辛苦但看到全体幼儿的不断进步时，早就将辛苦置之度外。在平时的工作中，我能和同事友好相处，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二、学科教学上</w:t>
      </w:r>
    </w:p>
    <w:p>
      <w:pPr>
        <w:ind w:left="0" w:right="0" w:firstLine="560"/>
        <w:spacing w:before="450" w:after="450" w:line="312" w:lineRule="auto"/>
      </w:pPr>
      <w:r>
        <w:rPr>
          <w:rFonts w:ascii="宋体" w:hAnsi="宋体" w:eastAsia="宋体" w:cs="宋体"/>
          <w:color w:val="000"/>
          <w:sz w:val="28"/>
          <w:szCs w:val="28"/>
        </w:rPr>
        <w:t xml:space="preserve">在教学工作中，我兢兢业业，不敢有丝毫马虎，备好每一节课，上好每一堂课，教育好每一个幼儿，努力去做一个深受幼儿尊重和信赖的老师。在认真学习新课程理念的基础上，结合自己所教的学科，积极探索有效的教学方法。注重幼儿各方面能力的培养，注重合作交流，提高学习能力。我们班有许多个小老师，尤其在学习《字宝宝乐园》时，每个孩子都可以成为小老师，让孩子们互帮互教。争取让每个幼儿都能享受到适合自己的教育，都能有不同程度的发展。通过这些灵活的教学方法，使我们班的孩子在毕业考试时都获得了非常优异的成绩</w:t>
      </w:r>
    </w:p>
    <w:p>
      <w:pPr>
        <w:ind w:left="0" w:right="0" w:firstLine="560"/>
        <w:spacing w:before="450" w:after="450" w:line="312" w:lineRule="auto"/>
      </w:pPr>
      <w:r>
        <w:rPr>
          <w:rFonts w:ascii="宋体" w:hAnsi="宋体" w:eastAsia="宋体" w:cs="宋体"/>
          <w:color w:val="000"/>
          <w:sz w:val="28"/>
          <w:szCs w:val="28"/>
        </w:rPr>
        <w:t xml:space="preserve">三、班级管理上</w:t>
      </w:r>
    </w:p>
    <w:p>
      <w:pPr>
        <w:ind w:left="0" w:right="0" w:firstLine="560"/>
        <w:spacing w:before="450" w:after="450" w:line="312" w:lineRule="auto"/>
      </w:pPr>
      <w:r>
        <w:rPr>
          <w:rFonts w:ascii="宋体" w:hAnsi="宋体" w:eastAsia="宋体" w:cs="宋体"/>
          <w:color w:val="000"/>
          <w:sz w:val="28"/>
          <w:szCs w:val="28"/>
        </w:rPr>
        <w:t xml:space="preserve">我和张威威老师默契的配合，共同做到：爱幼儿，与幼儿共同创造一个民主、平等、和谐的班级氛围，对所有孩子的要求我们都做到口径一致，并共同做好与家长的沟通工作。让所有家长对我们两个的工作都非常的满意。由于我担任学年组长、教研组长、班长这写工作，有时开会就让威威到下班的时间也下不了班，但是威威从无怨言。其实我们班的许多工作都是威威想在前头，做在前头的。我们大二班管理得这么好，大部分的功劳都要归功于威威，在这里我要对威威说一声“谢谢!”</w:t>
      </w:r>
    </w:p>
    <w:p>
      <w:pPr>
        <w:ind w:left="0" w:right="0" w:firstLine="560"/>
        <w:spacing w:before="450" w:after="450" w:line="312" w:lineRule="auto"/>
      </w:pPr>
      <w:r>
        <w:rPr>
          <w:rFonts w:ascii="宋体" w:hAnsi="宋体" w:eastAsia="宋体" w:cs="宋体"/>
          <w:color w:val="000"/>
          <w:sz w:val="28"/>
          <w:szCs w:val="28"/>
        </w:rPr>
        <w:t xml:space="preserve">四、学年组长与教研组长</w:t>
      </w:r>
    </w:p>
    <w:p>
      <w:pPr>
        <w:ind w:left="0" w:right="0" w:firstLine="560"/>
        <w:spacing w:before="450" w:after="450" w:line="312" w:lineRule="auto"/>
      </w:pPr>
      <w:r>
        <w:rPr>
          <w:rFonts w:ascii="宋体" w:hAnsi="宋体" w:eastAsia="宋体" w:cs="宋体"/>
          <w:color w:val="000"/>
          <w:sz w:val="28"/>
          <w:szCs w:val="28"/>
        </w:rPr>
        <w:t xml:space="preserve">本学期我担任大班学年组的学年组长和大班语言组的教研组长。由于大半学年组的教师都特别的优秀，所以我这个学年组长当起来也特别的轻松，许多的工作领导让我组织我们学年组来做，我们学年组都完成得非常好。最简单的例子，只要是开会我们大班学年组保证是第一个到齐的。在从事大班语言组的教研组长的工作中，老师们更是以身作则，所有教学计划的内容都能按时，按要求，高质量的完成。使我们幼儿园的孩子在实验小学入学考试中语言学科都取得了很棒的成绩。</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本学期我坚持做到出满勤，无极特殊情况绝不请假。坚决服从并做好领导交给的各项工作任务。</w:t>
      </w:r>
    </w:p>
    <w:p>
      <w:pPr>
        <w:ind w:left="0" w:right="0" w:firstLine="560"/>
        <w:spacing w:before="450" w:after="450" w:line="312" w:lineRule="auto"/>
      </w:pPr>
      <w:r>
        <w:rPr>
          <w:rFonts w:ascii="宋体" w:hAnsi="宋体" w:eastAsia="宋体" w:cs="宋体"/>
          <w:color w:val="000"/>
          <w:sz w:val="28"/>
          <w:szCs w:val="28"/>
        </w:rPr>
        <w:t xml:space="preserve">在工作中我还存在着一些问题，例如有些事想得不够全面，还没有起到很好的表率作用。在以后的工作中，我要更进一步从思想上行动上提高自己的工作责任心，树立一切为幼儿服务的思想。提高自己的钻研精神，不要遇难而退，发挥敢于与一切困难做斗争的思想和作风。刻苦钻研业务知识。严格要求自己，团结同志，对工作全身心投入，争取在今后的工作中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期末工作总结篇10</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