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初中生学生会工作总结体会10篇</w:t>
      </w:r>
      <w:bookmarkEnd w:id="1"/>
    </w:p>
    <w:p>
      <w:pPr>
        <w:jc w:val="center"/>
        <w:spacing w:before="0" w:after="450"/>
      </w:pPr>
      <w:r>
        <w:rPr>
          <w:rFonts w:ascii="Arial" w:hAnsi="Arial" w:eastAsia="Arial" w:cs="Arial"/>
          <w:color w:val="999999"/>
          <w:sz w:val="20"/>
          <w:szCs w:val="20"/>
        </w:rPr>
        <w:t xml:space="preserve">来源：网络  作者：独坐青楼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体会范文10篇一年慢慢过去了。回顾今年的学生会工作，你取得了哪些成绩？包括工作中的不足，你需要写一篇完美的工作总结。下面小编给大家带来关于初中生学生会工作总结体会，希望会对大家的工作与学习有所帮助。初中生学生会工作总结体...</w:t>
      </w:r>
    </w:p>
    <w:p>
      <w:pPr>
        <w:ind w:left="0" w:right="0" w:firstLine="560"/>
        <w:spacing w:before="450" w:after="450" w:line="312" w:lineRule="auto"/>
      </w:pPr>
      <w:r>
        <w:rPr>
          <w:rFonts w:ascii="宋体" w:hAnsi="宋体" w:eastAsia="宋体" w:cs="宋体"/>
          <w:color w:val="000"/>
          <w:sz w:val="28"/>
          <w:szCs w:val="28"/>
        </w:rPr>
        <w:t xml:space="preserve">初中生学生会工作总结体会范文10篇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一年慢慢过去了。回顾今年的学生会工作，你取得了哪些成绩？包括工作中的不足，你需要写一篇完美的工作总结。下面小编给大家带来关于初中生学生会工作总结体会，希望会对大家的工作与学习有所帮助。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初中生学生会工作总结体会篇1</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初中生学生会工作总结体会篇4</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初中生学生会工作总结体会篇5</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初中生学生会工作总结体会篇7</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初中生学生会工作总结体会篇8</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初中生学生会工作总结体会篇9</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初中生学生会工作总结体会篇10</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2025-01-19T03:42:01+08:00</dcterms:created>
  <dcterms:modified xsi:type="dcterms:W3CDTF">2025-01-19T03:42:01+08:00</dcterms:modified>
</cp:coreProperties>
</file>

<file path=docProps/custom.xml><?xml version="1.0" encoding="utf-8"?>
<Properties xmlns="http://schemas.openxmlformats.org/officeDocument/2006/custom-properties" xmlns:vt="http://schemas.openxmlformats.org/officeDocument/2006/docPropsVTypes"/>
</file>