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范文五篇在自己的工作岗位上，要懂得虚心向领导、向同事、向员工学习，学习他们的专业知识、工作方法、对人处事艺术等。下面是小编为大家整理的普通员工月度工作总结范文，希望对您有所帮助!普通员工月度工作总结范文篇1在过去的一月中...</w:t>
      </w:r>
    </w:p>
    <w:p>
      <w:pPr>
        <w:ind w:left="0" w:right="0" w:firstLine="560"/>
        <w:spacing w:before="450" w:after="450" w:line="312" w:lineRule="auto"/>
      </w:pPr>
      <w:r>
        <w:rPr>
          <w:rFonts w:ascii="宋体" w:hAnsi="宋体" w:eastAsia="宋体" w:cs="宋体"/>
          <w:color w:val="000"/>
          <w:sz w:val="28"/>
          <w:szCs w:val="28"/>
        </w:rPr>
        <w:t xml:space="preserve">普通员工月度工作总结范文五篇</w:t>
      </w:r>
    </w:p>
    <w:p>
      <w:pPr>
        <w:ind w:left="0" w:right="0" w:firstLine="560"/>
        <w:spacing w:before="450" w:after="450" w:line="312" w:lineRule="auto"/>
      </w:pPr>
      <w:r>
        <w:rPr>
          <w:rFonts w:ascii="宋体" w:hAnsi="宋体" w:eastAsia="宋体" w:cs="宋体"/>
          <w:color w:val="000"/>
          <w:sz w:val="28"/>
          <w:szCs w:val="28"/>
        </w:rPr>
        <w:t xml:space="preserve">在自己的工作岗位上，要懂得虚心向领导、向同事、向员工学习，学习他们的专业知识、工作方法、对人处事艺术等。下面是小编为大家整理的普通员工月度工作总结范文，希望对您有所帮助!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普通员工月度工作总结范文篇1</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进取性和主人翁精神，实现班组高度的民主管理。完善以班组长为核心、四大员为骨干的管理体系，做到凡事有人管、凡事有人做，人人职责明确各负其责，充分发挥每一职工的进取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进取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进取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普通员工月度工作总结范文篇2</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领导，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和谐氛围，营造和谐轻松的工作环境；第二，充分发挥团队成员的进取精神和主人翁精神，实现团队的高度民主管理。完善以班组长为核心，四大员工为骨干的管理体系，做到事事有人管，事事有人做，人人责任明确，充分发挥每个员工的积极性和创造性，严格执行团队的一系列规章制度，做到制度面前人人平等。强化团队成员的自我管理意识，在必要的限度内发挥自己一定的能量，在团队基本管理体系中进行自我检查、自我控制、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领导，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组织全班开展了“优质高效”、“返非法议”活动，与全班进行了交谈，找到了根本原因，深入分析了班组“优质高效”工作和安全生产中存在的问题，结合团队的实际情况制定有效的预防措施，并通过相应的制度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领导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第一，提高网络操作技能。每周经济核算和每日温度控制通过网络传输给主管。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三是加强桅杆的组织、实施和协调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组织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普通员工月度工作总结范文篇3</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普通员工月度工作总结范文篇4</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20__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忙，两个月下来此刻__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普通员工月度工作总结范文篇5</w:t>
      </w:r>
    </w:p>
    <w:p>
      <w:pPr>
        <w:ind w:left="0" w:right="0" w:firstLine="560"/>
        <w:spacing w:before="450" w:after="450" w:line="312" w:lineRule="auto"/>
      </w:pPr>
      <w:r>
        <w:rPr>
          <w:rFonts w:ascii="宋体" w:hAnsi="宋体" w:eastAsia="宋体" w:cs="宋体"/>
          <w:color w:val="000"/>
          <w:sz w:val="28"/>
          <w:szCs w:val="28"/>
        </w:rPr>
        <w:t xml:space="preserve">3月份工作很多，也可能是自己不够了解自己，总觉得有什么事情做不完(总以为老板请我回去是帮他解决问题，而不是让老板帮我解决应该由我解决的问题)。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在梁师兄的建议下，我逐渐理清了自己的工作思路，现在几个方面的工作都在一步一步的进行着。然而，还有很多梦想在起作用。就材料而言，仍然存在主管之间协调不足的问题，导致材料短缺，进而影响项目的进度。因为很多监理一直认为我们可以一劳永逸地运输他们需要的材料，以不影响每个团队的施工进度，减少团队施加的压力。但是施工现场的材料周转只由一辆桂花车负责，还要负责网格构件、预制件等材料的运输，无法满足施工现场的日常需要。因此，各种所需材料只能分批运送给主管，但有时材料短缺或供应短缺等问题是不可避免的。目前很多预制件、网格构件等材料都是靠一辆桂花车拉一辆车上班，根本不能满足施工现场的使用。另外，一般会要求司机多拉车，但是司机在应付事情，根本不拉。随着司机的拖放，这方面的材料更加稀缺。所以这个问题必须尽快解决。</w:t>
      </w:r>
    </w:p>
    <w:p>
      <w:pPr>
        <w:ind w:left="0" w:right="0" w:firstLine="560"/>
        <w:spacing w:before="450" w:after="450" w:line="312" w:lineRule="auto"/>
      </w:pPr>
      <w:r>
        <w:rPr>
          <w:rFonts w:ascii="宋体" w:hAnsi="宋体" w:eastAsia="宋体" w:cs="宋体"/>
          <w:color w:val="000"/>
          <w:sz w:val="28"/>
          <w:szCs w:val="28"/>
        </w:rPr>
        <w:t xml:space="preserve">目前施工现场进度缓慢，已完成49个砌筑工程，但只有25栋建筑(20栋内墙抹灰建筑和16栋外墙抹灰建筑)进入抹灰工程，只安装了一条外墙线，尚未开始摊铺，离我们的宏观进度还很远。我已经敦促主管尽最大努力赶上进度，但没有采取实质性行动。而且有些主管为了进步，放开质量，不仅造成质量问题，也给我们后期的维护带来了严重的问题。有些问题及时向主管提了出来，主管没有及时跟进，但那些问题依然存在，很多都是公司检查的扣分。目前质量控制不够严格，要拿出小组的“新两道防线”进行训练。此刻很多点还是按照旧的两道防线建造的，很多都不能满足两道防线的要求。</w:t>
      </w:r>
    </w:p>
    <w:p>
      <w:pPr>
        <w:ind w:left="0" w:right="0" w:firstLine="560"/>
        <w:spacing w:before="450" w:after="450" w:line="312" w:lineRule="auto"/>
      </w:pPr>
      <w:r>
        <w:rPr>
          <w:rFonts w:ascii="宋体" w:hAnsi="宋体" w:eastAsia="宋体" w:cs="宋体"/>
          <w:color w:val="000"/>
          <w:sz w:val="28"/>
          <w:szCs w:val="28"/>
        </w:rPr>
        <w:t xml:space="preserve">至于打杂的安排，我在例会上提过两次，但监事们还是没有尽到责任。由于没有固定的杂工，有时候工作比较多的时候，会安排一两个杂工，这就需要各个主管的配合了。然而，他们目前没有这样做。他们没有计划。如果需要杂工，打电话让我马上安排杂工，这让我很难做。因为我已经根据前一天的工作需要分配了每个勤杂工的任务，如果我把它们交给他，所以，我希望主管们提前通知我勤杂工的安排，我会尽力安排勤杂工给你做你要求的任务。</w:t>
      </w:r>
    </w:p>
    <w:p>
      <w:pPr>
        <w:ind w:left="0" w:right="0" w:firstLine="560"/>
        <w:spacing w:before="450" w:after="450" w:line="312" w:lineRule="auto"/>
      </w:pPr>
      <w:r>
        <w:rPr>
          <w:rFonts w:ascii="宋体" w:hAnsi="宋体" w:eastAsia="宋体" w:cs="宋体"/>
          <w:color w:val="000"/>
          <w:sz w:val="28"/>
          <w:szCs w:val="28"/>
        </w:rPr>
        <w:t xml:space="preserve">对于自我工作来说，自我感觉还有很多不足，比如：对领导下达的任务不够重视，没有在第一时间完成，没有达到领导的期望；不能处理好同事之间的关系，容易造成同事之间的矛盾。希望能及时改正自己的缺点，尽自己最大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2024-11-22T20:53:17+08:00</dcterms:created>
  <dcterms:modified xsi:type="dcterms:W3CDTF">2024-11-22T20:53:17+08:00</dcterms:modified>
</cp:coreProperties>
</file>

<file path=docProps/custom.xml><?xml version="1.0" encoding="utf-8"?>
<Properties xmlns="http://schemas.openxmlformats.org/officeDocument/2006/custom-properties" xmlns:vt="http://schemas.openxmlformats.org/officeDocument/2006/docPropsVTypes"/>
</file>