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水利单位年度工作总结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1水利单位工作总结今年，**市**工程管理处在**市水利局的正确领导下，坚持以邓小平理论、“三个代表”重要思想和十八大精神为指导，树立和落实科学发展观、社会主义荣辱观，充分发挥水利工程效益，认真履行单位各项职能，在全体干部、职工的共同努力下...</w:t>
      </w:r>
    </w:p>
    <w:p>
      <w:pPr>
        <w:ind w:left="0" w:right="0" w:firstLine="560"/>
        <w:spacing w:before="450" w:after="450" w:line="312" w:lineRule="auto"/>
      </w:pPr>
      <w:r>
        <w:rPr>
          <w:rFonts w:ascii="宋体" w:hAnsi="宋体" w:eastAsia="宋体" w:cs="宋体"/>
          <w:color w:val="000"/>
          <w:sz w:val="28"/>
          <w:szCs w:val="28"/>
        </w:rPr>
        <w:t xml:space="preserve">1水利单位工作总结</w:t>
      </w:r>
    </w:p>
    <w:p>
      <w:pPr>
        <w:ind w:left="0" w:right="0" w:firstLine="560"/>
        <w:spacing w:before="450" w:after="450" w:line="312" w:lineRule="auto"/>
      </w:pPr>
      <w:r>
        <w:rPr>
          <w:rFonts w:ascii="宋体" w:hAnsi="宋体" w:eastAsia="宋体" w:cs="宋体"/>
          <w:color w:val="000"/>
          <w:sz w:val="28"/>
          <w:szCs w:val="28"/>
        </w:rPr>
        <w:t xml:space="preserve">今年，**市**工程管理处在**市水利局的正确领导下，坚持以邓小平理论、“三个代表”重要思想和十八大精神为指导，树立和落实科学发展观、社会主义荣辱观，充分发挥水利工程效益，认真履行单位各项职能，在全体干部、职工的共同努力下，较圆满地完成了上级下达的各项工作任务，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管理处发挥社会效益的主要职能工作。我们主要采取了以下具体措施：一是树立常备不懈的思想，克服麻痹侥幸心理，增强忧患意识和责任意识，时刻绷紧防汛这根弦，反复教育职工，宁可信其有，不可信其无。防汛安全有关东港经济的发展，社会稳定和人民生命财产安全，一定要严防死守，确保一方平安；二是根据气象专家预测，认真扎实开展防汛检查。对**实行全面检查，严格按照**市政府、水利局汛前检查要求突出重点，严格把关，根除各种隐患，保障设施设备正常运行；三是落实防汛责任制，成立了以主任为组长的防汛防台领导小组，明确行政主要领导为防汛第一责任人，各部门负责人为具体责任人；四是进一步完善防汛防台救灾体系，系统全面地制订了大东沟控制运行计划和防洪防潮方案，做到组织指挥、抢险人员和防汛物资储备三个到位，一旦遇到各种灾害性天气侵袭，做到坦然处置，有序应对，万无一失；五是加强班制度，坚持24小时值班不脱人，遇到特殊天气所有值班人员必须全部到位，保证上情下达，下情上报，政令畅通；六是在水闸设置宣传牌，并要求广大船户配合做好防汛防台工作。虽然今年未出现大的灾害性气候，有惊无险，确保安全度汛。</w:t>
      </w:r>
    </w:p>
    <w:p>
      <w:pPr>
        <w:ind w:left="0" w:right="0" w:firstLine="560"/>
        <w:spacing w:before="450" w:after="450" w:line="312" w:lineRule="auto"/>
      </w:pPr>
      <w:r>
        <w:rPr>
          <w:rFonts w:ascii="宋体" w:hAnsi="宋体" w:eastAsia="宋体" w:cs="宋体"/>
          <w:color w:val="000"/>
          <w:sz w:val="28"/>
          <w:szCs w:val="28"/>
        </w:rPr>
        <w:t xml:space="preserve">二、工程维修养护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**为确保防汛安全，增加水闸安全运行系数，提高水闸运行能力，美化水闸环境，**工程管理处在20XX年进行水闸工程检修和环境美化工作。具体如下：</w:t>
      </w:r>
    </w:p>
    <w:p>
      <w:pPr>
        <w:ind w:left="0" w:right="0" w:firstLine="560"/>
        <w:spacing w:before="450" w:after="450" w:line="312" w:lineRule="auto"/>
      </w:pPr>
      <w:r>
        <w:rPr>
          <w:rFonts w:ascii="宋体" w:hAnsi="宋体" w:eastAsia="宋体" w:cs="宋体"/>
          <w:color w:val="000"/>
          <w:sz w:val="28"/>
          <w:szCs w:val="28"/>
        </w:rPr>
        <w:t xml:space="preserve">1、设备油料更换；</w:t>
      </w:r>
    </w:p>
    <w:p>
      <w:pPr>
        <w:ind w:left="0" w:right="0" w:firstLine="560"/>
        <w:spacing w:before="450" w:after="450" w:line="312" w:lineRule="auto"/>
      </w:pPr>
      <w:r>
        <w:rPr>
          <w:rFonts w:ascii="宋体" w:hAnsi="宋体" w:eastAsia="宋体" w:cs="宋体"/>
          <w:color w:val="000"/>
          <w:sz w:val="28"/>
          <w:szCs w:val="28"/>
        </w:rPr>
        <w:t xml:space="preserve">2、电工线路检查；</w:t>
      </w:r>
    </w:p>
    <w:p>
      <w:pPr>
        <w:ind w:left="0" w:right="0" w:firstLine="560"/>
        <w:spacing w:before="450" w:after="450" w:line="312" w:lineRule="auto"/>
      </w:pPr>
      <w:r>
        <w:rPr>
          <w:rFonts w:ascii="宋体" w:hAnsi="宋体" w:eastAsia="宋体" w:cs="宋体"/>
          <w:color w:val="000"/>
          <w:sz w:val="28"/>
          <w:szCs w:val="28"/>
        </w:rPr>
        <w:t xml:space="preserve">3、监控设备检修；</w:t>
      </w:r>
    </w:p>
    <w:p>
      <w:pPr>
        <w:ind w:left="0" w:right="0" w:firstLine="560"/>
        <w:spacing w:before="450" w:after="450" w:line="312" w:lineRule="auto"/>
      </w:pPr>
      <w:r>
        <w:rPr>
          <w:rFonts w:ascii="宋体" w:hAnsi="宋体" w:eastAsia="宋体" w:cs="宋体"/>
          <w:color w:val="000"/>
          <w:sz w:val="28"/>
          <w:szCs w:val="28"/>
        </w:rPr>
        <w:t xml:space="preserve">4、办公楼周围环境整治；</w:t>
      </w:r>
    </w:p>
    <w:p>
      <w:pPr>
        <w:ind w:left="0" w:right="0" w:firstLine="560"/>
        <w:spacing w:before="450" w:after="450" w:line="312" w:lineRule="auto"/>
      </w:pPr>
      <w:r>
        <w:rPr>
          <w:rFonts w:ascii="宋体" w:hAnsi="宋体" w:eastAsia="宋体" w:cs="宋体"/>
          <w:color w:val="000"/>
          <w:sz w:val="28"/>
          <w:szCs w:val="28"/>
        </w:rPr>
        <w:t xml:space="preserve">5、水工建筑物检查及维修上报；</w:t>
      </w:r>
    </w:p>
    <w:p>
      <w:pPr>
        <w:ind w:left="0" w:right="0" w:firstLine="560"/>
        <w:spacing w:before="450" w:after="450" w:line="312" w:lineRule="auto"/>
      </w:pPr>
      <w:r>
        <w:rPr>
          <w:rFonts w:ascii="宋体" w:hAnsi="宋体" w:eastAsia="宋体" w:cs="宋体"/>
          <w:color w:val="000"/>
          <w:sz w:val="28"/>
          <w:szCs w:val="28"/>
        </w:rPr>
        <w:t xml:space="preserve">6、水工建筑物秋季检修及冬季养护。</w:t>
      </w:r>
    </w:p>
    <w:p>
      <w:pPr>
        <w:ind w:left="0" w:right="0" w:firstLine="560"/>
        <w:spacing w:before="450" w:after="450" w:line="312" w:lineRule="auto"/>
      </w:pPr>
      <w:r>
        <w:rPr>
          <w:rFonts w:ascii="宋体" w:hAnsi="宋体" w:eastAsia="宋体" w:cs="宋体"/>
          <w:color w:val="000"/>
          <w:sz w:val="28"/>
          <w:szCs w:val="28"/>
        </w:rPr>
        <w:t xml:space="preserve">三、加强综合治理，确保工程管护范围内的安全、卫生安全生产关系到单位正常运转及职工的生命财产安全，因此我单位把安全生产放在首要位置，一是加强宣传，提高职工安全意识，通过各类会议，加强安全生产宣传教育，让职工进一步了解掌握安全知识；二是开展专项检查，在汛前、汛期、汛后、节前多次进行安全专项检查；三是坚持值班制度，每天必须有两个人24小时值班，对大闸随时检查，确保大闸不受到损坏正常运行及单位公共财产安全，同时安装监控设备对大闸周围进行24小时监控。</w:t>
      </w:r>
    </w:p>
    <w:p>
      <w:pPr>
        <w:ind w:left="0" w:right="0" w:firstLine="560"/>
        <w:spacing w:before="450" w:after="450" w:line="312" w:lineRule="auto"/>
      </w:pPr>
      <w:r>
        <w:rPr>
          <w:rFonts w:ascii="宋体" w:hAnsi="宋体" w:eastAsia="宋体" w:cs="宋体"/>
          <w:color w:val="000"/>
          <w:sz w:val="28"/>
          <w:szCs w:val="28"/>
        </w:rPr>
        <w:t xml:space="preserve">加强本单位办公环境的卫生管理，创建文明、整洁、优美的工作和生活环境。**工程管理处在工作人员正式进行使用前，请专门的清洁公司对大闸附属办公楼进行全面清洁，以后均由本单位工作人员负责保持与清洁，并多次组织全面清洁。对管护范围内的室外卫生定期打扫，遇到雪天及时扫雪。</w:t>
      </w:r>
    </w:p>
    <w:p>
      <w:pPr>
        <w:ind w:left="0" w:right="0" w:firstLine="560"/>
        <w:spacing w:before="450" w:after="450" w:line="312" w:lineRule="auto"/>
      </w:pPr>
      <w:r>
        <w:rPr>
          <w:rFonts w:ascii="宋体" w:hAnsi="宋体" w:eastAsia="宋体" w:cs="宋体"/>
          <w:color w:val="000"/>
          <w:sz w:val="28"/>
          <w:szCs w:val="28"/>
        </w:rPr>
        <w:t xml:space="preserve">四、加强党建工作，不断完善各项制度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2、不断完善管理、考核制度。建立健全长效管理制度。</w:t>
      </w:r>
    </w:p>
    <w:p>
      <w:pPr>
        <w:ind w:left="0" w:right="0" w:firstLine="560"/>
        <w:spacing w:before="450" w:after="450" w:line="312" w:lineRule="auto"/>
      </w:pPr>
      <w:r>
        <w:rPr>
          <w:rFonts w:ascii="宋体" w:hAnsi="宋体" w:eastAsia="宋体" w:cs="宋体"/>
          <w:color w:val="000"/>
          <w:sz w:val="28"/>
          <w:szCs w:val="28"/>
        </w:rPr>
        <w:t xml:space="preserve">3、认真学习新一届政府工作报告，</w:t>
      </w:r>
    </w:p>
    <w:p>
      <w:pPr>
        <w:ind w:left="0" w:right="0" w:firstLine="560"/>
        <w:spacing w:before="450" w:after="450" w:line="312" w:lineRule="auto"/>
      </w:pPr>
      <w:r>
        <w:rPr>
          <w:rFonts w:ascii="宋体" w:hAnsi="宋体" w:eastAsia="宋体" w:cs="宋体"/>
          <w:color w:val="000"/>
          <w:sz w:val="28"/>
          <w:szCs w:val="28"/>
        </w:rPr>
        <w:t xml:space="preserve">4、认真做好学习笔记和党员评议工作。</w:t>
      </w:r>
    </w:p>
    <w:p>
      <w:pPr>
        <w:ind w:left="0" w:right="0" w:firstLine="560"/>
        <w:spacing w:before="450" w:after="450" w:line="312" w:lineRule="auto"/>
      </w:pPr>
      <w:r>
        <w:rPr>
          <w:rFonts w:ascii="宋体" w:hAnsi="宋体" w:eastAsia="宋体" w:cs="宋体"/>
          <w:color w:val="000"/>
          <w:sz w:val="28"/>
          <w:szCs w:val="28"/>
        </w:rPr>
        <w:t xml:space="preserve">五、重视创建工作，提高管理水平</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单位现代化管理水平，更好地服务于社会，服务于船民，认真开展政风行风建设。具体做法是一是制订了实施意见，成立了领导小组，并部署一系列具体工作；二是向船户公开承诺，及时通知船主开闸关闸时间。三是积极配合大东沟治理工作，随时同工程施工单位联系，保证工程顺利进行。</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自动化、信息化作用发挥有待进一步加强，个人工作技能需要进一步提高，工作全局观念有待于进一步提高。</w:t>
      </w:r>
    </w:p>
    <w:p>
      <w:pPr>
        <w:ind w:left="0" w:right="0" w:firstLine="560"/>
        <w:spacing w:before="450" w:after="450" w:line="312" w:lineRule="auto"/>
      </w:pPr>
      <w:r>
        <w:rPr>
          <w:rFonts w:ascii="宋体" w:hAnsi="宋体" w:eastAsia="宋体" w:cs="宋体"/>
          <w:color w:val="000"/>
          <w:sz w:val="28"/>
          <w:szCs w:val="28"/>
        </w:rPr>
        <w:t xml:space="preserve">**市**工程管理处</w:t>
      </w:r>
    </w:p>
    <w:p>
      <w:pPr>
        <w:ind w:left="0" w:right="0" w:firstLine="560"/>
        <w:spacing w:before="450" w:after="450" w:line="312" w:lineRule="auto"/>
      </w:pPr>
      <w:r>
        <w:rPr>
          <w:rFonts w:ascii="宋体" w:hAnsi="宋体" w:eastAsia="宋体" w:cs="宋体"/>
          <w:color w:val="000"/>
          <w:sz w:val="28"/>
          <w:szCs w:val="28"/>
        </w:rPr>
        <w:t xml:space="preserve">二〇XX年十二月二十七日</w:t>
      </w:r>
    </w:p>
    <w:p>
      <w:pPr>
        <w:ind w:left="0" w:right="0" w:firstLine="560"/>
        <w:spacing w:before="450" w:after="450" w:line="312" w:lineRule="auto"/>
      </w:pPr>
      <w:r>
        <w:rPr>
          <w:rFonts w:ascii="宋体" w:hAnsi="宋体" w:eastAsia="宋体" w:cs="宋体"/>
          <w:color w:val="000"/>
          <w:sz w:val="28"/>
          <w:szCs w:val="28"/>
        </w:rPr>
        <w:t xml:space="preserve">2水利施工个人工作总结</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gt;挫折时惆怅，时光过得飞快，不知不觉中，充满希望的20XX年就伴随着新年伊始即将临近。转眼在设计院已工作了3年有余，可以说时间是最好的磨石，在不知不觉中磨去自身的棱角与粗糙的外表，使我们能更适合自身的岗位跟职责。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（二）20XX年工程内容有：**土地综合治理工程大地数据采集与地形测绘工作，克东卫星干渠尾项工程，大庆东城水厂协助整理内业工作，三标审查工作等。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由于水利五处驻哈办事处的特殊性，决定了在驻哈办公人员要本着多付出，不求回报的心态投入到每日的工作中，才能保持哈市办事处良好形象。每日工作中出了完成领导分配的工作的内容之外，我们还需担当了厨房的采买、厨师、洗碗工等工作，以及保持工作环境的卫生等职责，虽然工作完一天，感觉很累，但是我们以能维护水利五处驻哈办事处的良好形象而自豪。</w:t>
      </w:r>
    </w:p>
    <w:p>
      <w:pPr>
        <w:ind w:left="0" w:right="0" w:firstLine="560"/>
        <w:spacing w:before="450" w:after="450" w:line="312" w:lineRule="auto"/>
      </w:pPr>
      <w:r>
        <w:rPr>
          <w:rFonts w:ascii="宋体" w:hAnsi="宋体" w:eastAsia="宋体" w:cs="宋体"/>
          <w:color w:val="000"/>
          <w:sz w:val="28"/>
          <w:szCs w:val="28"/>
        </w:rPr>
        <w:t xml:space="preserve">（二）加强组织领导，切实落实消防与防盗工作责任制，为全面贯彻落实‘预防为主、防消结合‘的方针，哈市办事处是我们驻哈人员每个人的一个家，不单要干净卫生，还要注重安全，我们始终把&gt;安全生产放在首位，做到关火，则煤气关，人离，则门上锁。日常生活注重培养随手关灯，节约用水的好习惯。</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2处理问题，由于经验不足，往往有些方面欠缺考虑。</w:t>
      </w:r>
    </w:p>
    <w:p>
      <w:pPr>
        <w:ind w:left="0" w:right="0" w:firstLine="560"/>
        <w:spacing w:before="450" w:after="450" w:line="312" w:lineRule="auto"/>
      </w:pPr>
      <w:r>
        <w:rPr>
          <w:rFonts w:ascii="宋体" w:hAnsi="宋体" w:eastAsia="宋体" w:cs="宋体"/>
          <w:color w:val="000"/>
          <w:sz w:val="28"/>
          <w:szCs w:val="28"/>
        </w:rPr>
        <w:t xml:space="preserve">以上是我对过去一年的一个总结，希望在新的一年里，在&gt;十八大精神领导领导下，在各级领导的领导下，公司业绩蒸蒸日上，个人成长越来越快！</w:t>
      </w:r>
    </w:p>
    <w:p>
      <w:pPr>
        <w:ind w:left="0" w:right="0" w:firstLine="560"/>
        <w:spacing w:before="450" w:after="450" w:line="312" w:lineRule="auto"/>
      </w:pPr>
      <w:r>
        <w:rPr>
          <w:rFonts w:ascii="宋体" w:hAnsi="宋体" w:eastAsia="宋体" w:cs="宋体"/>
          <w:color w:val="000"/>
          <w:sz w:val="28"/>
          <w:szCs w:val="28"/>
        </w:rPr>
        <w:t xml:space="preserve">320XX水利职工年终总结</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一年来，我们在镇党委和政府的正确领导下，在市水利局的具体指导下，各村领导大力协助和所里全体人员主动努力下，圆满地完成了镇政府和上级主管部门下达的各项工作任务。下面就是本人的年终工作总结：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十七大召开的一年，能够认真学习和贯彻执行党的XX大精神，认真学习和执行有关水法法规，主动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主动参加市里组织的计算机培训班，行政执法考试、财务人员培训班，提高了业务知识和工作职能。年初制定各项工作计划，工作职责，防汛值班制度、财务管理制度等一系列规章制度，分工明确为顺利开展工作打下了优良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处理了200个编制袋和120米塑料布。另一处是五凤村拦河坝，因为某种原因冲毁了20多米，造成了70多垧水田地缺水，为了解决农田用水，我们没有双休日，多次跟上级部门协商。利用10多天时间拉石头、编笼子等方法维修了冲毁的拦河坝和水渠，保证了五凤村的灌溉用水。另外维修了河龙村农桥一处，及时处理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处理了以下工作。首先，协助河龙村维修了蓄水池处理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再次，小营村打两处深井，管道维修，大力动员村里财力、物力，处理了农民饮水工程。并把其他村的饮水工程项目报到上级部门，提前做好项目设计概算工作。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认识，迎接十五届“世界水日”二十届“中国水周”组织开展了水法宣传活动。在活动日那天，在政府大院摆满宣传板报、拉横幅，贴宣传画组织秧歌队，进一步提高了广大村民节水认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能够及时下乡到自己的包村点组织进行村级两委班子换届选举工作。做好清明防火检查工作，新居工程等，主动参加机关支部组织的理论学习和各项活动。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4水利单位个人工作总结</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转眼瞬间，20XX年即将过去，在这一年中，工作、思想、学习较20XX年都有新的提高，对生活、人生有了进一步的感悟。回想点滴，20XX年值得记忆。</w:t>
      </w:r>
    </w:p>
    <w:p>
      <w:pPr>
        <w:ind w:left="0" w:right="0" w:firstLine="560"/>
        <w:spacing w:before="450" w:after="450" w:line="312" w:lineRule="auto"/>
      </w:pPr>
      <w:r>
        <w:rPr>
          <w:rFonts w:ascii="宋体" w:hAnsi="宋体" w:eastAsia="宋体" w:cs="宋体"/>
          <w:color w:val="000"/>
          <w:sz w:val="28"/>
          <w:szCs w:val="28"/>
        </w:rPr>
        <w:t xml:space="preserve">20XX年4月初，农二师水利局领导及处领导鉴于我对工作的极其负责任的态度和对我在210年工作的肯定，将我推荐至兵团防汛抗旱总指挥部办公室借调工作，11月中旬完成借调任务，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 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兵团防办是一个有着互帮互助、团结友善的先进单位，在办公室工作人员的热情帮助下，很快的了解了防办的主要工作及我将要开展的业务工作。我的工作主要是中小河流治理项目及内陆河治理项目，包括参加听取专家审查意见，拟撰初步设计报告批复，上报局领导批示，出批复文件发至项目单位，完成项目建设汇总工作，报水利部相关司局。 在开展基本业务的同时，我也能够按时完成办领导交予的日常业务，包括公函文件、通知请示、内部明电及洪灾简报。良好的工作作风得到防办领导及局领导的好评。</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兵团防汛抗旱总指挥部办公室是兵团水利局一个特殊的处室，每年6月1日至9月30日肩负着兵团汛期值班的</w:t>
      </w:r>
    </w:p>
    <w:p>
      <w:pPr>
        <w:ind w:left="0" w:right="0" w:firstLine="560"/>
        <w:spacing w:before="450" w:after="450" w:line="312" w:lineRule="auto"/>
      </w:pPr>
      <w:r>
        <w:rPr>
          <w:rFonts w:ascii="宋体" w:hAnsi="宋体" w:eastAsia="宋体" w:cs="宋体"/>
          <w:color w:val="000"/>
          <w:sz w:val="28"/>
          <w:szCs w:val="28"/>
        </w:rPr>
        <w:t xml:space="preserve">重务，今年我很荣幸的也加入了这个集体。领导带班，防办四位工作人员一周一轮换，24小时在岗(除最多一小时用餐时间外)。值班人员同时兼有完成本周各种非个属日常业务及各师相关单位的洪水灾害简报。</w:t>
      </w:r>
    </w:p>
    <w:p>
      <w:pPr>
        <w:ind w:left="0" w:right="0" w:firstLine="560"/>
        <w:spacing w:before="450" w:after="450" w:line="312" w:lineRule="auto"/>
      </w:pPr>
      <w:r>
        <w:rPr>
          <w:rFonts w:ascii="宋体" w:hAnsi="宋体" w:eastAsia="宋体" w:cs="宋体"/>
          <w:color w:val="000"/>
          <w:sz w:val="28"/>
          <w:szCs w:val="28"/>
        </w:rPr>
        <w:t xml:space="preserve">二、 保持良好的生活习惯</w:t>
      </w:r>
    </w:p>
    <w:p>
      <w:pPr>
        <w:ind w:left="0" w:right="0" w:firstLine="560"/>
        <w:spacing w:before="450" w:after="450" w:line="312" w:lineRule="auto"/>
      </w:pPr>
      <w:r>
        <w:rPr>
          <w:rFonts w:ascii="宋体" w:hAnsi="宋体" w:eastAsia="宋体" w:cs="宋体"/>
          <w:color w:val="000"/>
          <w:sz w:val="28"/>
          <w:szCs w:val="28"/>
        </w:rPr>
        <w:t xml:space="preserve">在借调工作的这段时期，我服从领导的住所安排，不挑剔、不埋怨，每日按时到机关食堂就餐，不铺张浪费，合理安排非工作时间及节假日早起锻炼，观看报纸和电视新闻，关心国家大事。闲暇之余与各单位借调人员探讨解决困难，互帮互助。</w:t>
      </w:r>
    </w:p>
    <w:p>
      <w:pPr>
        <w:ind w:left="0" w:right="0" w:firstLine="560"/>
        <w:spacing w:before="450" w:after="450" w:line="312" w:lineRule="auto"/>
      </w:pPr>
      <w:r>
        <w:rPr>
          <w:rFonts w:ascii="宋体" w:hAnsi="宋体" w:eastAsia="宋体" w:cs="宋体"/>
          <w:color w:val="000"/>
          <w:sz w:val="28"/>
          <w:szCs w:val="28"/>
        </w:rPr>
        <w:t xml:space="preserve">三、 学习能力和思想觉悟提高</w:t>
      </w:r>
    </w:p>
    <w:p>
      <w:pPr>
        <w:ind w:left="0" w:right="0" w:firstLine="560"/>
        <w:spacing w:before="450" w:after="450" w:line="312" w:lineRule="auto"/>
      </w:pPr>
      <w:r>
        <w:rPr>
          <w:rFonts w:ascii="宋体" w:hAnsi="宋体" w:eastAsia="宋体" w:cs="宋体"/>
          <w:color w:val="000"/>
          <w:sz w:val="28"/>
          <w:szCs w:val="28"/>
        </w:rPr>
        <w:t xml:space="preserve">兵团水利局注重人才培养和思想意识的提高，成功开展了多次党、团学习、劳动活动。作为一名党员参加党、团学习、劳动活动是我义不容辞的义务。就在这短短的几个月里我先后参加了兵团水利局党组、红岩水库党支部交流学习活动，“七一”建党节大合唱比赛，新疆历史与民族宗教学习课程，中共新疆维吾尔自治区第八次代表大会电视讲话学习等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四、 存在的困难和不足</w:t>
      </w:r>
    </w:p>
    <w:p>
      <w:pPr>
        <w:ind w:left="0" w:right="0" w:firstLine="560"/>
        <w:spacing w:before="450" w:after="450" w:line="312" w:lineRule="auto"/>
      </w:pPr>
      <w:r>
        <w:rPr>
          <w:rFonts w:ascii="宋体" w:hAnsi="宋体" w:eastAsia="宋体" w:cs="宋体"/>
          <w:color w:val="000"/>
          <w:sz w:val="28"/>
          <w:szCs w:val="28"/>
        </w:rPr>
        <w:t xml:space="preserve">1、 防办基础业务水平掌握不够，业务能力水平有待提高。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 水利工程建设管理知识欠缺。</w:t>
      </w:r>
    </w:p>
    <w:p>
      <w:pPr>
        <w:ind w:left="0" w:right="0" w:firstLine="560"/>
        <w:spacing w:before="450" w:after="450" w:line="312" w:lineRule="auto"/>
      </w:pPr>
      <w:r>
        <w:rPr>
          <w:rFonts w:ascii="宋体" w:hAnsi="宋体" w:eastAsia="宋体" w:cs="宋体"/>
          <w:color w:val="000"/>
          <w:sz w:val="28"/>
          <w:szCs w:val="28"/>
        </w:rPr>
        <w:t xml:space="preserve">3、 水利信息化技术薄弱(包括：水利卫星通信系统、视频会议、山洪灾害预警预测)。</w:t>
      </w:r>
    </w:p>
    <w:p>
      <w:pPr>
        <w:ind w:left="0" w:right="0" w:firstLine="560"/>
        <w:spacing w:before="450" w:after="450" w:line="312" w:lineRule="auto"/>
      </w:pPr>
      <w:r>
        <w:rPr>
          <w:rFonts w:ascii="宋体" w:hAnsi="宋体" w:eastAsia="宋体" w:cs="宋体"/>
          <w:color w:val="000"/>
          <w:sz w:val="28"/>
          <w:szCs w:val="28"/>
        </w:rPr>
        <w:t xml:space="preserve">五、 今后工作目标</w:t>
      </w:r>
    </w:p>
    <w:p>
      <w:pPr>
        <w:ind w:left="0" w:right="0" w:firstLine="560"/>
        <w:spacing w:before="450" w:after="450" w:line="312" w:lineRule="auto"/>
      </w:pPr>
      <w:r>
        <w:rPr>
          <w:rFonts w:ascii="宋体" w:hAnsi="宋体" w:eastAsia="宋体" w:cs="宋体"/>
          <w:color w:val="000"/>
          <w:sz w:val="28"/>
          <w:szCs w:val="28"/>
        </w:rPr>
        <w:t xml:space="preserve">1、 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 协助站长做好站部的运行管理工作。</w:t>
      </w:r>
    </w:p>
    <w:p>
      <w:pPr>
        <w:ind w:left="0" w:right="0" w:firstLine="560"/>
        <w:spacing w:before="450" w:after="450" w:line="312" w:lineRule="auto"/>
      </w:pPr>
      <w:r>
        <w:rPr>
          <w:rFonts w:ascii="宋体" w:hAnsi="宋体" w:eastAsia="宋体" w:cs="宋体"/>
          <w:color w:val="000"/>
          <w:sz w:val="28"/>
          <w:szCs w:val="28"/>
        </w:rPr>
        <w:t xml:space="preserve">3、 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 做好党员先进模范带头作用，创造最大价值。</w:t>
      </w:r>
    </w:p>
    <w:p>
      <w:pPr>
        <w:ind w:left="0" w:right="0" w:firstLine="560"/>
        <w:spacing w:before="450" w:after="450" w:line="312" w:lineRule="auto"/>
      </w:pPr>
      <w:r>
        <w:rPr>
          <w:rFonts w:ascii="宋体" w:hAnsi="宋体" w:eastAsia="宋体" w:cs="宋体"/>
          <w:color w:val="000"/>
          <w:sz w:val="28"/>
          <w:szCs w:val="28"/>
        </w:rPr>
        <w:t xml:space="preserve">在今年的借调工作中，经过近一年的努力，完成了农二师水利局领导及处领导交予的任务，但期间也发现了不少自身问题，我会不断学习、不断提高，拓展业务能力，发掘更多潜力，为我处水利事业倾尽全力。</w:t>
      </w:r>
    </w:p>
    <w:p>
      <w:pPr>
        <w:ind w:left="0" w:right="0" w:firstLine="560"/>
        <w:spacing w:before="450" w:after="450" w:line="312" w:lineRule="auto"/>
      </w:pPr>
      <w:r>
        <w:rPr>
          <w:rFonts w:ascii="宋体" w:hAnsi="宋体" w:eastAsia="宋体" w:cs="宋体"/>
          <w:color w:val="000"/>
          <w:sz w:val="28"/>
          <w:szCs w:val="28"/>
        </w:rPr>
        <w:t xml:space="preserve">520XX年水利部门个人工作总结</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xx、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