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医保信息专项工作总结(精选39篇)</w:t>
      </w:r>
      <w:bookmarkEnd w:id="1"/>
    </w:p>
    <w:p>
      <w:pPr>
        <w:jc w:val="center"/>
        <w:spacing w:before="0" w:after="450"/>
      </w:pPr>
      <w:r>
        <w:rPr>
          <w:rFonts w:ascii="Arial" w:hAnsi="Arial" w:eastAsia="Arial" w:cs="Arial"/>
          <w:color w:val="999999"/>
          <w:sz w:val="20"/>
          <w:szCs w:val="20"/>
        </w:rPr>
        <w:t xml:space="preserve">来源：网络  作者：九曲桥畔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医保信息专项工作总结1通过我科工作人员及全院相关工作人员的共同努力，认真工作，诚心为患者服务，圆满完成了年初既定各项任务。20_年收治医保、居民医保住院病人余人，总费用万余元。接待定点我院的离休干部人、市级领导干部人，伤残军人人。20_年我...</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医保信息专项工作总结1</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年收治医保、居民医保住院病人余人，总费用万余元。接待定点我院的离休干部人、市级领导干部人，伤残军人人。20_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医保信息专项工作总结2</w:t>
      </w:r>
    </w:p>
    <w:p>
      <w:pPr>
        <w:ind w:left="0" w:right="0" w:firstLine="560"/>
        <w:spacing w:before="450" w:after="450" w:line="312" w:lineRule="auto"/>
      </w:pPr>
      <w:r>
        <w:rPr>
          <w:rFonts w:ascii="宋体" w:hAnsi="宋体" w:eastAsia="宋体" w:cs="宋体"/>
          <w:color w:val="000"/>
          <w:sz w:val="28"/>
          <w:szCs w:val="28"/>
        </w:rPr>
        <w:t xml:space="preserve">20xx年在我院领导重视下，按照医保中心的工作精神，我院认真开展各项工作，经过全院医务人员的共同努力，我院的医保工作取得了一定的成绩，现将我院医保工作总结如下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人。医院职工开展以文明礼貌,优质服务,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大大提高了参保住院患者满意度。</w:t>
      </w:r>
    </w:p>
    <w:p>
      <w:pPr>
        <w:ind w:left="0" w:right="0" w:firstLine="560"/>
        <w:spacing w:before="450" w:after="450" w:line="312" w:lineRule="auto"/>
      </w:pPr>
      <w:r>
        <w:rPr>
          <w:rFonts w:ascii="宋体" w:hAnsi="宋体" w:eastAsia="宋体" w:cs="宋体"/>
          <w:color w:val="000"/>
          <w:sz w:val="28"/>
          <w:szCs w:val="28"/>
        </w:rPr>
        <w:t xml:space="preserve">通过全院职工的共同努力和认真工作，圆满完成了全年各项任务。在今后的工作中，我们还需严把政策关，从细节入手，认真总结经验，不断完善各项制度，认真处理好内部运行机制与对外窗口服务的关系，规范业务经办流程，简化手续，努力更多更好地为医保人员服务，力争把我院的医保工作推向一个新的高度，为我院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医保信息专项工作总结3</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医保信息专项工作总结4</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八四四工程和具体工作目标的要求，以学、转、促活动为契机，以服务于广大的参保患者为宗旨，团结协作共同努力，我县的医疗保险工作健康平稳的运行，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&gt;二、突出经营意识，认真做好医疗保险基金的收缴和管理工作。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个，占应参保单位的，参保职工人，占应参保人数的，其中在职人，退休人，超额完成覆盖人数人的目标。共收缴基本医疗保险金万元，其中单位缴费万元，个人缴费万元，共收缴大病统筹基金万元，其中单位缴纳万元，个人缴纳万元。</w:t>
      </w:r>
    </w:p>
    <w:p>
      <w:pPr>
        <w:ind w:left="0" w:right="0" w:firstLine="560"/>
        <w:spacing w:before="450" w:after="450" w:line="312" w:lineRule="auto"/>
      </w:pPr>
      <w:r>
        <w:rPr>
          <w:rFonts w:ascii="宋体" w:hAnsi="宋体" w:eastAsia="宋体" w:cs="宋体"/>
          <w:color w:val="000"/>
          <w:sz w:val="28"/>
          <w:szCs w:val="28"/>
        </w:rPr>
        <w:t xml:space="preserve">&gt;三、稳步扩面，解决困难企业的医疗保障问题。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&gt;四、规范管理程序，加强两定点管理，严格监督审查，确保基金收支平衡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w:t>
      </w:r>
    </w:p>
    <w:p>
      <w:pPr>
        <w:ind w:left="0" w:right="0" w:firstLine="560"/>
        <w:spacing w:before="450" w:after="450" w:line="312" w:lineRule="auto"/>
      </w:pPr>
      <w:r>
        <w:rPr>
          <w:rFonts w:ascii="宋体" w:hAnsi="宋体" w:eastAsia="宋体" w:cs="宋体"/>
          <w:color w:val="000"/>
          <w:sz w:val="28"/>
          <w:szCs w:val="28"/>
        </w:rPr>
        <w:t xml:space="preserve">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w:t>
      </w:r>
    </w:p>
    <w:p>
      <w:pPr>
        <w:ind w:left="0" w:right="0" w:firstLine="560"/>
        <w:spacing w:before="450" w:after="450" w:line="312" w:lineRule="auto"/>
      </w:pPr>
      <w:r>
        <w:rPr>
          <w:rFonts w:ascii="宋体" w:hAnsi="宋体" w:eastAsia="宋体" w:cs="宋体"/>
          <w:color w:val="000"/>
          <w:sz w:val="28"/>
          <w:szCs w:val="28"/>
        </w:rPr>
        <w:t xml:space="preserve">一年来疾病发生率，大病发生人数占参保人员的‰，大病占疾病发生率的;住院医疗费用发生额为万元，报销金额为万元，其中基本医疗保险统筹基金报销万元，基金支出占基金收入的，大病统筹基金报销万元，支出占大病统筹基金收入的。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&gt;五、周密安排，圆满完成门诊特殊疾病申报鉴定工作</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个参保人员，特别是给退休的老同志讲清楚，讲明白。在申报鉴定过程中我们坚持标准，严格筛选，层层把关。</w:t>
      </w:r>
    </w:p>
    <w:p>
      <w:pPr>
        <w:ind w:left="0" w:right="0" w:firstLine="560"/>
        <w:spacing w:before="450" w:after="450" w:line="312" w:lineRule="auto"/>
      </w:pPr>
      <w:r>
        <w:rPr>
          <w:rFonts w:ascii="宋体" w:hAnsi="宋体" w:eastAsia="宋体" w:cs="宋体"/>
          <w:color w:val="000"/>
          <w:sz w:val="28"/>
          <w:szCs w:val="28"/>
        </w:rPr>
        <w:t xml:space="preserve">一是对名申报人员的病种、病历、诊断证明等材料进行认真的初审，确定了符合申报条件的人员名，不符合申报条件人员人(其中不符合十种慢性疾病种类人，无诊断证明或其他材料的人)。</w:t>
      </w:r>
    </w:p>
    <w:p>
      <w:pPr>
        <w:ind w:left="0" w:right="0" w:firstLine="560"/>
        <w:spacing w:before="450" w:after="450" w:line="312" w:lineRule="auto"/>
      </w:pPr>
      <w:r>
        <w:rPr>
          <w:rFonts w:ascii="宋体" w:hAnsi="宋体" w:eastAsia="宋体" w:cs="宋体"/>
          <w:color w:val="000"/>
          <w:sz w:val="28"/>
          <w:szCs w:val="28"/>
        </w:rPr>
        <w:t xml:space="preserve">二是组织专家监定组对符合申报坚定的人员进行检查鉴定，专家组由县医院名副主任医师，名主治医师和北京友谊医院名心内科专家组成。</w:t>
      </w:r>
    </w:p>
    <w:p>
      <w:pPr>
        <w:ind w:left="0" w:right="0" w:firstLine="560"/>
        <w:spacing w:before="450" w:after="450" w:line="312" w:lineRule="auto"/>
      </w:pPr>
      <w:r>
        <w:rPr>
          <w:rFonts w:ascii="宋体" w:hAnsi="宋体" w:eastAsia="宋体" w:cs="宋体"/>
          <w:color w:val="000"/>
          <w:sz w:val="28"/>
          <w:szCs w:val="28"/>
        </w:rPr>
        <w:t xml:space="preserve">&gt;鉴定分二步进行:</w:t>
      </w:r>
    </w:p>
    <w:p>
      <w:pPr>
        <w:ind w:left="0" w:right="0" w:firstLine="560"/>
        <w:spacing w:before="450" w:after="450" w:line="312" w:lineRule="auto"/>
      </w:pPr>
      <w:r>
        <w:rPr>
          <w:rFonts w:ascii="宋体" w:hAnsi="宋体" w:eastAsia="宋体" w:cs="宋体"/>
          <w:color w:val="000"/>
          <w:sz w:val="28"/>
          <w:szCs w:val="28"/>
        </w:rPr>
        <w:t xml:space="preserve">第一步专家鉴定组对申报人员的病历、检查资料齐全，完全符合门诊特殊疾病标准的人员进行直接确定，经审核有名患者直接确定为门诊特殊疾病的患者。</w:t>
      </w:r>
    </w:p>
    <w:p>
      <w:pPr>
        <w:ind w:left="0" w:right="0" w:firstLine="560"/>
        <w:spacing w:before="450" w:after="450" w:line="312" w:lineRule="auto"/>
      </w:pPr>
      <w:r>
        <w:rPr>
          <w:rFonts w:ascii="宋体" w:hAnsi="宋体" w:eastAsia="宋体" w:cs="宋体"/>
          <w:color w:val="000"/>
          <w:sz w:val="28"/>
          <w:szCs w:val="28"/>
        </w:rPr>
        <w:t xml:space="preserve">第二步，对其他资料病历不齐全的不能直接确定患有门诊特殊疾病人员，在x月x日至x月x日，利用两天时间在县医院进行医学检查、鉴定，通过专家组门诊检查鉴定，被确定为门诊特殊疾病患者，不符合门诊特殊疾病患者标准的有人(其中检查不合格者人，未参加检查者人)。经检查鉴定确定为门诊特殊疾病患者的共人，核发了门诊特殊疾病专用证及医疗手册，从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&gt;六、个人账户管理规范化、现代化。</w:t>
      </w:r>
    </w:p>
    <w:p>
      <w:pPr>
        <w:ind w:left="0" w:right="0" w:firstLine="560"/>
        <w:spacing w:before="450" w:after="450" w:line="312" w:lineRule="auto"/>
      </w:pPr>
      <w:r>
        <w:rPr>
          <w:rFonts w:ascii="宋体" w:hAnsi="宋体" w:eastAsia="宋体" w:cs="宋体"/>
          <w:color w:val="000"/>
          <w:sz w:val="28"/>
          <w:szCs w:val="28"/>
        </w:rPr>
        <w:t xml:space="preserve">在个人账户管理工作中，本着简捷、易行、快速、准确的原则，实行微机化管理，避免了手工操作造成的费时、费力、不准确，从而实现了个人账户管理的规范化、现代化，提高了工作效率。经统计年共向个人账户划入资金万元，其中个人缴费全部划入个人账户，金额为万元，单位缴费中按单位向个人账户划入金额为万元。为方便广大参保患者门诊就医，在个点点医院及门诊部分别装备了刷卡机，满足了广大参保患者能够就近门诊看病拿药、刷卡结算。经统计个人账户共支出金额为元，划卡人次为人次，个人账户余额为万元。</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宋体" w:hAnsi="宋体" w:eastAsia="宋体" w:cs="宋体"/>
          <w:color w:val="000"/>
          <w:sz w:val="28"/>
          <w:szCs w:val="28"/>
        </w:rPr>
        <w:t xml:space="preserve">&gt;xx年工作设想:</w:t>
      </w:r>
    </w:p>
    <w:p>
      <w:pPr>
        <w:ind w:left="0" w:right="0" w:firstLine="560"/>
        <w:spacing w:before="450" w:after="450" w:line="312" w:lineRule="auto"/>
      </w:pPr>
      <w:r>
        <w:rPr>
          <w:rFonts w:ascii="宋体" w:hAnsi="宋体" w:eastAsia="宋体" w:cs="宋体"/>
          <w:color w:val="000"/>
          <w:sz w:val="28"/>
          <w:szCs w:val="28"/>
        </w:rPr>
        <w:t xml:space="preserve">一、继续完善各项管理制度，狠抓内部管理。</w:t>
      </w:r>
    </w:p>
    <w:p>
      <w:pPr>
        <w:ind w:left="0" w:right="0" w:firstLine="560"/>
        <w:spacing w:before="450" w:after="450" w:line="312" w:lineRule="auto"/>
      </w:pPr>
      <w:r>
        <w:rPr>
          <w:rFonts w:ascii="宋体" w:hAnsi="宋体" w:eastAsia="宋体" w:cs="宋体"/>
          <w:color w:val="000"/>
          <w:sz w:val="28"/>
          <w:szCs w:val="28"/>
        </w:rPr>
        <w:t xml:space="preserve">二、年要在原工作的基础上，继续完善各项管理制度，加强两定点管理，狠抓所内业务规程管理，使各项制度逐步完善。</w:t>
      </w:r>
    </w:p>
    <w:p>
      <w:pPr>
        <w:ind w:left="0" w:right="0" w:firstLine="560"/>
        <w:spacing w:before="450" w:after="450" w:line="312" w:lineRule="auto"/>
      </w:pPr>
      <w:r>
        <w:rPr>
          <w:rFonts w:ascii="宋体" w:hAnsi="宋体" w:eastAsia="宋体" w:cs="宋体"/>
          <w:color w:val="000"/>
          <w:sz w:val="28"/>
          <w:szCs w:val="28"/>
        </w:rPr>
        <w:t xml:space="preserve">三、研究制定困难企业参保办法和企业补充医疗保险有关规定，出台公务员医疗补助政策。</w:t>
      </w:r>
    </w:p>
    <w:p>
      <w:pPr>
        <w:ind w:left="0" w:right="0" w:firstLine="560"/>
        <w:spacing w:before="450" w:after="450" w:line="312" w:lineRule="auto"/>
      </w:pPr>
      <w:r>
        <w:rPr>
          <w:rFonts w:ascii="宋体" w:hAnsi="宋体" w:eastAsia="宋体" w:cs="宋体"/>
          <w:color w:val="000"/>
          <w:sz w:val="28"/>
          <w:szCs w:val="28"/>
        </w:rPr>
        <w:t xml:space="preserve">四、按市局统一部署，研究生育保险办法并实施。</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医保信息专项工作总结5</w:t>
      </w:r>
    </w:p>
    <w:p>
      <w:pPr>
        <w:ind w:left="0" w:right="0" w:firstLine="560"/>
        <w:spacing w:before="450" w:after="450" w:line="312" w:lineRule="auto"/>
      </w:pPr>
      <w:r>
        <w:rPr>
          <w:rFonts w:ascii="宋体" w:hAnsi="宋体" w:eastAsia="宋体" w:cs="宋体"/>
          <w:color w:val="000"/>
          <w:sz w:val="28"/>
          <w:szCs w:val="28"/>
        </w:rPr>
        <w:t xml:space="preserve">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社区党委、政府立即召开党政联席会，经过研究决定成立了____社区社区居民基本医疗保险工作领导小组。分工明确，任务到人，一级抓一级，层层抓落实，为社区居民基本医疗保险提供了有力的保证。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二、宣传发动到位</w:t>
      </w:r>
    </w:p>
    <w:p>
      <w:pPr>
        <w:ind w:left="0" w:right="0" w:firstLine="560"/>
        <w:spacing w:before="450" w:after="450" w:line="312" w:lineRule="auto"/>
      </w:pPr>
      <w:r>
        <w:rPr>
          <w:rFonts w:ascii="宋体" w:hAnsi="宋体" w:eastAsia="宋体" w:cs="宋体"/>
          <w:color w:val="000"/>
          <w:sz w:val="28"/>
          <w:szCs w:val="28"/>
        </w:rPr>
        <w:t xml:space="preserve">为使我社区社区居民基本医疗保险工作深入群众，做到家喻户晓，社区党委、政府不断加大宣传投入，并利用社区作为首要宣传阵地，设立政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三、成效显著</w:t>
      </w:r>
    </w:p>
    <w:p>
      <w:pPr>
        <w:ind w:left="0" w:right="0" w:firstLine="560"/>
        <w:spacing w:before="450" w:after="450" w:line="312" w:lineRule="auto"/>
      </w:pPr>
      <w:r>
        <w:rPr>
          <w:rFonts w:ascii="宋体" w:hAnsi="宋体" w:eastAsia="宋体" w:cs="宋体"/>
          <w:color w:val="000"/>
          <w:sz w:val="28"/>
          <w:szCs w:val="28"/>
        </w:rPr>
        <w:t xml:space="preserve">社区居民基本医疗保险工作今年三月下旬才正式启动，旗里下达我社区的任务数是880人。由于时间紧，任务重，为使我社区该项工作稳步推进，真正落到实处，社区党委、政府多次开会研究切实可行的办法和措施，八个月来，通过大家的共同努力，实际完成888人，完成计划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对于广大人民群众来说，社区医保毕竟是个新鲜事物，要接受必定需要一个过程。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2、宣传力度不到位</w:t>
      </w:r>
    </w:p>
    <w:p>
      <w:pPr>
        <w:ind w:left="0" w:right="0" w:firstLine="560"/>
        <w:spacing w:before="450" w:after="450" w:line="312" w:lineRule="auto"/>
      </w:pPr>
      <w:r>
        <w:rPr>
          <w:rFonts w:ascii="宋体" w:hAnsi="宋体" w:eastAsia="宋体" w:cs="宋体"/>
          <w:color w:val="000"/>
          <w:sz w:val="28"/>
          <w:szCs w:val="28"/>
        </w:rPr>
        <w:t xml:space="preserve">众所周知，由于我社区的特殊情况，区域面积较大，在短期内很难宣传到位，从而影响了参保对象的数量。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医保信息专项工作总结6</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__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__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__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__年迎接区社保中心检查两次，__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__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__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医保信息专项工作总结7</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一、严于律己，提高政治思想觉悟。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我，才能锻炼好为人民服务的本领。这一年来，始终坚持一边工作一边学习，不断提高了自身综合素质水平。认真学习业务知识，始终保持虚心好学的态度对待业务知识的学习，认真学习法律知识。</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（一）稽核、“两定”的管理。</w:t>
      </w:r>
    </w:p>
    <w:p>
      <w:pPr>
        <w:ind w:left="0" w:right="0" w:firstLine="560"/>
        <w:spacing w:before="450" w:after="450" w:line="312" w:lineRule="auto"/>
      </w:pPr>
      <w:r>
        <w:rPr>
          <w:rFonts w:ascii="宋体" w:hAnsi="宋体" w:eastAsia="宋体" w:cs="宋体"/>
          <w:color w:val="000"/>
          <w:sz w:val="28"/>
          <w:szCs w:val="28"/>
        </w:rPr>
        <w:t xml:space="preserve">（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案的参保人员进行了复检。为了进一步方便慢性病患者看病、购药，保障参保人员基本医疗需求，根据我市慢性病门诊医疗费支付实际情况，结合我市实际，9月份组织人员对20__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__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医保信息专项工作总结8</w:t>
      </w:r>
    </w:p>
    <w:p>
      <w:pPr>
        <w:ind w:left="0" w:right="0" w:firstLine="560"/>
        <w:spacing w:before="450" w:after="450" w:line="312" w:lineRule="auto"/>
      </w:pPr>
      <w:r>
        <w:rPr>
          <w:rFonts w:ascii="宋体" w:hAnsi="宋体" w:eastAsia="宋体" w:cs="宋体"/>
          <w:color w:val="000"/>
          <w:sz w:val="28"/>
          <w:szCs w:val="28"/>
        </w:rPr>
        <w:t xml:space="preserve">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四、工作小结通过我科工作人员及全院相关工作人员的共同努力，认真工作，诚心为患者服务，圆满完成了年初既定各项任务。20__年收治医保、居民医保住院病人余人，总费用万余元。接待定点我院的离休干部人、市级领导干部人，伤残军人人。20__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 我院医保农合工作在开展过程中，得到了市医保局、卫生局、合管办领导及工作人员的大力支持再加上我院领导的正确领导、全院医务人员的大力配合才使得医保农合工作得以顺利进行。在20_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医保信息专项工作总结9</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六安市城乡居医保政策及六安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一是通过中层干部会议讲解新的医保政策，利用会议形式加深大家对医保工作的认识；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内公布了医保就诊流程图，医保病人住院须知，使参保病人一目了然，大厅内安排值班人员给相关病人提供医保政策咨询；二是配置了电子显示屏，将收费项目、收费标准、药品价格公布于众，接受群从监督；三是全面推行住院病人费用清单制，并对医保结算信息实行公开公示制度，自觉接受监督，使住院病人明明白白消费。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__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医保信息专项工作总结10</w:t>
      </w:r>
    </w:p>
    <w:p>
      <w:pPr>
        <w:ind w:left="0" w:right="0" w:firstLine="560"/>
        <w:spacing w:before="450" w:after="450" w:line="312" w:lineRule="auto"/>
      </w:pPr>
      <w:r>
        <w:rPr>
          <w:rFonts w:ascii="宋体" w:hAnsi="宋体" w:eastAsia="宋体" w:cs="宋体"/>
          <w:color w:val="000"/>
          <w:sz w:val="28"/>
          <w:szCs w:val="28"/>
        </w:rPr>
        <w:t xml:space="preserve">我院20xx年度的医保工作在院长的领导下，由业务副院长直接分管、协调我院的医保工作。根据年初与州医保中心签订的协议，我院认真贯彻和落实相关的政策、法规和州医保中心的相关规定，加强督促和检查，认真做好医保工作，让就诊患者明明白白消费，切实保障广大参保人员待遇，促进社会保障和卫生事业的共同发展。现将20xx年度我院的医保工作总结如下：</w:t>
      </w:r>
    </w:p>
    <w:p>
      <w:pPr>
        <w:ind w:left="0" w:right="0" w:firstLine="560"/>
        <w:spacing w:before="450" w:after="450" w:line="312" w:lineRule="auto"/>
      </w:pPr>
      <w:r>
        <w:rPr>
          <w:rFonts w:ascii="宋体" w:hAnsi="宋体" w:eastAsia="宋体" w:cs="宋体"/>
          <w:color w:val="000"/>
          <w:sz w:val="28"/>
          <w:szCs w:val="28"/>
        </w:rPr>
        <w:t xml:space="preserve">&gt;一、 管理工作</w:t>
      </w:r>
    </w:p>
    <w:p>
      <w:pPr>
        <w:ind w:left="0" w:right="0" w:firstLine="560"/>
        <w:spacing w:before="450" w:after="450" w:line="312" w:lineRule="auto"/>
      </w:pPr>
      <w:r>
        <w:rPr>
          <w:rFonts w:ascii="宋体" w:hAnsi="宋体" w:eastAsia="宋体" w:cs="宋体"/>
          <w:color w:val="000"/>
          <w:sz w:val="28"/>
          <w:szCs w:val="28"/>
        </w:rPr>
        <w:t xml:space="preserve">1、在分管副院长的直接领导下，设医保办公室对院内医保政策、法规的执行情况进行督促检查，配合各医保中心做好服务管理工作。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制度，医疗工作制度和相关工作制度，建立首诊负责制度，转科、转院制度等相关的核心制度。建立精神科临床路径，以科学化的临床路径管理入院患者的治疗、康复工作。建立一日清单制度，让住院患者明白自己每一天的治疗情况、费用支出情况。但由于我院住院患者的特殊性，清单患者不易保管，所以我院根据患者及家属的需要提供一日清单或汇总清单，对于此制度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政策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政策。</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实名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6、严格按医保相关政策对职工、居民医保门诊慢性病进行现场报销。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7、严格执行物价政策，全年无发现违反相关价格政策，私立项目收费、分解项目收费、超标准收费的情况。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 每月按时做好医保申报表，及时报送相关部门，督促财务人员按时申报兑付医保资金。</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遵守医院的各项规章制度，及时传达省州有关医保的政策、法规。与中心机房沟通后，将医保相关政策及收费项目、收费价格在电子大屏幕进行公示，由原来的厨窗式公示模式改进到电子化大屏幕公示，及时更新及增减内容，利用公示屏的宣传，主动接受患者及家属的监督，让来就诊和住院的患者、家属明白相关的政策、规定，使患者能够及时了解相关信息，明白我院收费及医保工作管理情况。</w:t>
      </w:r>
    </w:p>
    <w:p>
      <w:pPr>
        <w:ind w:left="0" w:right="0" w:firstLine="560"/>
        <w:spacing w:before="450" w:after="450" w:line="312" w:lineRule="auto"/>
      </w:pPr>
      <w:r>
        <w:rPr>
          <w:rFonts w:ascii="宋体" w:hAnsi="宋体" w:eastAsia="宋体" w:cs="宋体"/>
          <w:color w:val="000"/>
          <w:sz w:val="28"/>
          <w:szCs w:val="28"/>
        </w:rPr>
        <w:t xml:space="preserve">2、每月一次组织学习新的医保政策，对州、市及和县医保中心反馈回来的意见进行通报，落实整改。通过通报各科室对医保、新农合政策执行情况所反映出来的问题，有效地制止了医疗费用过快上涨的势头。</w:t>
      </w:r>
    </w:p>
    <w:p>
      <w:pPr>
        <w:ind w:left="0" w:right="0" w:firstLine="560"/>
        <w:spacing w:before="450" w:after="450" w:line="312" w:lineRule="auto"/>
      </w:pPr>
      <w:r>
        <w:rPr>
          <w:rFonts w:ascii="宋体" w:hAnsi="宋体" w:eastAsia="宋体" w:cs="宋体"/>
          <w:color w:val="000"/>
          <w:sz w:val="28"/>
          <w:szCs w:val="28"/>
        </w:rPr>
        <w:t xml:space="preserve">3、门诊部设立了导医咨询台，负责指导和帮助患者就诊。并在收费室及住院部醒目位置设立医保意见箱，主动接受患者及家属的监督和投诉，全年共开箱检查12次，未接到与医疗保险相关的投诉。</w:t>
      </w:r>
    </w:p>
    <w:p>
      <w:pPr>
        <w:ind w:left="0" w:right="0" w:firstLine="560"/>
        <w:spacing w:before="450" w:after="450" w:line="312" w:lineRule="auto"/>
      </w:pPr>
      <w:r>
        <w:rPr>
          <w:rFonts w:ascii="宋体" w:hAnsi="宋体" w:eastAsia="宋体" w:cs="宋体"/>
          <w:color w:val="000"/>
          <w:sz w:val="28"/>
          <w:szCs w:val="28"/>
        </w:rPr>
        <w:t xml:space="preserve">4、热情接待患者及家属的来访、咨询，认真进行讲解和处理，不能处理的及时向领导汇报协调有关部门给予处理。遇特殊情况时，及时与医保中心取得联系，及时沟通，</w:t>
      </w:r>
    </w:p>
    <w:p>
      <w:pPr>
        <w:ind w:left="0" w:right="0" w:firstLine="560"/>
        <w:spacing w:before="450" w:after="450" w:line="312" w:lineRule="auto"/>
      </w:pPr>
      <w:r>
        <w:rPr>
          <w:rFonts w:ascii="宋体" w:hAnsi="宋体" w:eastAsia="宋体" w:cs="宋体"/>
          <w:color w:val="000"/>
          <w:sz w:val="28"/>
          <w:szCs w:val="28"/>
        </w:rPr>
        <w:t xml:space="preserve">避免误会，确保问题得到合理、及时的解决，保障患者能得到及时、有效的治疗。</w:t>
      </w:r>
    </w:p>
    <w:p>
      <w:pPr>
        <w:ind w:left="0" w:right="0" w:firstLine="560"/>
        <w:spacing w:before="450" w:after="450" w:line="312" w:lineRule="auto"/>
      </w:pPr>
      <w:r>
        <w:rPr>
          <w:rFonts w:ascii="宋体" w:hAnsi="宋体" w:eastAsia="宋体" w:cs="宋体"/>
          <w:color w:val="000"/>
          <w:sz w:val="28"/>
          <w:szCs w:val="28"/>
        </w:rPr>
        <w:t xml:space="preserve">5、深入科室，了解医保政策执行情况，认真听取医务人员及患者的意见，及时分析做好反馈，做好各个环节的协调工作，积极争取更好的优惠政策，更好的为患者服务。</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1、按时上报上年度职工工资情况，以便州医保中心核定当年的医疗保险缴费基数，并及时申报新进人员及退休职工医疗保险变更情况和办理相关手续。</w:t>
      </w:r>
    </w:p>
    <w:p>
      <w:pPr>
        <w:ind w:left="0" w:right="0" w:firstLine="560"/>
        <w:spacing w:before="450" w:after="450" w:line="312" w:lineRule="auto"/>
      </w:pPr>
      <w:r>
        <w:rPr>
          <w:rFonts w:ascii="宋体" w:hAnsi="宋体" w:eastAsia="宋体" w:cs="宋体"/>
          <w:color w:val="000"/>
          <w:sz w:val="28"/>
          <w:szCs w:val="28"/>
        </w:rPr>
        <w:t xml:space="preserve">2、配合州、市医保中心完成临时性的工作，及时将有关部门的文件精神和政策接收、传达并落实。</w:t>
      </w:r>
    </w:p>
    <w:p>
      <w:pPr>
        <w:ind w:left="0" w:right="0" w:firstLine="560"/>
        <w:spacing w:before="450" w:after="450" w:line="312" w:lineRule="auto"/>
      </w:pPr>
      <w:r>
        <w:rPr>
          <w:rFonts w:ascii="宋体" w:hAnsi="宋体" w:eastAsia="宋体" w:cs="宋体"/>
          <w:color w:val="000"/>
          <w:sz w:val="28"/>
          <w:szCs w:val="28"/>
        </w:rPr>
        <w:t xml:space="preserve">3、严格执行《xxx人力资源和社会保障局关于进一步完善城镇职工基本医疗保险门诊特殊疾病慢性病管理工作的通知》（xx）［20xx]1５号）规定，及时测试医保收费系统，并于20xx年1月1日开始执行特殊疾病、慢性病即时结算工作。</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医保信息专项工作总结11</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医保信息专项工作总结12</w:t>
      </w:r>
    </w:p>
    <w:p>
      <w:pPr>
        <w:ind w:left="0" w:right="0" w:firstLine="560"/>
        <w:spacing w:before="450" w:after="450" w:line="312" w:lineRule="auto"/>
      </w:pPr>
      <w:r>
        <w:rPr>
          <w:rFonts w:ascii="宋体" w:hAnsi="宋体" w:eastAsia="宋体" w:cs="宋体"/>
          <w:color w:val="000"/>
          <w:sz w:val="28"/>
          <w:szCs w:val="28"/>
        </w:rPr>
        <w:t xml:space="preserve">20__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__年，我店在市社保处的正确领导监督下，医x点工作取得一点成绩，但距要求还须继续认真做好。20__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医保信息专项工作总结13</w:t>
      </w:r>
    </w:p>
    <w:p>
      <w:pPr>
        <w:ind w:left="0" w:right="0" w:firstLine="560"/>
        <w:spacing w:before="450" w:after="450" w:line="312" w:lineRule="auto"/>
      </w:pPr>
      <w:r>
        <w:rPr>
          <w:rFonts w:ascii="宋体" w:hAnsi="宋体" w:eastAsia="宋体" w:cs="宋体"/>
          <w:color w:val="000"/>
          <w:sz w:val="28"/>
          <w:szCs w:val="28"/>
        </w:rPr>
        <w:t xml:space="preserve">为深入贯彻落实“两不愁三保障”精神，切实解决医保扶贫政策宣传盲区，提升医保扶贫政策知晓率和满意度，做到医保扶贫政策宣传全覆盖，根据《医疗保障局关于加强医保扶贫政策宣传工作的通知》要求，高度重视，采取多种方式“横向到边、纵向到底”不留死角地渗透医保扶贫政策宣传，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实行“一把手”负总责，分管领导具体负责，全体成员抓落实的制度，加大对医疗保障扶贫政策宣传工作的组织领导。成立医疗保障扶贫政策宣传工作领导小组，加强工作指导、统筹协调、督促检查，提供有力组织保障。制定《县医疗保障扶贫政策宣传工作实施方案》，认真规划、精心组织、落实责任，为工作的顺利开展奠定坚实基础。</w:t>
      </w:r>
    </w:p>
    <w:p>
      <w:pPr>
        <w:ind w:left="0" w:right="0" w:firstLine="560"/>
        <w:spacing w:before="450" w:after="450" w:line="312" w:lineRule="auto"/>
      </w:pPr>
      <w:r>
        <w:rPr>
          <w:rFonts w:ascii="宋体" w:hAnsi="宋体" w:eastAsia="宋体" w:cs="宋体"/>
          <w:color w:val="000"/>
          <w:sz w:val="28"/>
          <w:szCs w:val="28"/>
        </w:rPr>
        <w:t xml:space="preserve">二、“互联网+”强宣传。充分利用“官方发布”、“乐享”、“智慧医保”等微信公众号平台，推送“十问十答”、社保卡“一卡通”、城乡居民医保政策要点等最新医保扶贫政策动态，浏览人次达10000余人次。</w:t>
      </w:r>
    </w:p>
    <w:p>
      <w:pPr>
        <w:ind w:left="0" w:right="0" w:firstLine="560"/>
        <w:spacing w:before="450" w:after="450" w:line="312" w:lineRule="auto"/>
      </w:pPr>
      <w:r>
        <w:rPr>
          <w:rFonts w:ascii="宋体" w:hAnsi="宋体" w:eastAsia="宋体" w:cs="宋体"/>
          <w:color w:val="000"/>
          <w:sz w:val="28"/>
          <w:szCs w:val="28"/>
        </w:rPr>
        <w:t xml:space="preserve">三、制作本地方言宣传片。与县电视_合制作本地方言小品“医保政策宣传片”在“特别关注”栏目滚动播放。</w:t>
      </w:r>
    </w:p>
    <w:p>
      <w:pPr>
        <w:ind w:left="0" w:right="0" w:firstLine="560"/>
        <w:spacing w:before="450" w:after="450" w:line="312" w:lineRule="auto"/>
      </w:pPr>
      <w:r>
        <w:rPr>
          <w:rFonts w:ascii="宋体" w:hAnsi="宋体" w:eastAsia="宋体" w:cs="宋体"/>
          <w:color w:val="000"/>
          <w:sz w:val="28"/>
          <w:szCs w:val="28"/>
        </w:rPr>
        <w:t xml:space="preserve">四、制作发放宣传资料。将百姓最关心的医保政策要点通过通俗易懂的话语，以漫画、问答等形式制作成服务指南、宣传折页，并按辖区内人口户数发放至各乡镇及各帮扶单位，共计发放20000余份。</w:t>
      </w:r>
    </w:p>
    <w:p>
      <w:pPr>
        <w:ind w:left="0" w:right="0" w:firstLine="560"/>
        <w:spacing w:before="450" w:after="450" w:line="312" w:lineRule="auto"/>
      </w:pPr>
      <w:r>
        <w:rPr>
          <w:rFonts w:ascii="宋体" w:hAnsi="宋体" w:eastAsia="宋体" w:cs="宋体"/>
          <w:color w:val="000"/>
          <w:sz w:val="28"/>
          <w:szCs w:val="28"/>
        </w:rPr>
        <w:t xml:space="preserve">五、乡镇及医药机构配合宣传。动员各乡镇及各定点医药机构通过悬挂横幅、张贴“十问十答”海报、发放宣传折页、设置宣传栏、政策培训解读等方式配合医保扶贫政策宣传。</w:t>
      </w:r>
    </w:p>
    <w:p>
      <w:pPr>
        <w:ind w:left="0" w:right="0" w:firstLine="560"/>
        <w:spacing w:before="450" w:after="450" w:line="312" w:lineRule="auto"/>
      </w:pPr>
      <w:r>
        <w:rPr>
          <w:rFonts w:ascii="宋体" w:hAnsi="宋体" w:eastAsia="宋体" w:cs="宋体"/>
          <w:color w:val="000"/>
          <w:sz w:val="28"/>
          <w:szCs w:val="28"/>
        </w:rPr>
        <w:t xml:space="preserve">六、培养“宣传员”。借助召开全县村干部培训会、驻村工作组培训会、医疗保障扶贫工作会等契机，培养一批医保政策“宣传员”。</w:t>
      </w:r>
    </w:p>
    <w:p>
      <w:pPr>
        <w:ind w:left="0" w:right="0" w:firstLine="560"/>
        <w:spacing w:before="450" w:after="450" w:line="312" w:lineRule="auto"/>
      </w:pPr>
      <w:r>
        <w:rPr>
          <w:rFonts w:ascii="宋体" w:hAnsi="宋体" w:eastAsia="宋体" w:cs="宋体"/>
          <w:color w:val="000"/>
          <w:sz w:val="28"/>
          <w:szCs w:val="28"/>
        </w:rPr>
        <w:t xml:space="preserve">七、组建“宣讲团”。借助“年文化”、“五下乡”、坝坝会、户主会等机会，走村入户点对点、面对面宣传医保政策，达到入户宣传全覆盖，并结合贫困户患者情况入户进行针对性宣传，贫困人员医保政策知晓率显著提升。</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医保信息专项工作总结14</w:t>
      </w:r>
    </w:p>
    <w:p>
      <w:pPr>
        <w:ind w:left="0" w:right="0" w:firstLine="560"/>
        <w:spacing w:before="450" w:after="450" w:line="312" w:lineRule="auto"/>
      </w:pPr>
      <w:r>
        <w:rPr>
          <w:rFonts w:ascii="宋体" w:hAnsi="宋体" w:eastAsia="宋体" w:cs="宋体"/>
          <w:color w:val="000"/>
          <w:sz w:val="28"/>
          <w:szCs w:val="28"/>
        </w:rPr>
        <w:t xml:space="preserve">为认真贯彻落实_、省、市、县医疗保险的各项政策，保障广大城镇职工、城镇居民和离退休干部在乡级卫生院享受到基本的医疗保险，为做好城镇职工和城镇居民医疗保险的相关管理工作，促进城镇职工医疗保险健康有序的发展。现将梅子乡卫生院20xx年城镇职工医疗保险工作情况总结如下；</w:t>
      </w:r>
    </w:p>
    <w:p>
      <w:pPr>
        <w:ind w:left="0" w:right="0" w:firstLine="560"/>
        <w:spacing w:before="450" w:after="450" w:line="312" w:lineRule="auto"/>
      </w:pPr>
      <w:r>
        <w:rPr>
          <w:rFonts w:ascii="宋体" w:hAnsi="宋体" w:eastAsia="宋体" w:cs="宋体"/>
          <w:color w:val="000"/>
          <w:sz w:val="28"/>
          <w:szCs w:val="28"/>
        </w:rPr>
        <w:t xml:space="preserve">一、政策执行，认真贯彻落实国家、省、市、县城镇职工和城镇居民医疗保险、工伤保险、生育保险及离退休干部医疗保险的有关政策，参保患者就诊时，向参保患者宣传医疗保险的相关政策，让参保患者及时了解医疗保险的相关政策。</w:t>
      </w:r>
    </w:p>
    <w:p>
      <w:pPr>
        <w:ind w:left="0" w:right="0" w:firstLine="560"/>
        <w:spacing w:before="450" w:after="450" w:line="312" w:lineRule="auto"/>
      </w:pPr>
      <w:r>
        <w:rPr>
          <w:rFonts w:ascii="宋体" w:hAnsi="宋体" w:eastAsia="宋体" w:cs="宋体"/>
          <w:color w:val="000"/>
          <w:sz w:val="28"/>
          <w:szCs w:val="28"/>
        </w:rPr>
        <w:t xml:space="preserve">二、依据有关法律、法规及城镇职工和城镇居民医疗保险服务协议，为参保患者提供及时、合理、优质的医疗服务。制定相应的医保管理措施，成立医保领导小组，配有谦职人员，负责医保的特殊检查、特殊治疗，向住院患者提供病情证明、出院证、住院费用清单、医疗票据等医保的各项业务工作，但是由于卫生院条件有限，在20xx年没有使用机打票据。在显要位置悬挂定点医疗机构标志牌，设置医疗保险宣传栏，投诉箱和投诉电话。</w:t>
      </w:r>
    </w:p>
    <w:p>
      <w:pPr>
        <w:ind w:left="0" w:right="0" w:firstLine="560"/>
        <w:spacing w:before="450" w:after="450" w:line="312" w:lineRule="auto"/>
      </w:pPr>
      <w:r>
        <w:rPr>
          <w:rFonts w:ascii="宋体" w:hAnsi="宋体" w:eastAsia="宋体" w:cs="宋体"/>
          <w:color w:val="000"/>
          <w:sz w:val="28"/>
          <w:szCs w:val="28"/>
        </w:rPr>
        <w:t xml:space="preserve">三、配备了与医保中心相配套的计算机信息系统，开通了医保网络专线，为保证医保信息系统的完整性和安全性，做到上传明细信息真实、完整、准确，做到与本地数据同步，按医保中心要求，及时更新药品目录、诊疗项目及各种参数表。</w:t>
      </w:r>
    </w:p>
    <w:p>
      <w:pPr>
        <w:ind w:left="0" w:right="0" w:firstLine="560"/>
        <w:spacing w:before="450" w:after="450" w:line="312" w:lineRule="auto"/>
      </w:pPr>
      <w:r>
        <w:rPr>
          <w:rFonts w:ascii="宋体" w:hAnsi="宋体" w:eastAsia="宋体" w:cs="宋体"/>
          <w:color w:val="000"/>
          <w:sz w:val="28"/>
          <w:szCs w:val="28"/>
        </w:rPr>
        <w:t xml:space="preserve">四、为确保医保资金的合理使用，保证持卡者的利益，参保患者住院时认真核对人、卡、证是否一致。对参保的居民、学生、儿童刷卡、住院时，认真核对卡、身份证、户口本等有关证件，住院期间卡、证留院备查，对无卡或卡失效的参保人员不予刷卡，住院报销。</w:t>
      </w:r>
    </w:p>
    <w:p>
      <w:pPr>
        <w:ind w:left="0" w:right="0" w:firstLine="560"/>
        <w:spacing w:before="450" w:after="450" w:line="312" w:lineRule="auto"/>
      </w:pPr>
      <w:r>
        <w:rPr>
          <w:rFonts w:ascii="宋体" w:hAnsi="宋体" w:eastAsia="宋体" w:cs="宋体"/>
          <w:color w:val="000"/>
          <w:sz w:val="28"/>
          <w:szCs w:val="28"/>
        </w:rPr>
        <w:t xml:space="preserve">五、严格执行《云南省非营利性医疗服务价格》及我市医保政策和收费有关规定，严格执行《云南省基本医疗保险和工伤生育保险药品目录》及有关部门药品价格政策，严格执行医保医保的用药范围规定，药品费用占医疗费用不超过60％。出院带药按规定执行，一般不超过7日量，慢性病出院带药不超过30日量。</w:t>
      </w:r>
    </w:p>
    <w:p>
      <w:pPr>
        <w:ind w:left="0" w:right="0" w:firstLine="560"/>
        <w:spacing w:before="450" w:after="450" w:line="312" w:lineRule="auto"/>
      </w:pPr>
      <w:r>
        <w:rPr>
          <w:rFonts w:ascii="宋体" w:hAnsi="宋体" w:eastAsia="宋体" w:cs="宋体"/>
          <w:color w:val="000"/>
          <w:sz w:val="28"/>
          <w:szCs w:val="28"/>
        </w:rPr>
        <w:t xml:space="preserve">总之，城镇职工医保已实行了好几年，由于我院的医保刷卡、住院报销启动较晚，没有专业的专职管理人员，只配有谦职人员，对信息系统的维护、使用，信息数据上传的完整性和同步性，机打票据的使用上与医保的规范管理存在差距，在今后的工作中不断加强管理，使医保工作逐步规范。</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医保信息专项工作总结15</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医保信息专项工作总结16</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医保信息专项工作总结17</w:t>
      </w:r>
    </w:p>
    <w:p>
      <w:pPr>
        <w:ind w:left="0" w:right="0" w:firstLine="560"/>
        <w:spacing w:before="450" w:after="450" w:line="312" w:lineRule="auto"/>
      </w:pPr>
      <w:r>
        <w:rPr>
          <w:rFonts w:ascii="宋体" w:hAnsi="宋体" w:eastAsia="宋体" w:cs="宋体"/>
          <w:color w:val="000"/>
          <w:sz w:val="28"/>
          <w:szCs w:val="28"/>
        </w:rPr>
        <w:t xml:space="preserve">支部重点开展进社区报到服务帮扶工作。坚持定期由党员带队进社区，为社区居民开展健康查体、家庭医师签约、医疗救助、生活帮扶、节日慰问及医疗知识普及，以实际行动奉献爱心，传递党组织对广大群众的关心和爱护。</w:t>
      </w:r>
    </w:p>
    <w:p>
      <w:pPr>
        <w:ind w:left="0" w:right="0" w:firstLine="560"/>
        <w:spacing w:before="450" w:after="450" w:line="312" w:lineRule="auto"/>
      </w:pPr>
      <w:r>
        <w:rPr>
          <w:rFonts w:ascii="宋体" w:hAnsi="宋体" w:eastAsia="宋体" w:cs="宋体"/>
          <w:color w:val="000"/>
          <w:sz w:val="28"/>
          <w:szCs w:val="28"/>
        </w:rPr>
        <w:t xml:space="preserve">这半年来，党建工作中也暴露出一些问题：例如工作的方式、方法单一局限，支部建设需进一步加强；党员对加强党建工作重要性认识不深刻；党员的学习积极性有待进一步提升。</w:t>
      </w:r>
    </w:p>
    <w:p>
      <w:pPr>
        <w:ind w:left="0" w:right="0" w:firstLine="560"/>
        <w:spacing w:before="450" w:after="450" w:line="312" w:lineRule="auto"/>
      </w:pPr>
      <w:r>
        <w:rPr>
          <w:rFonts w:ascii="宋体" w:hAnsi="宋体" w:eastAsia="宋体" w:cs="宋体"/>
          <w:color w:val="000"/>
          <w:sz w:val="28"/>
          <w:szCs w:val="28"/>
        </w:rPr>
        <w:t xml:space="preserve">接下来的下半年，支部将严格按照上级有关部署要求，认清形势，把握重点，深学实做，把支部各项工作抓具体、抓深入。一是继续抓好疫情防控。坚决贯彻落实上级部门关于疫情防控工作的指示精神，严格、科学防疫。二是营造党员全员学习、终身学习、自主学习、善于学习的良好氛围，提高党员思想政治素质和业务水平，进一步加强党员学习教育常态化、制度化。三是从严管理党员队伍。健全完善各类管理制度，全面推动从严治党，切实在严肃党内政治生活上下功夫，加大党务公开力度，加强党内监督。四是规范组织生活。严格落实“三会一课”制度，认真开展主题党日活动，定期召开组织生活会。支部班子自觉加强对党的政策理论、领导科学、领导方法的学习，科学调配自身的时间和精力，充分发挥表率作用，带头学习、带头落实党建任务。</w:t>
      </w:r>
    </w:p>
    <w:p>
      <w:pPr>
        <w:ind w:left="0" w:right="0" w:firstLine="560"/>
        <w:spacing w:before="450" w:after="450" w:line="312" w:lineRule="auto"/>
      </w:pPr>
      <w:r>
        <w:rPr>
          <w:rFonts w:ascii="宋体" w:hAnsi="宋体" w:eastAsia="宋体" w:cs="宋体"/>
          <w:color w:val="000"/>
          <w:sz w:val="28"/>
          <w:szCs w:val="28"/>
        </w:rPr>
        <w:t xml:space="preserve">20xx年在我院领导重视下，按照医保中心的工作精神，我院认真开展各项工作，经过全院医务人员的共同努力，我院的医保工作取得了一定的成绩，现将我院医保工作总结如下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医保信息专项工作总结18</w:t>
      </w:r>
    </w:p>
    <w:p>
      <w:pPr>
        <w:ind w:left="0" w:right="0" w:firstLine="560"/>
        <w:spacing w:before="450" w:after="450" w:line="312" w:lineRule="auto"/>
      </w:pPr>
      <w:r>
        <w:rPr>
          <w:rFonts w:ascii="宋体" w:hAnsi="宋体" w:eastAsia="宋体" w:cs="宋体"/>
          <w:color w:val="000"/>
          <w:sz w:val="28"/>
          <w:szCs w:val="28"/>
        </w:rPr>
        <w:t xml:space="preserve">（一）强化政治引领，抓好理论武装和意识形态工作</w:t>
      </w:r>
    </w:p>
    <w:p>
      <w:pPr>
        <w:ind w:left="0" w:right="0" w:firstLine="560"/>
        <w:spacing w:before="450" w:after="450" w:line="312" w:lineRule="auto"/>
      </w:pPr>
      <w:r>
        <w:rPr>
          <w:rFonts w:ascii="宋体" w:hAnsi="宋体" w:eastAsia="宋体" w:cs="宋体"/>
          <w:color w:val="000"/>
          <w:sz w:val="28"/>
          <w:szCs w:val="28"/>
        </w:rPr>
        <w:t xml:space="preserve">一是深化党的建设。始终坚持党对一切工作的领导，在学懂弄通做实上下功夫，通过班子成员带头上党课、设立“医保大讲堂”，进一步增强“四个意识”，坚定“四个自信”，坚决做到“两个维护”。结合“三化建设”全面促进党的政治建设，抓实党员党性教育以及党组自身建设等工作，共组织学习讨论15次，其中组织党员听廉政党课5次，党组书记、党支部书记分别讲授党课1次。二是深化意识形态工作。认真落实意识形态工作责任制，牢牢把握正确的政治方向，定期分析研判意识形态领域情况，对重大事件、重要情况、重要社情民意中的苗头倾向性的问题，有针对性地进行引导，全力打好意识形态工作主动战。20_年完成各类媒体宣传报道28篇,其中日报1篇，日报头版头条2篇。三是推进廉洁篇建设。坚持全面从严治党，扎实推进医保“三全三再”便民服务，党员干部纪律意识、规矩意识明显增强，党内正气持续上升，为实现高质量发展提供坚强纪律保障。</w:t>
      </w:r>
    </w:p>
    <w:p>
      <w:pPr>
        <w:ind w:left="0" w:right="0" w:firstLine="560"/>
        <w:spacing w:before="450" w:after="450" w:line="312" w:lineRule="auto"/>
      </w:pPr>
      <w:r>
        <w:rPr>
          <w:rFonts w:ascii="宋体" w:hAnsi="宋体" w:eastAsia="宋体" w:cs="宋体"/>
          <w:color w:val="000"/>
          <w:sz w:val="28"/>
          <w:szCs w:val="28"/>
        </w:rPr>
        <w:t xml:space="preserve">（二）强化政策落实，抓好医保惠民各项工作</w:t>
      </w:r>
    </w:p>
    <w:p>
      <w:pPr>
        <w:ind w:left="0" w:right="0" w:firstLine="560"/>
        <w:spacing w:before="450" w:after="450" w:line="312" w:lineRule="auto"/>
      </w:pPr>
      <w:r>
        <w:rPr>
          <w:rFonts w:ascii="宋体" w:hAnsi="宋体" w:eastAsia="宋体" w:cs="宋体"/>
          <w:color w:val="000"/>
          <w:sz w:val="28"/>
          <w:szCs w:val="28"/>
        </w:rPr>
        <w:t xml:space="preserve">1.医疗保障待遇能力不断提升。基本实现城乡居民参保全覆盖，20_年城乡居民参保率达98%以上，圆满完成上级交办的参保任务。20_年参保缴费工作进展顺利。企业职工参保积极性和政策知晓度大大提高，比去年增加参保企业50家，增加职工参保人数1560人。严格落实国家、省、市医保政策，以医保经办领域“放管服”改革为抓手，实行延时预约服务机制，医疗保障体系不断完善，进一步减轻了老百姓看病负担。20_年累计享受门诊待遇（含慢性病门诊）万人次，发生门诊政策范围内费用6295万元，门诊统筹支付3277万元，大病支付万元。</w:t>
      </w:r>
    </w:p>
    <w:p>
      <w:pPr>
        <w:ind w:left="0" w:right="0" w:firstLine="560"/>
        <w:spacing w:before="450" w:after="450" w:line="312" w:lineRule="auto"/>
      </w:pPr>
      <w:r>
        <w:rPr>
          <w:rFonts w:ascii="宋体" w:hAnsi="宋体" w:eastAsia="宋体" w:cs="宋体"/>
          <w:color w:val="000"/>
          <w:sz w:val="28"/>
          <w:szCs w:val="28"/>
        </w:rPr>
        <w:t xml:space="preserve">2.百姓“救命钱”安全平稳运行，实现医保基金“以收定支，收支平衡，略有结余”。大力推进支付方式改革，建立住院统筹基金总额预算控制下的按床日、按总额预付等多元化复合式支付模式，提高医疗机构自我管理水平。全面加强医保基金监管，重拳打击欺诈骗保，深入开展医保基金使用监管专项治理工作，严肃查处定点医疗机构和零售药店欺诈骗保问题，切实维护老百姓的利益。今年来共检查定点医药机构200余家次，追回医保基金万元，处罚金万元。</w:t>
      </w:r>
    </w:p>
    <w:p>
      <w:pPr>
        <w:ind w:left="0" w:right="0" w:firstLine="560"/>
        <w:spacing w:before="450" w:after="450" w:line="312" w:lineRule="auto"/>
      </w:pPr>
      <w:r>
        <w:rPr>
          <w:rFonts w:ascii="宋体" w:hAnsi="宋体" w:eastAsia="宋体" w:cs="宋体"/>
          <w:color w:val="000"/>
          <w:sz w:val="28"/>
          <w:szCs w:val="28"/>
        </w:rPr>
        <w:t xml:space="preserve">3.医保扶贫工作取得扎实成效。坚决落实医保扶贫各项政策，贫困人口实行动态管理，20_年11月全区有1300户4490名农村建档立卡贫困人口和7385名城镇贫困群众，全部由财政资助免费参保，做到了及时认定、及时参保、及时享受待遇，有效缓解因病致贫或返贫问题。截止11月，贫困人口累计住院5964人次，医疗总费用万元，“四道保障线”补偿万元，落实了贫困患者住院实际报销比例稳定在90%的适度要求。我局还选派驻村第一书记，抓好了扶贫包村帮扶工作，解决了贫困群众“两不愁三保障”和饮水安全问题，激发了脱贫户的内生动力。</w:t>
      </w:r>
    </w:p>
    <w:p>
      <w:pPr>
        <w:ind w:left="0" w:right="0" w:firstLine="560"/>
        <w:spacing w:before="450" w:after="450" w:line="312" w:lineRule="auto"/>
      </w:pPr>
      <w:r>
        <w:rPr>
          <w:rFonts w:ascii="宋体" w:hAnsi="宋体" w:eastAsia="宋体" w:cs="宋体"/>
          <w:color w:val="000"/>
          <w:sz w:val="28"/>
          <w:szCs w:val="28"/>
        </w:rPr>
        <w:t xml:space="preserve">4.疫情防控筑牢医保防线。参保方面，推行非接触式参保缴费，延长参保缴费时间至疫情解除后3个月内补办；对符合条件的企业基本医保企业负担部分实行减半征收三个月，为151家企业减半征收医保基金120余万元，为13家企业缓缴医保基金近7万元，惠及企业职工2192人，有力助推复工复产。待遇保障方面，落实门诊高血压、糖尿病等慢性病“长处方”政策，减少门诊就诊次数；对集中收治的定点医院预付医保基金290万元，做到了“两个确保”“六个及时”，所有肺炎确诊和疑似患者得到免费救治，医疗总费用万元。</w:t>
      </w:r>
    </w:p>
    <w:p>
      <w:pPr>
        <w:ind w:left="0" w:right="0" w:firstLine="560"/>
        <w:spacing w:before="450" w:after="450" w:line="312" w:lineRule="auto"/>
      </w:pPr>
      <w:r>
        <w:rPr>
          <w:rFonts w:ascii="宋体" w:hAnsi="宋体" w:eastAsia="宋体" w:cs="宋体"/>
          <w:color w:val="000"/>
          <w:sz w:val="28"/>
          <w:szCs w:val="28"/>
        </w:rPr>
        <w:t xml:space="preserve">5.争取上级资金支持全力以赴。20_年共向上争取资金支持万元，其中省级以上医疗救助项目资金万元，城乡居民市级以上财政补助19617万元，关破改企业市级以上财政补助246万元。</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医保信息专项工作总结19</w:t>
      </w:r>
    </w:p>
    <w:p>
      <w:pPr>
        <w:ind w:left="0" w:right="0" w:firstLine="560"/>
        <w:spacing w:before="450" w:after="450" w:line="312" w:lineRule="auto"/>
      </w:pPr>
      <w:r>
        <w:rPr>
          <w:rFonts w:ascii="宋体" w:hAnsi="宋体" w:eastAsia="宋体" w:cs="宋体"/>
          <w:color w:val="000"/>
          <w:sz w:val="28"/>
          <w:szCs w:val="28"/>
        </w:rPr>
        <w:t xml:space="preserve">1.坚决贯彻执行国家、省、市医保惠民政策。“线上+线下”宣传全覆盖，确保20_年城乡居民参保率不低于98%上，全面落实参保群众尤其是城乡困难群众医保待遇享受；开展药品带量采购和使用，推行城乡居民高血压糖尿病门诊用药保障工作，减轻群众看病负担；加快医疗保障改革步伐，配合做好医保基金市级统筹工作，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2.多措并举加强医保基金监管。“打”“宣”并举，坚决落实和完善联合执法、举报奖励和聘请第三方监管制度，不断规范医疗服务行为，加强与异地医保部门的合作，强化对异地就医病人的核查，切实维护广大群众的“救命钱”。</w:t>
      </w:r>
    </w:p>
    <w:p>
      <w:pPr>
        <w:ind w:left="0" w:right="0" w:firstLine="560"/>
        <w:spacing w:before="450" w:after="450" w:line="312" w:lineRule="auto"/>
      </w:pPr>
      <w:r>
        <w:rPr>
          <w:rFonts w:ascii="宋体" w:hAnsi="宋体" w:eastAsia="宋体" w:cs="宋体"/>
          <w:color w:val="000"/>
          <w:sz w:val="28"/>
          <w:szCs w:val="28"/>
        </w:rPr>
        <w:t xml:space="preserve">3.有效落实乡村振兴工作任务。贯彻实施医保扶贫和城镇贫困群众减贫长效机制，确保贫困人口医疗保障待遇享受到位，为实现全面小康贡献医保力量。</w:t>
      </w:r>
    </w:p>
    <w:p>
      <w:pPr>
        <w:ind w:left="0" w:right="0" w:firstLine="560"/>
        <w:spacing w:before="450" w:after="450" w:line="312" w:lineRule="auto"/>
      </w:pPr>
      <w:r>
        <w:rPr>
          <w:rFonts w:ascii="宋体" w:hAnsi="宋体" w:eastAsia="宋体" w:cs="宋体"/>
          <w:color w:val="000"/>
          <w:sz w:val="28"/>
          <w:szCs w:val="28"/>
        </w:rPr>
        <w:t xml:space="preserve">4.进一步提升医保经办管理服务水平。持续强化理论学习与业务培训，扎实开展医保行风建设，打造一支政治过硬、业务过硬、服务过硬的医保队伍，为群众提供更加优质、便民、高效的政务服务。</w:t>
      </w:r>
    </w:p>
    <w:p>
      <w:pPr>
        <w:ind w:left="0" w:right="0" w:firstLine="560"/>
        <w:spacing w:before="450" w:after="450" w:line="312" w:lineRule="auto"/>
      </w:pPr>
      <w:r>
        <w:rPr>
          <w:rFonts w:ascii="宋体" w:hAnsi="宋体" w:eastAsia="宋体" w:cs="宋体"/>
          <w:color w:val="000"/>
          <w:sz w:val="28"/>
          <w:szCs w:val="28"/>
        </w:rPr>
        <w:t xml:space="preserve">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医保信息专项工作总结20</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医保信息专项工作总结21</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&gt;二、积极开展工作，力求更好的完成自己的本职工作。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_举办的培训班，认真学习了档案管理业务知识，及时立卷、归档20xx年档案。同时，根据号文件精神，花了一个多月时间，整理了自20xx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医保信息专项工作总结22</w:t>
      </w:r>
    </w:p>
    <w:p>
      <w:pPr>
        <w:ind w:left="0" w:right="0" w:firstLine="560"/>
        <w:spacing w:before="450" w:after="450" w:line="312" w:lineRule="auto"/>
      </w:pPr>
      <w:r>
        <w:rPr>
          <w:rFonts w:ascii="宋体" w:hAnsi="宋体" w:eastAsia="宋体" w:cs="宋体"/>
          <w:color w:val="000"/>
          <w:sz w:val="28"/>
          <w:szCs w:val="28"/>
        </w:rPr>
        <w:t xml:space="preserve">20__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我不断加强政治思想学习，深刻领会其科学内涵，对党的方针、政策，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医保信息专项工作总结23</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xx】第18号、洛人社医疗【20xx】第8号，9号，10号，11号、以及洛政办【20xx】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w:t>
      </w:r>
    </w:p>
    <w:p>
      <w:pPr>
        <w:ind w:left="0" w:right="0" w:firstLine="560"/>
        <w:spacing w:before="450" w:after="450" w:line="312" w:lineRule="auto"/>
      </w:pPr>
      <w:r>
        <w:rPr>
          <w:rFonts w:ascii="宋体" w:hAnsi="宋体" w:eastAsia="宋体" w:cs="宋体"/>
          <w:color w:val="000"/>
          <w:sz w:val="28"/>
          <w:szCs w:val="28"/>
        </w:rPr>
        <w:t xml:space="preserve">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&gt;四、开展“四查四促”专项行动</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w:t>
      </w:r>
    </w:p>
    <w:p>
      <w:pPr>
        <w:ind w:left="0" w:right="0" w:firstLine="560"/>
        <w:spacing w:before="450" w:after="450" w:line="312" w:lineRule="auto"/>
      </w:pPr>
      <w:r>
        <w:rPr>
          <w:rFonts w:ascii="宋体" w:hAnsi="宋体" w:eastAsia="宋体" w:cs="宋体"/>
          <w:color w:val="000"/>
          <w:sz w:val="28"/>
          <w:szCs w:val="28"/>
        </w:rPr>
        <w:t xml:space="preserve">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&gt;五、下步工作要点：</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医保信息专项工作总结24</w:t>
      </w:r>
    </w:p>
    <w:p>
      <w:pPr>
        <w:ind w:left="0" w:right="0" w:firstLine="560"/>
        <w:spacing w:before="450" w:after="450" w:line="312" w:lineRule="auto"/>
      </w:pPr>
      <w:r>
        <w:rPr>
          <w:rFonts w:ascii="宋体" w:hAnsi="宋体" w:eastAsia="宋体" w:cs="宋体"/>
          <w:color w:val="000"/>
          <w:sz w:val="28"/>
          <w:szCs w:val="28"/>
        </w:rPr>
        <w:t xml:space="preserve">20xx年在我院领导重视下，按照医保中心的工作精神，我院认真开展各项工作，经过全院医务xxxx人员的共同努力，我院的医保工作取得了一定的成绩，现将我院医保工作总结如下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xxxx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xxxx人“清清楚楚就医，明明白白消费”，我院印发了医保病xxxx人住院须知，使参保病xxxx人一目了然。配置了电子显示屏，将收费项目、收费标准、药品价格公布于众，接受群从监督。全面推行住院病xxxx人费用“一日清单制”，并要求病xxxx人或病xxxx人家属签字，对医保帐目实行公开制度，自觉接受监督。使住院病xxxx人明明白白消费。</w:t>
      </w:r>
    </w:p>
    <w:p>
      <w:pPr>
        <w:ind w:left="0" w:right="0" w:firstLine="560"/>
        <w:spacing w:before="450" w:after="450" w:line="312" w:lineRule="auto"/>
      </w:pPr>
      <w:r>
        <w:rPr>
          <w:rFonts w:ascii="宋体" w:hAnsi="宋体" w:eastAsia="宋体" w:cs="宋体"/>
          <w:color w:val="000"/>
          <w:sz w:val="28"/>
          <w:szCs w:val="28"/>
        </w:rPr>
        <w:t xml:space="preserve">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xxxx人。医院职工开展以文明礼貌，优质服务，受到病xxxx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xxxx人有无二证一卡，对不符合住院要求的病xxxx人一律不予收住。加强对科室收费及医务xxxx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xxxx人员对医保制度执行情况，及时沟通协调，并要求全体医务xxxx人员熟练掌握医保政策及业务，规范诊疗过程，做到合理检查，合理用药，杜绝乱检查，大处方，xxxx人情方等不规范行为发生，并将不合格的病历及时交给责任医生进行修改。通过狠抓医疗质量管理、规范运作，净化了医疗不合理的收费行为，提高了医务xxxx人员的管理、医保的意识，提高了医疗质量为参保xxxx人员提供了良好的就医环境。大大提高了参保住院患者满意度。</w:t>
      </w:r>
    </w:p>
    <w:p>
      <w:pPr>
        <w:ind w:left="0" w:right="0" w:firstLine="560"/>
        <w:spacing w:before="450" w:after="450" w:line="312" w:lineRule="auto"/>
      </w:pPr>
      <w:r>
        <w:rPr>
          <w:rFonts w:ascii="宋体" w:hAnsi="宋体" w:eastAsia="宋体" w:cs="宋体"/>
          <w:color w:val="000"/>
          <w:sz w:val="28"/>
          <w:szCs w:val="28"/>
        </w:rPr>
        <w:t xml:space="preserve">通过全院职工的共同努力和认真工作，圆满完成了全年各项任务。在今后的工作中，我们还需严把政策关，从细节入手，认真总结经验，不断完善各项制度，认真处理好内部运行机制与对外窗口服务的关系，规范业务经办流程，简化手续，努力更多更好地为医保xxxx人员服务，力争把我院的医保工作推向一个新的高度，为我院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医保信息专项工作总结25</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医保信息专项工作总结26</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2025-03-29T20:02:02+08:00</dcterms:created>
  <dcterms:modified xsi:type="dcterms:W3CDTF">2025-03-29T20:02:02+08:00</dcterms:modified>
</cp:coreProperties>
</file>

<file path=docProps/custom.xml><?xml version="1.0" encoding="utf-8"?>
<Properties xmlns="http://schemas.openxmlformats.org/officeDocument/2006/custom-properties" xmlns:vt="http://schemas.openxmlformats.org/officeDocument/2006/docPropsVTypes"/>
</file>