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202_中学数学老师年度总结</w:t>
      </w:r>
      <w:bookmarkEnd w:id="1"/>
    </w:p>
    <w:p>
      <w:pPr>
        <w:jc w:val="center"/>
        <w:spacing w:before="0" w:after="450"/>
      </w:pPr>
      <w:r>
        <w:rPr>
          <w:rFonts w:ascii="Arial" w:hAnsi="Arial" w:eastAsia="Arial" w:cs="Arial"/>
          <w:color w:val="999999"/>
          <w:sz w:val="20"/>
          <w:szCs w:val="20"/>
        </w:rPr>
        <w:t xml:space="preserve">来源：网络  作者：紫陌红尘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20_中学数学老师年度总结范文5篇总结就是对一个时期的学习、工作或其完成情况进行一次全面系统的回顾和分析的书面材料，它可使零星的、肤浅的、表面的感性认知上升到全面的、系统的、本质的理性认识上来，以下是小编整理的中学数学老师年度总结，欢迎大家...</w:t>
      </w:r>
    </w:p>
    <w:p>
      <w:pPr>
        <w:ind w:left="0" w:right="0" w:firstLine="560"/>
        <w:spacing w:before="450" w:after="450" w:line="312" w:lineRule="auto"/>
      </w:pPr>
      <w:r>
        <w:rPr>
          <w:rFonts w:ascii="宋体" w:hAnsi="宋体" w:eastAsia="宋体" w:cs="宋体"/>
          <w:color w:val="000"/>
          <w:sz w:val="28"/>
          <w:szCs w:val="28"/>
        </w:rPr>
        <w:t xml:space="preserve">20_中学数学老师年度总结范文5篇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使零星的、肤浅的、表面的感性认知上升到全面的、系统的、本质的理性认识上来，以下是小编整理的中学数学老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20_中学数学老师年度总结精选篇1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期的教学工作结束后，留给我们的是新的思考与更大的努力。掩卷长思，细细品味，过去这一学期里教学工作中的点点滴滴不禁又浮上心头来，使我感慨万千，这其中有苦有乐，有辛酸也有喜悦，失败与成功并存。</w:t>
      </w:r>
    </w:p>
    <w:p>
      <w:pPr>
        <w:ind w:left="0" w:right="0" w:firstLine="560"/>
        <w:spacing w:before="450" w:after="450" w:line="312" w:lineRule="auto"/>
      </w:pPr>
      <w:r>
        <w:rPr>
          <w:rFonts w:ascii="宋体" w:hAnsi="宋体" w:eastAsia="宋体" w:cs="宋体"/>
          <w:color w:val="000"/>
          <w:sz w:val="28"/>
          <w:szCs w:val="28"/>
        </w:rPr>
        <w:t xml:space="preserve">在我任初二(_)班数学教学工作的这一学期里，我自己是过得紧张又忙碌，愉快而充实的。现在，我把自己在这一学期教学工作中的体会与得失写出来，认真思索，力求在以后的.教育教学工作中取得更大的成绩与进步。</w:t>
      </w:r>
    </w:p>
    <w:p>
      <w:pPr>
        <w:ind w:left="0" w:right="0" w:firstLine="560"/>
        <w:spacing w:before="450" w:after="450" w:line="312" w:lineRule="auto"/>
      </w:pPr>
      <w:r>
        <w:rPr>
          <w:rFonts w:ascii="宋体" w:hAnsi="宋体" w:eastAsia="宋体" w:cs="宋体"/>
          <w:color w:val="000"/>
          <w:sz w:val="28"/>
          <w:szCs w:val="28"/>
        </w:rPr>
        <w:t xml:space="preserve">初二(_)班共有学生__人，男生__人，女生__人，其中有一个学生生病休学。在全班学生中，除有_人为_族外，其余学生均为_族。在这样一个以少数民族为主的学生群体中，学生的数学基础与空间思维能力普遍较差，大部分学生的解题能力十分弱，特别是几何题目，很大一部分学生做起来都很吃力。从平时模拟测试考的成绩来看，__分以上的几乎没有，及格的也不超过__人，但__分以下的却有__人，个位数有__人，贫富差距非常大，差生面广是这个班数学学科的一个现实状况。这些同学在同一个班里，好的同学要求老师讲得精深一点，差的要求讲浅显一点，一个班没有相对较集中的分数段，从几分到__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20_中学数学老师年度总结精选篇2</w:t>
      </w:r>
    </w:p>
    <w:p>
      <w:pPr>
        <w:ind w:left="0" w:right="0" w:firstLine="560"/>
        <w:spacing w:before="450" w:after="450" w:line="312" w:lineRule="auto"/>
      </w:pPr>
      <w:r>
        <w:rPr>
          <w:rFonts w:ascii="宋体" w:hAnsi="宋体" w:eastAsia="宋体" w:cs="宋体"/>
          <w:color w:val="000"/>
          <w:sz w:val="28"/>
          <w:szCs w:val="28"/>
        </w:rPr>
        <w:t xml:space="preserve">20__年一个学年度的工作已经结束，下面对该学年度的工作作总结。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努力使自己的思想上了一个新的台阶，同时也是对自己思想上严格要求的一个新的开始。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我还是努力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教学及其中一个班的班主任工作。因为已经教了两年了，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还常给班干定时开会，了解他们工作的情况，鼓励他们大胆开展工作。使班干能在同学中树立起威信，成为同学学习的榜样。在他们的努力下，班务工作能正常开展。为了把班的常规工作搞好，我坚持天天到校，到学校的第一件事就是到班上了解学生的情况，对学生进行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我在做好各项教育教学工作的同时，严格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20_中学数学老师年度总结精选篇3</w:t>
      </w:r>
    </w:p>
    <w:p>
      <w:pPr>
        <w:ind w:left="0" w:right="0" w:firstLine="560"/>
        <w:spacing w:before="450" w:after="450" w:line="312" w:lineRule="auto"/>
      </w:pPr>
      <w:r>
        <w:rPr>
          <w:rFonts w:ascii="宋体" w:hAnsi="宋体" w:eastAsia="宋体" w:cs="宋体"/>
          <w:color w:val="000"/>
          <w:sz w:val="28"/>
          <w:szCs w:val="28"/>
        </w:rPr>
        <w:t xml:space="preserve">本学期，我担任七（2）班和九（4）班的数学教学工作，为适应新时期教学工作的要求，努力实现“让每一个学生都学的好”的教学理念，我从各方面严格要求自己，结合本校的实际条件和学生的实际情况，勤勤恳恳，兢兢业业，使教学工作有计划，有组织，有步骤地开展。为总结过去，挑战明天，更好地干好今后的工作，现将本学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1、认真备课。不但备学生而且备教材备教法，根据教材内容及学生的实际，制定导学案，拟定教学方法，认真写好教案。每一课都做到“有备而来” ，每堂课都在课前作好充分的准备，课后及时对该课作出总结，写好教学后记，并认真搜集每节的知识要点，学生易错点，及时进行知识反馈。</w:t>
      </w:r>
    </w:p>
    <w:p>
      <w:pPr>
        <w:ind w:left="0" w:right="0" w:firstLine="560"/>
        <w:spacing w:before="450" w:after="450" w:line="312" w:lineRule="auto"/>
      </w:pPr>
      <w:r>
        <w:rPr>
          <w:rFonts w:ascii="宋体" w:hAnsi="宋体" w:eastAsia="宋体" w:cs="宋体"/>
          <w:color w:val="000"/>
          <w:sz w:val="28"/>
          <w:szCs w:val="28"/>
        </w:rPr>
        <w:t xml:space="preserve">2、把课堂让给学生，把黑板让给学生，充分发挥学生的主体作用。在课堂上特别注意调动学生的积极性，充分体现学生的主体作用让学生学得容易，学得轻松，学得愉快；在课堂上老师尽量讲得少，学生动口动手动脑尽量多；同时在每一堂课上都充分考虑每一个层次的学生学习需求和学习能力，让优等生照顾差生，中等生相互学习，因材施教，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3、虚心请教其他老师。在各个章节的学习上都积极征求同级同组其他老师的意见，学习他们的方法，同时，多听优秀老师的课，做到边听边讲，学习别人的优点，克服自己的不足。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间的合作，以组长带动组员，组员间共同学习交流，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20_中学数学老师年度总结精选篇4</w:t>
      </w:r>
    </w:p>
    <w:p>
      <w:pPr>
        <w:ind w:left="0" w:right="0" w:firstLine="560"/>
        <w:spacing w:before="450" w:after="450" w:line="312" w:lineRule="auto"/>
      </w:pPr>
      <w:r>
        <w:rPr>
          <w:rFonts w:ascii="宋体" w:hAnsi="宋体" w:eastAsia="宋体" w:cs="宋体"/>
          <w:color w:val="000"/>
          <w:sz w:val="28"/>
          <w:szCs w:val="28"/>
        </w:rPr>
        <w:t xml:space="preserve">一、良好的自学潜力是高效课堂的坚强后盾。</w:t>
      </w:r>
    </w:p>
    <w:p>
      <w:pPr>
        <w:ind w:left="0" w:right="0" w:firstLine="560"/>
        <w:spacing w:before="450" w:after="450" w:line="312" w:lineRule="auto"/>
      </w:pPr>
      <w:r>
        <w:rPr>
          <w:rFonts w:ascii="宋体" w:hAnsi="宋体" w:eastAsia="宋体" w:cs="宋体"/>
          <w:color w:val="000"/>
          <w:sz w:val="28"/>
          <w:szCs w:val="28"/>
        </w:rPr>
        <w:t xml:space="preserve">对于小学生来讲，最重要的是学会学习、学会思考、学会发现、学会创造，掌握一套适应自我的学习方法，做到在任何时候学习任何一种知识时都能“处处无师胜有师”。为此，教师务必更新观念，研究数学的智慧，分析数学的方法，努力使学生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在教学中，学生掌握知识的基础上，培养、发展学生的思维潜力。比如，可要求学生课前预习――把自我不懂的地方记录下来，上课时带着这些问题听讲，而对于在预习中已弄懂的资料可透过听讲来比较一下自我的理解与教师讲解之间的差距、看问题的角度是否相同，如有不一样，哪种好些；课后复习――学生可先合上书本用自我的思路把课堂资料在脑子里“过”一遍，然后自我归纳出几个“条条”来。同时，加强对书本例题的剖析和推敲，因为课堂内教师讲的例题尽管数量不多，但都有必须的代表性。研究每个例题所反映出的原理，分析解剖每个例题的关键所在，思考这类例题还能够从什么角度来提问，把已知条件和求解目标稍作变化又有什么结果，解题中每一步运算的依据又是什么，用到了哪些已有的知识，这类题还能够用什么方法求解，等等。</w:t>
      </w:r>
    </w:p>
    <w:p>
      <w:pPr>
        <w:ind w:left="0" w:right="0" w:firstLine="560"/>
        <w:spacing w:before="450" w:after="450" w:line="312" w:lineRule="auto"/>
      </w:pPr>
      <w:r>
        <w:rPr>
          <w:rFonts w:ascii="宋体" w:hAnsi="宋体" w:eastAsia="宋体" w:cs="宋体"/>
          <w:color w:val="000"/>
          <w:sz w:val="28"/>
          <w:szCs w:val="28"/>
        </w:rPr>
        <w:t xml:space="preserve">数学教学的关键不在改变数学知识本身，而是要改变学生的学习观，教给他们学习的方法，养成良好的自觉学习与自觉钻研数学的习惯，学生将终生受益。要不断地将学习数学方法化纳入到学生的认知结构中，让学生明白“授人以渔”的道理。</w:t>
      </w:r>
    </w:p>
    <w:p>
      <w:pPr>
        <w:ind w:left="0" w:right="0" w:firstLine="560"/>
        <w:spacing w:before="450" w:after="450" w:line="312" w:lineRule="auto"/>
      </w:pPr>
      <w:r>
        <w:rPr>
          <w:rFonts w:ascii="宋体" w:hAnsi="宋体" w:eastAsia="宋体" w:cs="宋体"/>
          <w:color w:val="000"/>
          <w:sz w:val="28"/>
          <w:szCs w:val="28"/>
        </w:rPr>
        <w:t xml:space="preserve">二、构成良好的习惯，为高效的课堂保驾护航。</w:t>
      </w:r>
    </w:p>
    <w:p>
      <w:pPr>
        <w:ind w:left="0" w:right="0" w:firstLine="560"/>
        <w:spacing w:before="450" w:after="450" w:line="312" w:lineRule="auto"/>
      </w:pPr>
      <w:r>
        <w:rPr>
          <w:rFonts w:ascii="宋体" w:hAnsi="宋体" w:eastAsia="宋体" w:cs="宋体"/>
          <w:color w:val="000"/>
          <w:sz w:val="28"/>
          <w:szCs w:val="28"/>
        </w:rPr>
        <w:t xml:space="preserve">俗话说：“习惯成自然”。小学阶段正处于培养习惯的关键时期，应在结合上进心培养的同时，让学生构成良好的学习、生活习惯。好习惯一旦构成，学生的上进心也就“定向”了。学生的上进心是教师组织教学能否成功的重要条件之一，所以要致力培养，在培养过程中难免会有反复。我们要善于抓反复，反复抓。如此，学生焉能不上进？</w:t>
      </w:r>
    </w:p>
    <w:p>
      <w:pPr>
        <w:ind w:left="0" w:right="0" w:firstLine="560"/>
        <w:spacing w:before="450" w:after="450" w:line="312" w:lineRule="auto"/>
      </w:pPr>
      <w:r>
        <w:rPr>
          <w:rFonts w:ascii="宋体" w:hAnsi="宋体" w:eastAsia="宋体" w:cs="宋体"/>
          <w:color w:val="000"/>
          <w:sz w:val="28"/>
          <w:szCs w:val="28"/>
        </w:rPr>
        <w:t xml:space="preserve">其次构成良好的习惯，培养学生的职责心。职责心的培养务必从培养良好的学习习惯入手。在教学中，应引导学生以极其认真的态度全身心的投入，如：认真听讲，用心思考，踊跃回答问题，认真审题，按时完成作业，计算后，要认真检查“一步一回头”，认真书写等，逐渐学生养成了自觉、主动、认真的学习习惯。这些都是高效课堂的基础保障。</w:t>
      </w:r>
    </w:p>
    <w:p>
      <w:pPr>
        <w:ind w:left="0" w:right="0" w:firstLine="560"/>
        <w:spacing w:before="450" w:after="450" w:line="312" w:lineRule="auto"/>
      </w:pPr>
      <w:r>
        <w:rPr>
          <w:rFonts w:ascii="宋体" w:hAnsi="宋体" w:eastAsia="宋体" w:cs="宋体"/>
          <w:color w:val="000"/>
          <w:sz w:val="28"/>
          <w:szCs w:val="28"/>
        </w:rPr>
        <w:t xml:space="preserve">仅有真正实现了高效的课堂教学，基础教育课程改革才不会是一句空话，才会落到实处，学生才会受益，才会实现师生双赢，学生对于学习数学，才会乐学、好学、自主地学、创造性地学，才会成为创新性人才。</w:t>
      </w:r>
    </w:p>
    <w:p>
      <w:pPr>
        <w:ind w:left="0" w:right="0" w:firstLine="560"/>
        <w:spacing w:before="450" w:after="450" w:line="312" w:lineRule="auto"/>
      </w:pPr>
      <w:r>
        <w:rPr>
          <w:rFonts w:ascii="宋体" w:hAnsi="宋体" w:eastAsia="宋体" w:cs="宋体"/>
          <w:color w:val="000"/>
          <w:sz w:val="28"/>
          <w:szCs w:val="28"/>
        </w:rPr>
        <w:t xml:space="preserve">本单元在学生认识万以内数的基础上，进一步认识更大的数在实际生活中的运用，掌握更大数的读写，并能在数据的收集过程中，认识近似数。学习的资料主要有四个部分：亿以内数的认识、亿以内数的读写、大数的改写以及近似数的认识。</w:t>
      </w:r>
    </w:p>
    <w:p>
      <w:pPr>
        <w:ind w:left="0" w:right="0" w:firstLine="560"/>
        <w:spacing w:before="450" w:after="450" w:line="312" w:lineRule="auto"/>
      </w:pPr>
      <w:r>
        <w:rPr>
          <w:rFonts w:ascii="宋体" w:hAnsi="宋体" w:eastAsia="宋体" w:cs="宋体"/>
          <w:color w:val="000"/>
          <w:sz w:val="28"/>
          <w:szCs w:val="28"/>
        </w:rPr>
        <w:t xml:space="preserve">这一单元学生认识的数都是一些较大的数，学生在生活中接触比较少，但此刻的学生聪明可爱，课外知识丰富，喜欢有挑战性的数据学教学资料，虽然这些大数更抽象，对学生而言有必须难度，但他们十分乐于理解挑战。</w:t>
      </w:r>
    </w:p>
    <w:p>
      <w:pPr>
        <w:ind w:left="0" w:right="0" w:firstLine="560"/>
        <w:spacing w:before="450" w:after="450" w:line="312" w:lineRule="auto"/>
      </w:pPr>
      <w:r>
        <w:rPr>
          <w:rFonts w:ascii="宋体" w:hAnsi="宋体" w:eastAsia="宋体" w:cs="宋体"/>
          <w:color w:val="000"/>
          <w:sz w:val="28"/>
          <w:szCs w:val="28"/>
        </w:rPr>
        <w:t xml:space="preserve">我在本单元的教学中主要采用的是创设情境，合作交流的方法，让学生感受大数的意义，培养学生的数感，体验数学知识与生活的密切联系，提高用数学知识和方法解决实际问题的本事。</w:t>
      </w:r>
    </w:p>
    <w:p>
      <w:pPr>
        <w:ind w:left="0" w:right="0" w:firstLine="560"/>
        <w:spacing w:before="450" w:after="450" w:line="312" w:lineRule="auto"/>
      </w:pPr>
      <w:r>
        <w:rPr>
          <w:rFonts w:ascii="宋体" w:hAnsi="宋体" w:eastAsia="宋体" w:cs="宋体"/>
          <w:color w:val="000"/>
          <w:sz w:val="28"/>
          <w:szCs w:val="28"/>
        </w:rPr>
        <w:t xml:space="preserve">新课标中明确指出，数学教学中，教师要充分利用学生的生活经验，设计生动趣味的教育教学活动，激发学生的学习兴趣。在本单元的教学中，人口普查、土地面积、生产总值等数据，使学生的学习情趣高，学习氛围浓。</w:t>
      </w:r>
    </w:p>
    <w:p>
      <w:pPr>
        <w:ind w:left="0" w:right="0" w:firstLine="560"/>
        <w:spacing w:before="450" w:after="450" w:line="312" w:lineRule="auto"/>
      </w:pPr>
      <w:r>
        <w:rPr>
          <w:rFonts w:ascii="宋体" w:hAnsi="宋体" w:eastAsia="宋体" w:cs="宋体"/>
          <w:color w:val="000"/>
          <w:sz w:val="28"/>
          <w:szCs w:val="28"/>
        </w:rPr>
        <w:t xml:space="preserve">对于数一数，我加强学生对数的意义的理解。结合学生的生活经验，数小方块，合作数小方块，给学生有必须的感性认识：十万在多大，一百万有多大，借助计数器掌握大数的数法，了解数的组成，加深对数的概念的理解，对于数位顺序，数位，数级，计数单位及每相邻两个计数单位间的进率，位数等知识，让学生自我去发现、去体会、从而理解这些知识。当学生初步认识了大数后，能够组织学生到各种媒体上收集一些数据，并能说一说这些数据的实际意义，以提高学生感受的程度。这时，“数”不再枯燥机械，而是很贴近学生日常生活。</w:t>
      </w:r>
    </w:p>
    <w:p>
      <w:pPr>
        <w:ind w:left="0" w:right="0" w:firstLine="560"/>
        <w:spacing w:before="450" w:after="450" w:line="312" w:lineRule="auto"/>
      </w:pPr>
      <w:r>
        <w:rPr>
          <w:rFonts w:ascii="宋体" w:hAnsi="宋体" w:eastAsia="宋体" w:cs="宋体"/>
          <w:color w:val="000"/>
          <w:sz w:val="28"/>
          <w:szCs w:val="28"/>
        </w:rPr>
        <w:t xml:space="preserve">本单元将多位数的读法与写法结合在一齐进行教学，因为这两个方面是一个有机的整体。当然，在教学中，能够先突出读法，在学生掌握读法的基础上，然后再讨论写法。在读、写大数时学生依靠彼此的帮忙和题型都能够完成学习任务，在读写中间有零的大数的时候，碰到的`困难比较多，我把这个问题提出来，让大家进行讨论和交流。学生会借助以前学习的经验和基础，较快较好地掌握了关于“零”的读写。</w:t>
      </w:r>
    </w:p>
    <w:p>
      <w:pPr>
        <w:ind w:left="0" w:right="0" w:firstLine="560"/>
        <w:spacing w:before="450" w:after="450" w:line="312" w:lineRule="auto"/>
      </w:pPr>
      <w:r>
        <w:rPr>
          <w:rFonts w:ascii="宋体" w:hAnsi="宋体" w:eastAsia="宋体" w:cs="宋体"/>
          <w:color w:val="000"/>
          <w:sz w:val="28"/>
          <w:szCs w:val="28"/>
        </w:rPr>
        <w:t xml:space="preserve">一些比较大的数据，由于书写的不方便，需要将一些较大的数据改写成以万、或亿作单位，这样既方便书写，又便于读数。在教学中，我利用学生收集的资料，放手让学生学习，经过观察比较，在读写数的过程中让学生体会到改写大数的必要性。数据的改写是对数据表示形式的变化，它的大小并没有发生变化。在改写过程中我注重向学生说明改写后为什么要写计数单位的道理。如9600000=960万，等号左边的数是以“个”为单位，一般以“个”为单位就不写计数单位了。</w:t>
      </w:r>
    </w:p>
    <w:p>
      <w:pPr>
        <w:ind w:left="0" w:right="0" w:firstLine="560"/>
        <w:spacing w:before="450" w:after="450" w:line="312" w:lineRule="auto"/>
      </w:pPr>
      <w:r>
        <w:rPr>
          <w:rFonts w:ascii="宋体" w:hAnsi="宋体" w:eastAsia="宋体" w:cs="宋体"/>
          <w:color w:val="000"/>
          <w:sz w:val="28"/>
          <w:szCs w:val="28"/>
        </w:rPr>
        <w:t xml:space="preserve">而等号的右边是以“万”为单位，如果这个计数单位不写，那么就会变成以</w:t>
      </w:r>
    </w:p>
    <w:p>
      <w:pPr>
        <w:ind w:left="0" w:right="0" w:firstLine="560"/>
        <w:spacing w:before="450" w:after="450" w:line="312" w:lineRule="auto"/>
      </w:pPr>
      <w:r>
        <w:rPr>
          <w:rFonts w:ascii="宋体" w:hAnsi="宋体" w:eastAsia="宋体" w:cs="宋体"/>
          <w:color w:val="000"/>
          <w:sz w:val="28"/>
          <w:szCs w:val="28"/>
        </w:rPr>
        <w:t xml:space="preserve">“个”为单位，这样两者之间就会相差很大。这些道理，能够结合具体的情景加以说明，以便学生在理解的过程中减少错误。</w:t>
      </w:r>
    </w:p>
    <w:p>
      <w:pPr>
        <w:ind w:left="0" w:right="0" w:firstLine="560"/>
        <w:spacing w:before="450" w:after="450" w:line="312" w:lineRule="auto"/>
      </w:pPr>
      <w:r>
        <w:rPr>
          <w:rFonts w:ascii="宋体" w:hAnsi="宋体" w:eastAsia="宋体" w:cs="宋体"/>
          <w:color w:val="000"/>
          <w:sz w:val="28"/>
          <w:szCs w:val="28"/>
        </w:rPr>
        <w:t xml:space="preserve">近似数是日常生活中经常运用的数，它与精确数不一样，表示的仅是某一对象的必须范围。对于近似数学生在日常活动中也已接触到，可是没有出现这样的概念。可是在教学中学生对这一部分的知识掌握出现较大的困难，主要是区分近似数与精确数的困难和将根据不一样的需要取不一样的精确值，这两方面的困难我经过以下教学进行解决。出示一些数据，有些是精确的，有些是近似的。能够让学生自我说一说，并讨论为什么会构成这些近似数，从而让学生明白近似数产生的过程，以加深对近似数概念的理解。求近似数方法教材采用观察思考的方法，把一组不一样的近似数放在一齐，根据不一样的要求，得出不一样的近似数。让学生自我进行选择、分析，寻找其中的规律。</w:t>
      </w:r>
    </w:p>
    <w:p>
      <w:pPr>
        <w:ind w:left="0" w:right="0" w:firstLine="560"/>
        <w:spacing w:before="450" w:after="450" w:line="312" w:lineRule="auto"/>
      </w:pPr>
      <w:r>
        <w:rPr>
          <w:rFonts w:ascii="宋体" w:hAnsi="宋体" w:eastAsia="宋体" w:cs="宋体"/>
          <w:color w:val="000"/>
          <w:sz w:val="28"/>
          <w:szCs w:val="28"/>
        </w:rPr>
        <w:t xml:space="preserve">总体来说，本单元的教学效果比较好，但学生粗心的毛病还比较严重，在今后的教学中我们将加强学生的学习习惯的培养。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20_中学数学老师年度总结精选篇5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w:t>
      </w:r>
    </w:p>
    <w:p>
      <w:pPr>
        <w:ind w:left="0" w:right="0" w:firstLine="560"/>
        <w:spacing w:before="450" w:after="450" w:line="312" w:lineRule="auto"/>
      </w:pPr>
      <w:r>
        <w:rPr>
          <w:rFonts w:ascii="宋体" w:hAnsi="宋体" w:eastAsia="宋体" w:cs="宋体"/>
          <w:color w:val="000"/>
          <w:sz w:val="28"/>
          <w:szCs w:val="28"/>
        </w:rPr>
        <w:t xml:space="preserve">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 一年级三班平均分__分，优秀率达百分之__以上。二年级三班平均分也有__分，优秀率达百分之__以上，两班的两个班都取得了全年级第一的好成绩。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2025-04-11T16:46:13+08:00</dcterms:created>
  <dcterms:modified xsi:type="dcterms:W3CDTF">2025-04-11T16:46:13+08:00</dcterms:modified>
</cp:coreProperties>
</file>

<file path=docProps/custom.xml><?xml version="1.0" encoding="utf-8"?>
<Properties xmlns="http://schemas.openxmlformats.org/officeDocument/2006/custom-properties" xmlns:vt="http://schemas.openxmlformats.org/officeDocument/2006/docPropsVTypes"/>
</file>