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师德师风通用总结汇报</w:t>
      </w:r>
      <w:bookmarkEnd w:id="1"/>
    </w:p>
    <w:p>
      <w:pPr>
        <w:jc w:val="center"/>
        <w:spacing w:before="0" w:after="450"/>
      </w:pPr>
      <w:r>
        <w:rPr>
          <w:rFonts w:ascii="Arial" w:hAnsi="Arial" w:eastAsia="Arial" w:cs="Arial"/>
          <w:color w:val="999999"/>
          <w:sz w:val="20"/>
          <w:szCs w:val="20"/>
        </w:rPr>
        <w:t xml:space="preserve">来源：网络  作者：心上花开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师德师风通用总结汇报七篇你们知道怎么写师德师风总结吗？教师的职业道德，简称“师德”，它是教师和一切教育工作者在从事教育活动中必须遵守的道德规范和行为准则。今天的小编给大家分享了师德师风通用总结汇报七篇，希望能帮到你。师德师风通用总结汇报精选...</w:t>
      </w:r>
    </w:p>
    <w:p>
      <w:pPr>
        <w:ind w:left="0" w:right="0" w:firstLine="560"/>
        <w:spacing w:before="450" w:after="450" w:line="312" w:lineRule="auto"/>
      </w:pPr>
      <w:r>
        <w:rPr>
          <w:rFonts w:ascii="宋体" w:hAnsi="宋体" w:eastAsia="宋体" w:cs="宋体"/>
          <w:color w:val="000"/>
          <w:sz w:val="28"/>
          <w:szCs w:val="28"/>
        </w:rPr>
        <w:t xml:space="preserve">师德师风通用总结汇报七篇</w:t>
      </w:r>
    </w:p>
    <w:p>
      <w:pPr>
        <w:ind w:left="0" w:right="0" w:firstLine="560"/>
        <w:spacing w:before="450" w:after="450" w:line="312" w:lineRule="auto"/>
      </w:pPr>
      <w:r>
        <w:rPr>
          <w:rFonts w:ascii="宋体" w:hAnsi="宋体" w:eastAsia="宋体" w:cs="宋体"/>
          <w:color w:val="000"/>
          <w:sz w:val="28"/>
          <w:szCs w:val="28"/>
        </w:rPr>
        <w:t xml:space="preserve">你们知道怎么写师德师风总结吗？教师的职业道德，简称“师德”，它是教师和一切教育工作者在从事教育活动中必须遵守的道德规范和行为准则。今天的小编给大家分享了师德师风通用总结汇报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师德师风通用总结汇报精选篇1</w:t>
      </w:r>
    </w:p>
    <w:p>
      <w:pPr>
        <w:ind w:left="0" w:right="0" w:firstLine="560"/>
        <w:spacing w:before="450" w:after="450" w:line="312" w:lineRule="auto"/>
      </w:pPr>
      <w:r>
        <w:rPr>
          <w:rFonts w:ascii="宋体" w:hAnsi="宋体" w:eastAsia="宋体" w:cs="宋体"/>
          <w:color w:val="000"/>
          <w:sz w:val="28"/>
          <w:szCs w:val="28"/>
        </w:rPr>
        <w:t xml:space="preserve">转眼间，一个学期的工作又将在繁忙中结束。现将本人一学期中师德师风情况小结如下：</w:t>
      </w:r>
    </w:p>
    <w:p>
      <w:pPr>
        <w:ind w:left="0" w:right="0" w:firstLine="560"/>
        <w:spacing w:before="450" w:after="450" w:line="312" w:lineRule="auto"/>
      </w:pPr>
      <w:r>
        <w:rPr>
          <w:rFonts w:ascii="宋体" w:hAnsi="宋体" w:eastAsia="宋体" w:cs="宋体"/>
          <w:color w:val="000"/>
          <w:sz w:val="28"/>
          <w:szCs w:val="28"/>
        </w:rPr>
        <w:t xml:space="preserve">一、通过学校组织的各种形式的学习</w:t>
      </w:r>
    </w:p>
    <w:p>
      <w:pPr>
        <w:ind w:left="0" w:right="0" w:firstLine="560"/>
        <w:spacing w:before="450" w:after="450" w:line="312" w:lineRule="auto"/>
      </w:pPr>
      <w:r>
        <w:rPr>
          <w:rFonts w:ascii="宋体" w:hAnsi="宋体" w:eastAsia="宋体" w:cs="宋体"/>
          <w:color w:val="000"/>
          <w:sz w:val="28"/>
          <w:szCs w:val="28"/>
        </w:rPr>
        <w:t xml:space="preserve">切实贯彻学校师德师风建设工作，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二、认真教学，刻苦钻研教学大纲，努力提高自己的教育教学水平，要提高自身的师德修养</w:t>
      </w:r>
    </w:p>
    <w:p>
      <w:pPr>
        <w:ind w:left="0" w:right="0" w:firstLine="560"/>
        <w:spacing w:before="450" w:after="450" w:line="312" w:lineRule="auto"/>
      </w:pPr>
      <w:r>
        <w:rPr>
          <w:rFonts w:ascii="宋体" w:hAnsi="宋体" w:eastAsia="宋体" w:cs="宋体"/>
          <w:color w:val="000"/>
          <w:sz w:val="28"/>
          <w:szCs w:val="28"/>
        </w:rPr>
        <w:t xml:space="preserve">首先要提高自己的教育教学水平。我认真备课、上课，认真听课、评课。本人平时在做好知识的传授的同时更注重对学生的思想教育，做到关心他们的生活，了解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三、树立终身学习的观念，不断夯实自身基础</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加强学习，开阔视野，不断丰富，充实自己，有意识地从祖国优秀文化中吸取养料，提高自己的内在素养。敢于创新，敢于超越前人，敢于进行教育教学改革，力所能及地站在教改的前沿。</w:t>
      </w:r>
    </w:p>
    <w:p>
      <w:pPr>
        <w:ind w:left="0" w:right="0" w:firstLine="560"/>
        <w:spacing w:before="450" w:after="450" w:line="312" w:lineRule="auto"/>
      </w:pPr>
      <w:r>
        <w:rPr>
          <w:rFonts w:ascii="宋体" w:hAnsi="宋体" w:eastAsia="宋体" w:cs="宋体"/>
          <w:color w:val="000"/>
          <w:sz w:val="28"/>
          <w:szCs w:val="28"/>
        </w:rPr>
        <w:t xml:space="preserve">四、尊重学生、关心学生、热爱学生、诲人不倦、克服不良情绪、杜绝不良的行为，杜绝有偿家教和带教学生。</w:t>
      </w:r>
    </w:p>
    <w:p>
      <w:pPr>
        <w:ind w:left="0" w:right="0" w:firstLine="560"/>
        <w:spacing w:before="450" w:after="450" w:line="312" w:lineRule="auto"/>
      </w:pPr>
      <w:r>
        <w:rPr>
          <w:rFonts w:ascii="宋体" w:hAnsi="宋体" w:eastAsia="宋体" w:cs="宋体"/>
          <w:color w:val="000"/>
          <w:sz w:val="28"/>
          <w:szCs w:val="28"/>
        </w:rPr>
        <w:t xml:space="preserve">对学生的人格的尊重上，平等地看待每一位学生，关爱每一位学生，严格要求每一位学生；能关注学生的全面发展，和谐发展；能充分发挥学生主体性、独立性、创造性，鼓励学生积极主动的学习，使学生的潜力得到充分发展。</w:t>
      </w:r>
    </w:p>
    <w:p>
      <w:pPr>
        <w:ind w:left="0" w:right="0" w:firstLine="560"/>
        <w:spacing w:before="450" w:after="450" w:line="312" w:lineRule="auto"/>
      </w:pPr>
      <w:r>
        <w:rPr>
          <w:rFonts w:ascii="宋体" w:hAnsi="宋体" w:eastAsia="宋体" w:cs="宋体"/>
          <w:color w:val="000"/>
          <w:sz w:val="28"/>
          <w:szCs w:val="28"/>
        </w:rPr>
        <w:t xml:space="preserve">五、乐于奉献，实现自我</w:t>
      </w:r>
    </w:p>
    <w:p>
      <w:pPr>
        <w:ind w:left="0" w:right="0" w:firstLine="560"/>
        <w:spacing w:before="450" w:after="450" w:line="312" w:lineRule="auto"/>
      </w:pPr>
      <w:r>
        <w:rPr>
          <w:rFonts w:ascii="宋体" w:hAnsi="宋体" w:eastAsia="宋体" w:cs="宋体"/>
          <w:color w:val="000"/>
          <w:sz w:val="28"/>
          <w:szCs w:val="28"/>
        </w:rPr>
        <w:t xml:space="preserve">教师需要一种奉献精神，要有创新意识、进取精神。我会制定个人的奋斗目标，不断追求成功。建立平等的思想，建立服务育人的理念。为教育事业，为学校的发展奉献自己的一切，在下一代的健康成长、全面发展中实现自己的人生价值。师德建设是与时俱进的，我会坚持以科学的理论武装自己，坚持以先进的教育理念提升自己，坚持以自觉的育人精神引导自我，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师德师风通用总结汇报精选篇2</w:t>
      </w:r>
    </w:p>
    <w:p>
      <w:pPr>
        <w:ind w:left="0" w:right="0" w:firstLine="560"/>
        <w:spacing w:before="450" w:after="450" w:line="312" w:lineRule="auto"/>
      </w:pPr>
      <w:r>
        <w:rPr>
          <w:rFonts w:ascii="宋体" w:hAnsi="宋体" w:eastAsia="宋体" w:cs="宋体"/>
          <w:color w:val="000"/>
          <w:sz w:val="28"/>
          <w:szCs w:val="28"/>
        </w:rPr>
        <w:t xml:space="preserve">这学年我校在校领导的领导下，用心开展师德建设相关活动，狠抓师德师风建设，采取形式多样、资料丰富的宣传教育活动，师德建设取得了实质性的进展，我个人也有很大的进步，现将本人的师德建设状况总结如下：</w:t>
      </w:r>
    </w:p>
    <w:p>
      <w:pPr>
        <w:ind w:left="0" w:right="0" w:firstLine="560"/>
        <w:spacing w:before="450" w:after="450" w:line="312" w:lineRule="auto"/>
      </w:pPr>
      <w:r>
        <w:rPr>
          <w:rFonts w:ascii="宋体" w:hAnsi="宋体" w:eastAsia="宋体" w:cs="宋体"/>
          <w:color w:val="000"/>
          <w:sz w:val="28"/>
          <w:szCs w:val="28"/>
        </w:rPr>
        <w:t xml:space="preserve">一、学习教育，提高为师思想水平</w:t>
      </w:r>
    </w:p>
    <w:p>
      <w:pPr>
        <w:ind w:left="0" w:right="0" w:firstLine="560"/>
        <w:spacing w:before="450" w:after="450" w:line="312" w:lineRule="auto"/>
      </w:pPr>
      <w:r>
        <w:rPr>
          <w:rFonts w:ascii="宋体" w:hAnsi="宋体" w:eastAsia="宋体" w:cs="宋体"/>
          <w:color w:val="000"/>
          <w:sz w:val="28"/>
          <w:szCs w:val="28"/>
        </w:rPr>
        <w:t xml:space="preserve">在政治思想方面，坚持学习，努力提高自身的思想政治素质，学习《教育法》、《教师法》，学习教育活动在学校的统一安排下，采取集中学习与个人自学的方式。我按照《中小学教师职业道德规范》严格要求自我，遵守社会公德，忠诚于人民的教育事业。工作上勤勤恳恳，兢兢业业服从领导，不打折扣，认真完成领导交给的各项工作任务，并用“学为人师，行为示范”的要求来约束自我，做家长认可，学生喜欢，学校放心的教师。</w:t>
      </w:r>
    </w:p>
    <w:p>
      <w:pPr>
        <w:ind w:left="0" w:right="0" w:firstLine="560"/>
        <w:spacing w:before="450" w:after="450" w:line="312" w:lineRule="auto"/>
      </w:pPr>
      <w:r>
        <w:rPr>
          <w:rFonts w:ascii="宋体" w:hAnsi="宋体" w:eastAsia="宋体" w:cs="宋体"/>
          <w:color w:val="000"/>
          <w:sz w:val="28"/>
          <w:szCs w:val="28"/>
        </w:rPr>
        <w:t xml:space="preserve">二、对照师德摆查要求来检查自我的行为，提纯师德内涵</w:t>
      </w:r>
    </w:p>
    <w:p>
      <w:pPr>
        <w:ind w:left="0" w:right="0" w:firstLine="560"/>
        <w:spacing w:before="450" w:after="450" w:line="312" w:lineRule="auto"/>
      </w:pPr>
      <w:r>
        <w:rPr>
          <w:rFonts w:ascii="宋体" w:hAnsi="宋体" w:eastAsia="宋体" w:cs="宋体"/>
          <w:color w:val="000"/>
          <w:sz w:val="28"/>
          <w:szCs w:val="28"/>
        </w:rPr>
        <w:t xml:space="preserve">对照检查阶段的主要任务是在认真学习、提高认识的基础上揭示问题，找准主要矛盾。我透过教师之间的谈心，加深对师德教育，并对照自我的过去，检查自我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三、正视问题，提高师德品格</w:t>
      </w:r>
    </w:p>
    <w:p>
      <w:pPr>
        <w:ind w:left="0" w:right="0" w:firstLine="560"/>
        <w:spacing w:before="450" w:after="450" w:line="312" w:lineRule="auto"/>
      </w:pPr>
      <w:r>
        <w:rPr>
          <w:rFonts w:ascii="宋体" w:hAnsi="宋体" w:eastAsia="宋体" w:cs="宋体"/>
          <w:color w:val="000"/>
          <w:sz w:val="28"/>
          <w:szCs w:val="28"/>
        </w:rPr>
        <w:t xml:space="preserve">对照检查发现的主要问题，如学习提高新课改实施潜力不够高，对此有针对性地采取措施，使自我师德师风建设逐渐走上正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3、要更新教育观念，依法治教，彻底改变以往那种对学生居高临下的态度，主动用心地建立一种民主，平等，和谐的师生关系，尊重学生人格，热爱学生，尤其要热爱后进生。</w:t>
      </w:r>
    </w:p>
    <w:p>
      <w:pPr>
        <w:ind w:left="0" w:right="0" w:firstLine="560"/>
        <w:spacing w:before="450" w:after="450" w:line="312" w:lineRule="auto"/>
      </w:pPr>
      <w:r>
        <w:rPr>
          <w:rFonts w:ascii="宋体" w:hAnsi="宋体" w:eastAsia="宋体" w:cs="宋体"/>
          <w:color w:val="000"/>
          <w:sz w:val="28"/>
          <w:szCs w:val="28"/>
        </w:rPr>
        <w:t xml:space="preserve">4、树立“育人先做人，正人先正已”的意识，要求别人做到自我坚决要做到。坚持“学校无小事，事事都育人。教师无小节，处处作表率”的意识，以教书育人为本职，作学生，教师的表率。牢固树立服务意识，忧患意识，竞争意识，增强使命感，紧迫感和危机感。以校为家，以教为业，校兴我荣，校衰我耻。用心调整心态，正确处理奉献与索取，群众与个人之间的关系。</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师德师风通用总结汇报精选篇3</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思想纪律作风整顿活动的主要目标是通过作风整顿，使全校教职员工爱岗敬业意识增强，组织纪律更加严明，教育教学质量得到进一步提高，使学校各项工作更上一个新台阶。作为一名普通初中教师，在本次作风整顿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缺乏依法执教意识。作为一名班主任，在教育学生的过程中，对于个别经常违反校规校纪，屡教不改的学生，总是心躁气急，大声训斥，甚至体罚或变相体罚他们，最终使师生关系形成僵化对立局面。经过认真反思，我深刻地认识到这是一种严重伤害学生自尊的表现。这样不仅损害了人民教师作为人类灵魂工程师的光辉形象，而且严重违犯了依法执教的职业要求。</w:t>
      </w:r>
    </w:p>
    <w:p>
      <w:pPr>
        <w:ind w:left="0" w:right="0" w:firstLine="560"/>
        <w:spacing w:before="450" w:after="450" w:line="312" w:lineRule="auto"/>
      </w:pPr>
      <w:r>
        <w:rPr>
          <w:rFonts w:ascii="宋体" w:hAnsi="宋体" w:eastAsia="宋体" w:cs="宋体"/>
          <w:color w:val="000"/>
          <w:sz w:val="28"/>
          <w:szCs w:val="28"/>
        </w:rPr>
        <w:t xml:space="preserve">2、关心学生不够到位。因为受身为男性教师的身份局限，性格缺乏细心和耐心，对学生要求过于严格。在教育学生的过程中，往往采取宏观管理，对于保护学生安全，关心学生健康，维护学生权益，常常不注重细节，考虑不到特殊学生，尤其是学困生和贫困生的具体困难，因而让部分学生感受不到老师的温情和关爱，更是难以做到严慈相济，成为学生的良师益友。</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总觉得自已怀揣本科学历，从教十多年，专业知识和教学技能足以胜任当前初中语文教学工作。因而不善于钻研业务，学习先进的教学方法，累积新鲜的语文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4、开拓创新精神欠佳。在语文教学中，备课不下功夫，简单地把备教案等同于抄教案，教案只用于应付学校检查，上课时常信口开河，离题万里，或者照本宣科，只向学生传授陈旧僵化的死知识，甚至忽视了学生创新意识的渗透，创新能力的培养，严重违背了素质教育的要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缺乏对教育法律法规的深入学习，尤其对《教师法》、《义务教育法》、《未成年人保护法》、《中小学教师职业道德规范》、《耒阳市教师“十不准”》等法规和文件的深入学习和深刻理解，因而陷入固步自封甚至违背依法执教的地步。</w:t>
      </w:r>
    </w:p>
    <w:p>
      <w:pPr>
        <w:ind w:left="0" w:right="0" w:firstLine="560"/>
        <w:spacing w:before="450" w:after="450" w:line="312" w:lineRule="auto"/>
      </w:pPr>
      <w:r>
        <w:rPr>
          <w:rFonts w:ascii="宋体" w:hAnsi="宋体" w:eastAsia="宋体" w:cs="宋体"/>
          <w:color w:val="000"/>
          <w:sz w:val="28"/>
          <w:szCs w:val="28"/>
        </w:rPr>
        <w:t xml:space="preserve">2、对崇高的教育事业和高尚的教师职业认识不深，缺乏热情，总觉得现在教师工资和其他行业比起来少的可怜，人家作息是朝九晚五，教师作息却是朝六晚九，心理失衡，总认为工作对得起良心就行了，何况现在的学生大多都是没良心的“白眼狼”，上街遇见老师连话都不问，缺少对老师的起码尊重，所以时常认为对学生关心那么多对干什么。</w:t>
      </w:r>
    </w:p>
    <w:p>
      <w:pPr>
        <w:ind w:left="0" w:right="0" w:firstLine="560"/>
        <w:spacing w:before="450" w:after="450" w:line="312" w:lineRule="auto"/>
      </w:pPr>
      <w:r>
        <w:rPr>
          <w:rFonts w:ascii="宋体" w:hAnsi="宋体" w:eastAsia="宋体" w:cs="宋体"/>
          <w:color w:val="000"/>
          <w:sz w:val="28"/>
          <w:szCs w:val="28"/>
        </w:rPr>
        <w:t xml:space="preserve">3、一方面对终身学习认识不透彻，总觉得当前体制下，即便是活到老，学到老，知识再多，能力再强，老爸不是李刚，你家不是银行，也是白搭。另一方面是教师工作繁重，时间紧张，精力不足，况且对继续深造经济负担难以承受，真可谓“有想法，没办法”，甚至为现实中“购买两本书还是扛回一袋米”的问题难以抉择，无可奈何。</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通过思想作风整顿，我深刻地认识到自己思想的落后和浅薄，视野的狭窄与庸俗，知识的陈旧与肤浅。我决定，在今后的教育教学工作中，一定要痛改前非，重新做人，努力加强思想道德建设，深入学习领悟教育法律法规和各种重要文件的精神实质，认真贯彻依法执教。在管理学生中，坚决做到为人师表，把学生当自己的孩子看待，从学习、生活、心理等方面关心每一位学生。深入钻研终身学习的教育理念，不惜金钱，牺牲休息时间把终身学习当终身大事来对待，努力提高自己的专业技能和教学艺术。</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w:t>
      </w:r>
    </w:p>
    <w:p>
      <w:pPr>
        <w:ind w:left="0" w:right="0" w:firstLine="560"/>
        <w:spacing w:before="450" w:after="450" w:line="312" w:lineRule="auto"/>
      </w:pPr>
      <w:r>
        <w:rPr>
          <w:rFonts w:ascii="宋体" w:hAnsi="宋体" w:eastAsia="宋体" w:cs="宋体"/>
          <w:color w:val="000"/>
          <w:sz w:val="28"/>
          <w:szCs w:val="28"/>
        </w:rPr>
        <w:t xml:space="preserve">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师德师风通用总结汇报精选篇5</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师德师风通用总结汇报精选篇6</w:t>
      </w:r>
    </w:p>
    <w:p>
      <w:pPr>
        <w:ind w:left="0" w:right="0" w:firstLine="560"/>
        <w:spacing w:before="450" w:after="450" w:line="312" w:lineRule="auto"/>
      </w:pPr>
      <w:r>
        <w:rPr>
          <w:rFonts w:ascii="宋体" w:hAnsi="宋体" w:eastAsia="宋体" w:cs="宋体"/>
          <w:color w:val="000"/>
          <w:sz w:val="28"/>
          <w:szCs w:val="28"/>
        </w:rPr>
        <w:t xml:space="preserve">在当前进行素质教育的过程中，要提高学生的整体素质，要实施创新教育，其关键是提高教师的素质。教书育人，为人师表是教师职业道德的核心资料和本质要求。教育工作是一种以人格来培育人格、以灵魂来塑造灵魂的劳动，是一种人与人之间全面接触、相互作用的劳动，是一种“做人”与“育人”密切联系、内在统一的劳动。徐特立有句名言：“做教育工作的人，一般总是先进分子。”因此，透过《中国师德手册》等其他教育书籍的阅读，我深刻意识到，教师务必具有良好的职业道德，而教师崇高的职业道德来自于坚定的教育信念。</w:t>
      </w:r>
    </w:p>
    <w:p>
      <w:pPr>
        <w:ind w:left="0" w:right="0" w:firstLine="560"/>
        <w:spacing w:before="450" w:after="450" w:line="312" w:lineRule="auto"/>
      </w:pPr>
      <w:r>
        <w:rPr>
          <w:rFonts w:ascii="宋体" w:hAnsi="宋体" w:eastAsia="宋体" w:cs="宋体"/>
          <w:color w:val="000"/>
          <w:sz w:val="28"/>
          <w:szCs w:val="28"/>
        </w:rPr>
        <w:t xml:space="preserve">一、师德是教师素质的重要组成部分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师德建设务必以“热爱学生、教书育人”为核心，以“学高为师、身正为范”为准则，以提高教师思想政治素质职业理想和职业道德水平为重点，弘扬高尚师德，力行师德规范，不断提高师德水平，造就忠诚于人民教育事业、为人民服务、让人民满意的教师队伍。始终牢记人民教师的神圣职责，爱祖国、爱人民，以培育人才、发展先进文化和推进社会进步为己任，把本职工作和个人成长进步有机结合，并在深刻的社会变革和丰富的教育实践中履行好自我的光荣职责。自觉加强师德修养。以身作则，诚实守信，言传身教，廉洁从教；团结同志，精诚合作，脚踏实地、乐于奉献，认真钻研，善于思考，勇于实践，开拓创新；做让人民满意的好教师。牢固树立终身学习的思想，用心参加继续教育，不断充实自我，不断提高思想政治和业务素质，不断进取，与时俱进。</w:t>
      </w:r>
    </w:p>
    <w:p>
      <w:pPr>
        <w:ind w:left="0" w:right="0" w:firstLine="560"/>
        <w:spacing w:before="450" w:after="450" w:line="312" w:lineRule="auto"/>
      </w:pPr>
      <w:r>
        <w:rPr>
          <w:rFonts w:ascii="宋体" w:hAnsi="宋体" w:eastAsia="宋体" w:cs="宋体"/>
          <w:color w:val="000"/>
          <w:sz w:val="28"/>
          <w:szCs w:val="28"/>
        </w:rPr>
        <w:t xml:space="preserve">教师劳动的知识性、专业性、艺术性、复杂性、长期性、示范性与创造性的特点决定了教师素质构成的特殊性。经过超多理论研究和实验研究，我们认为教师素质是顺利完成教学任务、培养人所务必具有的身心的相对稳定的潜在的基本品质。其本质特点是指教师自身的质量，即教师身心发展的总水平。其构成要素主要是教师的机体素质、文化知识素质、道德素质与心理素质等。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二、师爱是师德的灵魂</w:t>
      </w:r>
    </w:p>
    <w:p>
      <w:pPr>
        <w:ind w:left="0" w:right="0" w:firstLine="560"/>
        <w:spacing w:before="450" w:after="450" w:line="312" w:lineRule="auto"/>
      </w:pPr>
      <w:r>
        <w:rPr>
          <w:rFonts w:ascii="宋体" w:hAnsi="宋体" w:eastAsia="宋体" w:cs="宋体"/>
          <w:color w:val="000"/>
          <w:sz w:val="28"/>
          <w:szCs w:val="28"/>
        </w:rPr>
        <w:t xml:space="preserve">在市场经济的这天，要个性倡导奉献精神，反对拜金主义。从某种好处上教师是一个社会事业，而不是谋生的职业，这就要求教师要树立正确的人生观、价值观，应对着一茬又一茬的学生从我们身边走过，就自然而然地产生一中成就感，就会体会到了我们的人生价值。</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关心学生，热爱学生，平等对待学生是新时期教育老师务必具备的学生观。但不体罚学生与热爱学生仍是有差别的。“人非圣贤，熟能无过。”更何况是尚未成年的孩子。学生犯了错误，也不能不管。我们能够和学生谈心、谈感受。让学生能够站在对方的立场思考问题，感受自我的所作所为给别人造成的伤害，这样孩子会从内心认识到自我的错误，从而从根本上改正错误。其实学生完全能够从你的表情和语气中感受出你是善意还是恶意。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三、师德是教师职业理想的翅膀</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它由四大系统构成，即，动力系统，人格特征系统，操作系统和监控系统。每一大系统既有各自的特点和作用，又是紧密地联系在一齐相互制约，相互影响。教师的动力系统包括教师职业的兴趣、动机、信念、理想等。因此，理想是教师动力系统的重要资料。理想是一个人的奋斗目标，是个体所向往的或所要模仿的事物或人的主观形象。教师的理想具有不一样的表现形式和层次。有的把个人发展作为奋斗目标，有的为多培养出优秀人才作为奋斗目标等。由于理想的层次不一样，因此在教学工作中产生的动力也不一样。那些具有为社会的发展与进步而努力奋斗的教师、具有高尚师德的教师，才具有长远而高尚的理想，由此产生的动力就巨大。他们不为眼前利益所困惑，呕心沥血，对教育事业执着追求，贡献出自我的全部。</w:t>
      </w:r>
    </w:p>
    <w:p>
      <w:pPr>
        <w:ind w:left="0" w:right="0" w:firstLine="560"/>
        <w:spacing w:before="450" w:after="450" w:line="312" w:lineRule="auto"/>
      </w:pPr>
      <w:r>
        <w:rPr>
          <w:rFonts w:ascii="宋体" w:hAnsi="宋体" w:eastAsia="宋体" w:cs="宋体"/>
          <w:color w:val="000"/>
          <w:sz w:val="28"/>
          <w:szCs w:val="28"/>
        </w:rPr>
        <w:t xml:space="preserve">“没有爱就没有教育”。师德的最高境界是“爱满天下、有教无类”。教师应当用欣赏的眼光去善待每位学生，在他们的心田中播下“自信与自尊”、“善良与宽厚”的种子，在让他们获得知识的同时享受完美、快乐的童年。教师就务必有海一样的胸怀能容得下千姿百态的学生。“当心你的教鞭下有瓦特，你的冷眼下有牛顿，你的讥笑中有爱迪生”。让我们加强师德修养，以高尚的师德情操去陶冶学生的品格，照亮他们人生的道路。</w:t>
      </w:r>
    </w:p>
    <w:p>
      <w:pPr>
        <w:ind w:left="0" w:right="0" w:firstLine="560"/>
        <w:spacing w:before="450" w:after="450" w:line="312" w:lineRule="auto"/>
      </w:pPr>
      <w:r>
        <w:rPr>
          <w:rFonts w:ascii="宋体" w:hAnsi="宋体" w:eastAsia="宋体" w:cs="宋体"/>
          <w:color w:val="000"/>
          <w:sz w:val="28"/>
          <w:szCs w:val="28"/>
        </w:rPr>
        <w:t xml:space="preserve">当好新时期教师就应不断提高自我各方面的修养和素质，勇于创新，不断开拓，努力做好本职工作，真正做到让家长放心、社会满意。教师就应以“一切为了学生，为了一切学生，为了学生的一切”作为自我的价值标准，把自我锤炼成一个高尚的人，一个纯粹的人，一个脱离了低级趣味的人，一个有益于学生终生的人。坚持教书与育人相结合，坚持教育与自我教育相结合，坚持政治理论教育与社会实践相结合，坚持解决思想问题与解决实际问题相结合，坚持教育与管理相结合，坚持继承优良传统与改善创新相结合。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礼貌程度，个性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师德师风通用总结汇报精选篇7</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我已教了十二年书了，教过的学生累计也有一千多人。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2025-04-01T05:53:03+08:00</dcterms:created>
  <dcterms:modified xsi:type="dcterms:W3CDTF">2025-04-01T05:53:03+08:00</dcterms:modified>
</cp:coreProperties>
</file>

<file path=docProps/custom.xml><?xml version="1.0" encoding="utf-8"?>
<Properties xmlns="http://schemas.openxmlformats.org/officeDocument/2006/custom-properties" xmlns:vt="http://schemas.openxmlformats.org/officeDocument/2006/docPropsVTypes"/>
</file>