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村级新冠肺炎疫情防控工作情况汇报大全</w:t>
      </w:r>
      <w:bookmarkEnd w:id="1"/>
    </w:p>
    <w:p>
      <w:pPr>
        <w:jc w:val="center"/>
        <w:spacing w:before="0" w:after="450"/>
      </w:pPr>
      <w:r>
        <w:rPr>
          <w:rFonts w:ascii="Arial" w:hAnsi="Arial" w:eastAsia="Arial" w:cs="Arial"/>
          <w:color w:val="999999"/>
          <w:sz w:val="20"/>
          <w:szCs w:val="20"/>
        </w:rPr>
        <w:t xml:space="preserve">来源：网络  作者：夜幕降临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关于202_疫情新冠肺炎疫情防控工作总结怎么写?需要写哪那些内容?本站今天为大家精心准备了村级新冠肺炎疫情防控工作情况汇报，希望对大家有所帮助!　　村级新冠肺炎疫情防控工作情况汇报　　省、市新型冠状病毒感染的肺炎疫情防控工作会议召开后，某区...</w:t>
      </w:r>
    </w:p>
    <w:p>
      <w:pPr>
        <w:ind w:left="0" w:right="0" w:firstLine="560"/>
        <w:spacing w:before="450" w:after="450" w:line="312" w:lineRule="auto"/>
      </w:pPr>
      <w:r>
        <w:rPr>
          <w:rFonts w:ascii="宋体" w:hAnsi="宋体" w:eastAsia="宋体" w:cs="宋体"/>
          <w:color w:val="000"/>
          <w:sz w:val="28"/>
          <w:szCs w:val="28"/>
        </w:rPr>
        <w:t xml:space="preserve">关于202_疫情新冠肺炎疫情防控工作总结怎么写?需要写哪那些内容?本站今天为大家精心准备了村级新冠肺炎疫情防控工作情况汇报，希望对大家有所帮助![_TAG_h2]　　村级新冠肺炎疫情防控工作情况汇报</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村级新冠肺炎疫情防控工作情况汇报</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村级新冠肺炎疫情防控工作情况汇报</w:t>
      </w:r>
    </w:p>
    <w:p>
      <w:pPr>
        <w:ind w:left="0" w:right="0" w:firstLine="560"/>
        <w:spacing w:before="450" w:after="450" w:line="312" w:lineRule="auto"/>
      </w:pPr>
      <w:r>
        <w:rPr>
          <w:rFonts w:ascii="宋体" w:hAnsi="宋体" w:eastAsia="宋体" w:cs="宋体"/>
          <w:color w:val="000"/>
          <w:sz w:val="28"/>
          <w:szCs w:val="28"/>
        </w:rPr>
        <w:t xml:space="preserve">　　新年好，感谢来到我县指导疫情防控工作，现我代表县委简要汇报一下我县疫情防控工作情况。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1.肺炎疫情情况。我县目前总体形势尚好，目前没有新型冠状病毒感染的肺炎确诊病例。经过摸排，共有从武汉务工返乡人员_名，已全部上门劝导，要求自我隔离，并追踪到密切接触者_名。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3.取消婚宴、聚会等情况。经过多方位宣传，采取乡镇、村(社区)、组上下联动，全县停办_家婚宴，叫停迎新春庙会等活动_场。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4.援鄂情况。我县积极响应省委省政府号召，_名医务工作者踊跃报名，最终_名医务工作者被选为第一批援鄂医疗队队员。目前正在动员组织第二批援鄂医疗队。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宋体" w:hAnsi="宋体" w:eastAsia="宋体" w:cs="宋体"/>
          <w:color w:val="000"/>
          <w:sz w:val="28"/>
          <w:szCs w:val="28"/>
        </w:rPr>
        <w:t xml:space="preserve">　　按照习近平总书记“要把人民群众生命安全和身体健康放在第一位”的要求，在_市局党委和区委区政府的领导下，特别是在区疫情处置工作领导小组的指导下，_公安机关多次召开专题会议和党委会议研究部署，制定了《应急处置预案》，成立了领导小组，明确了目标任务和工作责任，全警全力，扎实开展随访、警情处置、社会面管控等工作。截至目前，全区没有发现新型冠状病毒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2025-04-01T05:52:52+08:00</dcterms:created>
  <dcterms:modified xsi:type="dcterms:W3CDTF">2025-04-01T05:52:52+08:00</dcterms:modified>
</cp:coreProperties>
</file>

<file path=docProps/custom.xml><?xml version="1.0" encoding="utf-8"?>
<Properties xmlns="http://schemas.openxmlformats.org/officeDocument/2006/custom-properties" xmlns:vt="http://schemas.openxmlformats.org/officeDocument/2006/docPropsVTypes"/>
</file>