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县产业帮扶工作总结(汇总4篇)</w:t>
      </w:r>
      <w:bookmarkEnd w:id="1"/>
    </w:p>
    <w:p>
      <w:pPr>
        <w:jc w:val="center"/>
        <w:spacing w:before="0" w:after="450"/>
      </w:pPr>
      <w:r>
        <w:rPr>
          <w:rFonts w:ascii="Arial" w:hAnsi="Arial" w:eastAsia="Arial" w:cs="Arial"/>
          <w:color w:val="999999"/>
          <w:sz w:val="20"/>
          <w:szCs w:val="20"/>
        </w:rPr>
        <w:t xml:space="preserve">来源：网络  作者：明月清风  更新时间：2024-05-03</w:t>
      </w:r>
    </w:p>
    <w:p>
      <w:pPr>
        <w:ind w:left="0" w:right="0" w:firstLine="480"/>
        <w:spacing w:before="0" w:after="450" w:line="360" w:lineRule="auto"/>
      </w:pPr>
      <w:r>
        <w:rPr>
          <w:rFonts w:ascii="宋体" w:hAnsi="宋体" w:eastAsia="宋体" w:cs="宋体"/>
          <w:color w:val="333333"/>
          <w:sz w:val="24"/>
          <w:szCs w:val="24"/>
          <w:i w:val="1"/>
          <w:iCs w:val="1"/>
        </w:rPr>
        <w:t xml:space="preserve">县产业帮扶工作总结1&gt;一、基本情况1。行政区划：xx乡位于大方县城东北面，10个行政村，55个村民组，面积平方千米，截至20xx年，常住人口12624人，其中农业人口12520人，有苗族、彝族、仡佬族、白族、蒙古族等种民族，少数民族人口44...</w:t>
      </w:r>
    </w:p>
    <w:p>
      <w:pPr>
        <w:ind w:left="0" w:right="0" w:firstLine="560"/>
        <w:spacing w:before="450" w:after="450" w:line="312" w:lineRule="auto"/>
      </w:pPr>
      <w:r>
        <w:rPr>
          <w:rFonts w:ascii="黑体" w:hAnsi="黑体" w:eastAsia="黑体" w:cs="黑体"/>
          <w:color w:val="000000"/>
          <w:sz w:val="36"/>
          <w:szCs w:val="36"/>
          <w:b w:val="1"/>
          <w:bCs w:val="1"/>
        </w:rPr>
        <w:t xml:space="preserve">县产业帮扶工作总结1</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1。行政区划：xx乡位于大方县城东北面，10个行政村，55个村民组，面积平方千米，截至20xx年，常住人口12624人，其中农业人口12520人，有苗族、彝族、仡佬族、白族、蒙古族等种民族，少数民族人口4486人。</w:t>
      </w:r>
    </w:p>
    <w:p>
      <w:pPr>
        <w:ind w:left="0" w:right="0" w:firstLine="560"/>
        <w:spacing w:before="450" w:after="450" w:line="312" w:lineRule="auto"/>
      </w:pPr>
      <w:r>
        <w:rPr>
          <w:rFonts w:ascii="宋体" w:hAnsi="宋体" w:eastAsia="宋体" w:cs="宋体"/>
          <w:color w:val="000"/>
          <w:sz w:val="28"/>
          <w:szCs w:val="28"/>
        </w:rPr>
        <w:t xml:space="preserve">2。经济数据：20xx年全乡完成生产总值6900万元，财政总收入900万元；农民可支配收入5873元。</w:t>
      </w:r>
    </w:p>
    <w:p>
      <w:pPr>
        <w:ind w:left="0" w:right="0" w:firstLine="560"/>
        <w:spacing w:before="450" w:after="450" w:line="312" w:lineRule="auto"/>
      </w:pPr>
      <w:r>
        <w:rPr>
          <w:rFonts w:ascii="宋体" w:hAnsi="宋体" w:eastAsia="宋体" w:cs="宋体"/>
          <w:color w:val="000"/>
          <w:sz w:val="28"/>
          <w:szCs w:val="28"/>
        </w:rPr>
        <w:t xml:space="preserve">3。农业数据：20xx年全乡农业总产值3760万元，粮食总产量6518吨，主要有玉米、马铃署、养牛、养猪等农业产业。</w:t>
      </w:r>
    </w:p>
    <w:p>
      <w:pPr>
        <w:ind w:left="0" w:right="0" w:firstLine="560"/>
        <w:spacing w:before="450" w:after="450" w:line="312" w:lineRule="auto"/>
      </w:pPr>
      <w:r>
        <w:rPr>
          <w:rFonts w:ascii="宋体" w:hAnsi="宋体" w:eastAsia="宋体" w:cs="宋体"/>
          <w:color w:val="000"/>
          <w:sz w:val="28"/>
          <w:szCs w:val="28"/>
        </w:rPr>
        <w:t xml:space="preserve">4。资源数据：全乡森林覆盖率71%，有林地66060亩，耕地17210亩，主要有煤炭矿产资源，油杉河旅游景区资源。</w:t>
      </w:r>
    </w:p>
    <w:p>
      <w:pPr>
        <w:ind w:left="0" w:right="0" w:firstLine="560"/>
        <w:spacing w:before="450" w:after="450" w:line="312" w:lineRule="auto"/>
      </w:pPr>
      <w:r>
        <w:rPr>
          <w:rFonts w:ascii="宋体" w:hAnsi="宋体" w:eastAsia="宋体" w:cs="宋体"/>
          <w:color w:val="000"/>
          <w:sz w:val="28"/>
          <w:szCs w:val="28"/>
        </w:rPr>
        <w:t xml:space="preserve">5。历史沿革：xx乡位于大方县城东北面，地理位置为东经105°′——105°′，北纬27°′——27°′。乡政府所在地离县城45公里，周边与百纳乡、大山乡、三元乡、雨冲乡和金沙县箐门乡以及百里杜鹃管理区接壤，长百线（长石至百纳）横贯乡境内，离杭瑞高速路公里，距大纳路47公里。区域面长东西15。1千米，南北宽千米。乡内山高坡陡，沟壑纵横，海拔在800—2100米之间，四季特征分明，气候宜人。区域内地形高差起伏较大，许多地方成悬崖峭壁之势，河谷深切，呈山高谷深之态，以中山地形为主，境内平均海拔1475m，山地区面积占，丘陵区面积占，山间平坝区面积占。区内碳酸岩地层分布广泛，在岩溶地层区，岩溶发育强烈，形成了峰丛、漏斗、溶洞、溶蚀裂隙、洼地、落水洞和地下暗河等岩溶地貌；非岩溶地层区，山顶普遍为山原缓脊地貌，山麓坡面、坡脚及山间盆地平缓地带常存在厚度较大的残坡积物。</w:t>
      </w:r>
    </w:p>
    <w:p>
      <w:pPr>
        <w:ind w:left="0" w:right="0" w:firstLine="560"/>
        <w:spacing w:before="450" w:after="450" w:line="312" w:lineRule="auto"/>
      </w:pPr>
      <w:r>
        <w:rPr>
          <w:rFonts w:ascii="宋体" w:hAnsi="宋体" w:eastAsia="宋体" w:cs="宋体"/>
          <w:color w:val="000"/>
          <w:sz w:val="28"/>
          <w:szCs w:val="28"/>
        </w:rPr>
        <w:t xml:space="preserve">6。扶贫情况：我乡是二类贫困乡、有10个村，其中：共有7贫困村（一类4个，二类2个，三类1个），非贫困村3个。20xx年建档立卡1604户贫困户，3510人贫困人口，计划减贫1377人。主要发展了玉米、马铃署、养牛、养猪等扶贫产业。</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20xx年以来，在县委、政府的正确领导下，以_理论和“三个代表”重要思想为指导，全面贯彻落实科学发展观，深入贯彻落实党的十八大会议精神，紧紧抓住市、县委主要领导联系我乡的有利时机，在市、县直各有关单位的关心、支持、帮助下，实施“集团帮扶，整乡推进”，以农民增收为重点，以全面脱贫摘帽为目标，团结和带领全乡广大人民群众开拓创新，真抓实干，奋力拼搏，切实推进我乡经济社会建设又好又快、更好更快发展，扶贫工作取得阶段性成效。一是全乡减少贫困人口440户，1377人，贫困发生率下降了10个百分点。二是农民人均纯收入从20xx年末的5873元，提高到20xx末年的6550元，人净增677元，增长幅度达到。</w:t>
      </w:r>
    </w:p>
    <w:p>
      <w:pPr>
        <w:ind w:left="0" w:right="0" w:firstLine="560"/>
        <w:spacing w:before="450" w:after="450" w:line="312" w:lineRule="auto"/>
      </w:pPr>
      <w:r>
        <w:rPr>
          <w:rFonts w:ascii="宋体" w:hAnsi="宋体" w:eastAsia="宋体" w:cs="宋体"/>
          <w:color w:val="000"/>
          <w:sz w:val="28"/>
          <w:szCs w:val="28"/>
        </w:rPr>
        <w:t xml:space="preserve">1、加强领导。为了抓好落实精准扶贫“四法”工作，乡党委、政府成立了精准扶贫“四法”工作领导小组，由乡党委书记作组长，乡党委副书记、乡长任副组长，在职领导干部、乡党政办公室、乡扶贫工作站、乡财政分局，各村支部书记为成员。乡党委、政府分别召开了相关会议，20xx年3月13日，由党委书记主持召开了全乡各村支书和村委主任会议，重点要求要把全乡贫困人口核实好，在核实贫困人口工作中，要把民政部门的低保人口衔接起来，通过认真相对比较，做好贫困农户的识别工作。20xx年3月17日，按照20xx年3月16日县委、政府召开的精准扶贫业务培训工作会议精神，由党委书记主持再次召开全乡各村支书和村委主任会议。进一步核实全乡贫困人口，同时做好扶贫户、扶贫低保户的信息采集工作。20xx年5月17日，县委、政府召开了精准扶贫“四法”暨建档立卡工作会议，为了及时贯彻会议精神，在20xx年5月19日下午4点，乡党委、政府召开了党政联席会议。传达5月17日召开的大方县精准扶贫“四法”暨建档立卡工作会议有关精神，并结合实际安排部署本乡工作。乡党委、政府在20xx年5月20日召开了乡村干部培训会议，宣传了贫困农户档立卡工作的方法和步骤。通过全乡乡村干部的共同努力，主要做了以下工作：</w:t>
      </w:r>
    </w:p>
    <w:p>
      <w:pPr>
        <w:ind w:left="0" w:right="0" w:firstLine="560"/>
        <w:spacing w:before="450" w:after="450" w:line="312" w:lineRule="auto"/>
      </w:pPr>
      <w:r>
        <w:rPr>
          <w:rFonts w:ascii="宋体" w:hAnsi="宋体" w:eastAsia="宋体" w:cs="宋体"/>
          <w:color w:val="000"/>
          <w:sz w:val="28"/>
          <w:szCs w:val="28"/>
        </w:rPr>
        <w:t xml:space="preserve">2、做好贫困农户的识别工作</w:t>
      </w:r>
    </w:p>
    <w:p>
      <w:pPr>
        <w:ind w:left="0" w:right="0" w:firstLine="560"/>
        <w:spacing w:before="450" w:after="450" w:line="312" w:lineRule="auto"/>
      </w:pPr>
      <w:r>
        <w:rPr>
          <w:rFonts w:ascii="宋体" w:hAnsi="宋体" w:eastAsia="宋体" w:cs="宋体"/>
          <w:color w:val="000"/>
          <w:sz w:val="28"/>
          <w:szCs w:val="28"/>
        </w:rPr>
        <w:t xml:space="preserve">根据大方县扶贫开发建档立卡工作实施方案，认真按照贫困农户建档立卡的工作方法和步骤，做好贫困农户的统计工作。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（1）各村召开村民代表会议。在20xx年5月21至20xx年5月27日，各村召开村民代表会议，评议和初选出本村贫困农户名单。</w:t>
      </w:r>
    </w:p>
    <w:p>
      <w:pPr>
        <w:ind w:left="0" w:right="0" w:firstLine="560"/>
        <w:spacing w:before="450" w:after="450" w:line="312" w:lineRule="auto"/>
      </w:pPr>
      <w:r>
        <w:rPr>
          <w:rFonts w:ascii="宋体" w:hAnsi="宋体" w:eastAsia="宋体" w:cs="宋体"/>
          <w:color w:val="000"/>
          <w:sz w:val="28"/>
          <w:szCs w:val="28"/>
        </w:rPr>
        <w:t xml:space="preserve">（2）村级公示初选贫困农户名单。在20xx年5月28日至6月3日各村公示了初选贫困农户名单。</w:t>
      </w:r>
    </w:p>
    <w:p>
      <w:pPr>
        <w:ind w:left="0" w:right="0" w:firstLine="560"/>
        <w:spacing w:before="450" w:after="450" w:line="312" w:lineRule="auto"/>
      </w:pPr>
      <w:r>
        <w:rPr>
          <w:rFonts w:ascii="宋体" w:hAnsi="宋体" w:eastAsia="宋体" w:cs="宋体"/>
          <w:color w:val="000"/>
          <w:sz w:val="28"/>
          <w:szCs w:val="28"/>
        </w:rPr>
        <w:t xml:space="preserve">（3）乡级公示初选贫困农户名单，乡按照各村上报的初选贫困农户名单，乡在20xx年6月日公示了初选贫困农户名单。</w:t>
      </w:r>
    </w:p>
    <w:p>
      <w:pPr>
        <w:ind w:left="0" w:right="0" w:firstLine="560"/>
        <w:spacing w:before="450" w:after="450" w:line="312" w:lineRule="auto"/>
      </w:pPr>
      <w:r>
        <w:rPr>
          <w:rFonts w:ascii="宋体" w:hAnsi="宋体" w:eastAsia="宋体" w:cs="宋体"/>
          <w:color w:val="000"/>
          <w:sz w:val="28"/>
          <w:szCs w:val="28"/>
        </w:rPr>
        <w:t xml:space="preserve">（4）按照市、县的通知，20xx年7月28日至8月15日，xx乡通过10个村核实，村级公示、乡级公示，新增了低保户和五保户为贫困户。</w:t>
      </w:r>
    </w:p>
    <w:p>
      <w:pPr>
        <w:ind w:left="0" w:right="0" w:firstLine="560"/>
        <w:spacing w:before="450" w:after="450" w:line="312" w:lineRule="auto"/>
      </w:pPr>
      <w:r>
        <w:rPr>
          <w:rFonts w:ascii="宋体" w:hAnsi="宋体" w:eastAsia="宋体" w:cs="宋体"/>
          <w:color w:val="000"/>
          <w:sz w:val="28"/>
          <w:szCs w:val="28"/>
        </w:rPr>
        <w:t xml:space="preserve">通过以上方法和步骤，经统计20xx年末，全乡有20xx年度建档立卡贫困户1604户，3510人，其中：扶贫户244户，773人。扶贫低保户170户，416人。低保户706户，969人。五保户59户，60人。</w:t>
      </w:r>
    </w:p>
    <w:p>
      <w:pPr>
        <w:ind w:left="0" w:right="0" w:firstLine="560"/>
        <w:spacing w:before="450" w:after="450" w:line="312" w:lineRule="auto"/>
      </w:pPr>
      <w:r>
        <w:rPr>
          <w:rFonts w:ascii="宋体" w:hAnsi="宋体" w:eastAsia="宋体" w:cs="宋体"/>
          <w:color w:val="000"/>
          <w:sz w:val="28"/>
          <w:szCs w:val="28"/>
        </w:rPr>
        <w:t xml:space="preserve">3、做好精准扶贫“四法”工作</w:t>
      </w:r>
    </w:p>
    <w:p>
      <w:pPr>
        <w:ind w:left="0" w:right="0" w:firstLine="560"/>
        <w:spacing w:before="450" w:after="450" w:line="312" w:lineRule="auto"/>
      </w:pPr>
      <w:r>
        <w:rPr>
          <w:rFonts w:ascii="宋体" w:hAnsi="宋体" w:eastAsia="宋体" w:cs="宋体"/>
          <w:color w:val="000"/>
          <w:sz w:val="28"/>
          <w:szCs w:val="28"/>
        </w:rPr>
        <w:t xml:space="preserve">一是明晰“一条路径”，即力量法。按照省委“创新产业扶贫开发机制，增强减贫脱贫的内生力量；创新城乡互动发展机制，增强减贫脱贫的拉动力量；创新基础设施建设机制，增强减贫脱贫的支撑力量；创新公共服务供给机制，增强减贫脱贫的保障力量；创新扶贫开发工作机制，增强减贫脱贫的领导力量”的要求，以改革统揽、开发扶贫、拔掉穷根为总攻方向，以“五个机制撬动五个力量”为总攻路线，以脱贫致富奔小康为总攻目标，以“往前冲”的精神、“敢探路”的勇气、“一起上”的格局、“认真抓”的劲头为总攻要求来贯彻落实省委要求。</w:t>
      </w:r>
    </w:p>
    <w:p>
      <w:pPr>
        <w:ind w:left="0" w:right="0" w:firstLine="560"/>
        <w:spacing w:before="450" w:after="450" w:line="312" w:lineRule="auto"/>
      </w:pPr>
      <w:r>
        <w:rPr>
          <w:rFonts w:ascii="宋体" w:hAnsi="宋体" w:eastAsia="宋体" w:cs="宋体"/>
          <w:color w:val="000"/>
          <w:sz w:val="28"/>
          <w:szCs w:val="28"/>
        </w:rPr>
        <w:t xml:space="preserve">二是构建“一套机制”，即十子法。探索构建“十子”机制，推进精准扶贫。具体是瞄靶子，建识别机制。按照识别贫困农户的方法和步骤，经统计20xx年末，全乡有20xx年度建档立卡贫困户1604户，3510人，其中：扶贫户244户，773人。扶贫低保户170户，416人。低保户706户，969人。五保户59户，60人。现有县级三个单位帮扶三个村，解决农户购买肥料资金困难问题，投资万元。梳辫子，建分类机制。通过分类，全乡划分出扶贫户、扶贫低保户、低保户、五保户四类贫困人口。其中，无劳动能力需要社会保障兜底的低保户和五保户有765户，1089人，有劳动能力但需要实施通过发展产业、技术培训和改善基础设施实现脱贫的贫困户有414户，1189人。结对子，建驻村机制。按照县委、政府安排，全乡县、乡、村在职班干部的按照“54321”结对帮扶要求，共计帮扶干部220人，帮扶贫困户839户，2481人。全乡10个村，已安排驻村工作组9个，帮助村解决相关困难和问题。理路子，建规划机制；想法子，建帮扶机制；找票子，建融资机制，乡党委、政府积极协调争取小额贴息贷款60万元，解决村民发展种植业和养殖业，解决村民的资金困难问题，为村民多找票子想办法。甩膀子，建动力机制；强班子，建引领机制，为了全乡10个村各项工作，近几年，xx乡选派了三名乡级干部到村担任村支书或是村副支书，三位干部都很好地发挥了选派村干部的优势和作用。凑份子，建联动机制；造册子，建管理机制。</w:t>
      </w:r>
    </w:p>
    <w:p>
      <w:pPr>
        <w:ind w:left="0" w:right="0" w:firstLine="560"/>
        <w:spacing w:before="450" w:after="450" w:line="312" w:lineRule="auto"/>
      </w:pPr>
      <w:r>
        <w:rPr>
          <w:rFonts w:ascii="宋体" w:hAnsi="宋体" w:eastAsia="宋体" w:cs="宋体"/>
          <w:color w:val="000"/>
          <w:sz w:val="28"/>
          <w:szCs w:val="28"/>
        </w:rPr>
        <w:t xml:space="preserve">三是突出“一个抓手”，即抓手法。围绕目标具体、措施具体、进度具体、责任具体“四个具体”，制定一个总的“六个到村到户”精准帮扶工作方案，分别针对六块工作制定了单项实施方案，形成了1个总的“六个到村到户”精准帮扶工作方案带结对帮扶到村到户实施方案，全乡共计帮扶干部220人，帮扶贫困户839户，2481人。产业扶持到村到户实施方案，全乡计划实施养鹅23320只，项目覆盖8个村，778户，现正在询价采购。计划种植石榴800亩，项目投资40万元，现正在组织宣传发动。教育培训到村到户实施方案，计划举行雨露计划三位一体增培训100人，投资1万元。现已争取雨露计划圆。梦行动补助对象3人，补助资金每人4000元。金秋助学补助对象5人，补助资金每人1500元。完成黔深雨露直通车任务4人。危房改造到村到户实施方案，全乡完成实施60户，投资万元，在10月底全部实施结束。扶贫生态移民到村到户实施方案，乡计划实施生态移民1000人，报告已上报。基础设施到村到户实施方案，完成实施通村公路硬化公里，投资235万元。完成实施一事一议通组公路硬化公里，投资万元。完成“四具体”工作方案7个子方案的\'“1+7”工作方案。</w:t>
      </w:r>
    </w:p>
    <w:p>
      <w:pPr>
        <w:ind w:left="0" w:right="0" w:firstLine="560"/>
        <w:spacing w:before="450" w:after="450" w:line="312" w:lineRule="auto"/>
      </w:pPr>
      <w:r>
        <w:rPr>
          <w:rFonts w:ascii="宋体" w:hAnsi="宋体" w:eastAsia="宋体" w:cs="宋体"/>
          <w:color w:val="000"/>
          <w:sz w:val="28"/>
          <w:szCs w:val="28"/>
        </w:rPr>
        <w:t xml:space="preserve">四是实现“一个突破”，即产业链法。要在产业链上发展，依靠市场激发内生动力上突破。通过产业链生成和发展要素的主动链接，链动农户、合作社、企业、基地核心要素和科技、教育培训、融资、特色品牌4个保障性要素，有效整合产业扶贫的资源和力量，促进农民尤其贫困农民持续增收，实现稳定脱贫。</w:t>
      </w:r>
    </w:p>
    <w:p>
      <w:pPr>
        <w:ind w:left="0" w:right="0" w:firstLine="560"/>
        <w:spacing w:before="450" w:after="450" w:line="312" w:lineRule="auto"/>
      </w:pPr>
      <w:r>
        <w:rPr>
          <w:rFonts w:ascii="宋体" w:hAnsi="宋体" w:eastAsia="宋体" w:cs="宋体"/>
          <w:color w:val="000"/>
          <w:sz w:val="28"/>
          <w:szCs w:val="28"/>
        </w:rPr>
        <w:t xml:space="preserve">4、做好20xx年减少贫困人口的工作</w:t>
      </w:r>
    </w:p>
    <w:p>
      <w:pPr>
        <w:ind w:left="0" w:right="0" w:firstLine="560"/>
        <w:spacing w:before="450" w:after="450" w:line="312" w:lineRule="auto"/>
      </w:pPr>
      <w:r>
        <w:rPr>
          <w:rFonts w:ascii="宋体" w:hAnsi="宋体" w:eastAsia="宋体" w:cs="宋体"/>
          <w:color w:val="000"/>
          <w:sz w:val="28"/>
          <w:szCs w:val="28"/>
        </w:rPr>
        <w:t xml:space="preserve">乡党委、政府根据各村贫困人口的情况，做好20xx年减少贫困人口的分解工作，做好20xx年减少贫困人口的计划，有目的性帮扶贫困农户。按照县委、政府分解的任务，xx乡20xx年完成减少贫困人口1377人。</w:t>
      </w:r>
    </w:p>
    <w:p>
      <w:pPr>
        <w:ind w:left="0" w:right="0" w:firstLine="560"/>
        <w:spacing w:before="450" w:after="450" w:line="312" w:lineRule="auto"/>
      </w:pPr>
      <w:r>
        <w:rPr>
          <w:rFonts w:ascii="宋体" w:hAnsi="宋体" w:eastAsia="宋体" w:cs="宋体"/>
          <w:color w:val="000"/>
          <w:sz w:val="28"/>
          <w:szCs w:val="28"/>
        </w:rPr>
        <w:t xml:space="preserve">5、项目实施情况</w:t>
      </w:r>
    </w:p>
    <w:p>
      <w:pPr>
        <w:ind w:left="0" w:right="0" w:firstLine="560"/>
        <w:spacing w:before="450" w:after="450" w:line="312" w:lineRule="auto"/>
      </w:pPr>
      <w:r>
        <w:rPr>
          <w:rFonts w:ascii="宋体" w:hAnsi="宋体" w:eastAsia="宋体" w:cs="宋体"/>
          <w:color w:val="000"/>
          <w:sz w:val="28"/>
          <w:szCs w:val="28"/>
        </w:rPr>
        <w:t xml:space="preserve">20xx年实施好历年未实施结束的财政扶贫项目，重点实施20xx年至20xx年项目。20xx年实施项目总计10个，总投资万元。</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要整合资金和项目，本着缺什么补什么的原则，推进小康路、小康水、小康房、小康电、小康讯、小康寨“六项行动”创建工作，大力改善农村生产生活条件，美化亮化农村环境。要结合贫困户的具体情况，着眼市场需求、可持续发展和生态环境承受力，按照“宜工则工、宜农则农、宜商则商、宜游则游”和“一村一策、一户一法”的要求，找准产业发展和增收路子，制定和完善村级产业发展规划，做到“规划到村、辐射到户、带动到人”。实施好当前的项目，同时要积极争取各类项目资金的投入，做到项目到村到户，资金到村到户，进一步做好精准扶贫“四法”工作。</w:t>
      </w:r>
    </w:p>
    <w:p>
      <w:pPr>
        <w:ind w:left="0" w:right="0" w:firstLine="560"/>
        <w:spacing w:before="450" w:after="450" w:line="312" w:lineRule="auto"/>
      </w:pPr>
      <w:r>
        <w:rPr>
          <w:rFonts w:ascii="黑体" w:hAnsi="黑体" w:eastAsia="黑体" w:cs="黑体"/>
          <w:color w:val="000000"/>
          <w:sz w:val="36"/>
          <w:szCs w:val="36"/>
          <w:b w:val="1"/>
          <w:bCs w:val="1"/>
        </w:rPr>
        <w:t xml:space="preserve">县产业帮扶工作总结2</w:t>
      </w:r>
    </w:p>
    <w:p>
      <w:pPr>
        <w:ind w:left="0" w:right="0" w:firstLine="560"/>
        <w:spacing w:before="450" w:after="450" w:line="312" w:lineRule="auto"/>
      </w:pPr>
      <w:r>
        <w:rPr>
          <w:rFonts w:ascii="宋体" w:hAnsi="宋体" w:eastAsia="宋体" w:cs="宋体"/>
          <w:color w:val="000"/>
          <w:sz w:val="28"/>
          <w:szCs w:val="28"/>
        </w:rPr>
        <w:t xml:space="preserve">现将我县果茶产业扶贫有关工作情况汇报如下：</w:t>
      </w:r>
    </w:p>
    <w:p>
      <w:pPr>
        <w:ind w:left="0" w:right="0" w:firstLine="560"/>
        <w:spacing w:before="450" w:after="450" w:line="312" w:lineRule="auto"/>
      </w:pPr>
      <w:r>
        <w:rPr>
          <w:rFonts w:ascii="宋体" w:hAnsi="宋体" w:eastAsia="宋体" w:cs="宋体"/>
          <w:color w:val="000"/>
          <w:sz w:val="28"/>
          <w:szCs w:val="28"/>
        </w:rPr>
        <w:t xml:space="preserve">一、果茶产业发展基本情况</w:t>
      </w:r>
    </w:p>
    <w:p>
      <w:pPr>
        <w:ind w:left="0" w:right="0" w:firstLine="560"/>
        <w:spacing w:before="450" w:after="450" w:line="312" w:lineRule="auto"/>
      </w:pPr>
      <w:r>
        <w:rPr>
          <w:rFonts w:ascii="宋体" w:hAnsi="宋体" w:eastAsia="宋体" w:cs="宋体"/>
          <w:color w:val="000"/>
          <w:sz w:val="28"/>
          <w:szCs w:val="28"/>
        </w:rPr>
        <w:t xml:space="preserve">截止XX年底，全县果业总面积万亩，其中柑橘面积万亩，脐橙面积万亩;水果总产量万吨，其中脐橙 万吨。建成了四个万亩标准化脐橙生态示范基地，形成了贡江、梅江两江流域10万亩脐橙产业带。茶叶总面积9820亩，年产干茶430吨。</w:t>
      </w:r>
    </w:p>
    <w:p>
      <w:pPr>
        <w:ind w:left="0" w:right="0" w:firstLine="560"/>
        <w:spacing w:before="450" w:after="450" w:line="312" w:lineRule="auto"/>
      </w:pPr>
      <w:r>
        <w:rPr>
          <w:rFonts w:ascii="宋体" w:hAnsi="宋体" w:eastAsia="宋体" w:cs="宋体"/>
          <w:color w:val="000"/>
          <w:sz w:val="28"/>
          <w:szCs w:val="28"/>
        </w:rPr>
        <w:t xml:space="preserve">二、产业扶贫主要措施及成效</w:t>
      </w:r>
    </w:p>
    <w:p>
      <w:pPr>
        <w:ind w:left="0" w:right="0" w:firstLine="560"/>
        <w:spacing w:before="450" w:after="450" w:line="312" w:lineRule="auto"/>
      </w:pPr>
      <w:r>
        <w:rPr>
          <w:rFonts w:ascii="宋体" w:hAnsi="宋体" w:eastAsia="宋体" w:cs="宋体"/>
          <w:color w:val="000"/>
          <w:sz w:val="28"/>
          <w:szCs w:val="28"/>
        </w:rPr>
        <w:t xml:space="preserve">1、制定了《县贫困村XX-20_年果业产业扶贫发展规划》</w:t>
      </w:r>
    </w:p>
    <w:p>
      <w:pPr>
        <w:ind w:left="0" w:right="0" w:firstLine="560"/>
        <w:spacing w:before="450" w:after="450" w:line="312" w:lineRule="auto"/>
      </w:pPr>
      <w:r>
        <w:rPr>
          <w:rFonts w:ascii="宋体" w:hAnsi="宋体" w:eastAsia="宋体" w:cs="宋体"/>
          <w:color w:val="000"/>
          <w:sz w:val="28"/>
          <w:szCs w:val="28"/>
        </w:rPr>
        <w:t xml:space="preserve">规划明确了对象范围，将贫困村中有发展产业意愿且有劳动力的贫困户列为重点帮扶对象;明确了目标任务，计划开发果业扶贫基地3万亩。规划落实到了具体的乡(镇)、村，按照一乡一业、一村一品格局，建设一批以脐橙、大盒柿为主的产业扶贫基地。细化了工作措施。提出了“统一思想，广泛动员”、“优惠政策扶持”、“建立帮扶机制”、“统一山地流转，落实山地经营权”、“确保开发质量，建设生态果园”、“实施标准化生产，强化技术推广与创新”等六项举措。</w:t>
      </w:r>
    </w:p>
    <w:p>
      <w:pPr>
        <w:ind w:left="0" w:right="0" w:firstLine="560"/>
        <w:spacing w:before="450" w:after="450" w:line="312" w:lineRule="auto"/>
      </w:pPr>
      <w:r>
        <w:rPr>
          <w:rFonts w:ascii="宋体" w:hAnsi="宋体" w:eastAsia="宋体" w:cs="宋体"/>
          <w:color w:val="000"/>
          <w:sz w:val="28"/>
          <w:szCs w:val="28"/>
        </w:rPr>
        <w:t xml:space="preserve">2、开展了入户调查</w:t>
      </w:r>
    </w:p>
    <w:p>
      <w:pPr>
        <w:ind w:left="0" w:right="0" w:firstLine="560"/>
        <w:spacing w:before="450" w:after="450" w:line="312" w:lineRule="auto"/>
      </w:pPr>
      <w:r>
        <w:rPr>
          <w:rFonts w:ascii="宋体" w:hAnsi="宋体" w:eastAsia="宋体" w:cs="宋体"/>
          <w:color w:val="000"/>
          <w:sz w:val="28"/>
          <w:szCs w:val="28"/>
        </w:rPr>
        <w:t xml:space="preserve">据入户调查初步统计，我县有果茶产业发展意愿的扶贫户约6000户，计划发展脐橙、大盒柿、茶叶、杨梅、葡萄等果茶产业种植3-5万亩。</w:t>
      </w:r>
    </w:p>
    <w:p>
      <w:pPr>
        <w:ind w:left="0" w:right="0" w:firstLine="560"/>
        <w:spacing w:before="450" w:after="450" w:line="312" w:lineRule="auto"/>
      </w:pPr>
      <w:r>
        <w:rPr>
          <w:rFonts w:ascii="宋体" w:hAnsi="宋体" w:eastAsia="宋体" w:cs="宋体"/>
          <w:color w:val="000"/>
          <w:sz w:val="28"/>
          <w:szCs w:val="28"/>
        </w:rPr>
        <w:t xml:space="preserve">3、开展了技术培训</w:t>
      </w:r>
    </w:p>
    <w:p>
      <w:pPr>
        <w:ind w:left="0" w:right="0" w:firstLine="560"/>
        <w:spacing w:before="450" w:after="450" w:line="312" w:lineRule="auto"/>
      </w:pPr>
      <w:r>
        <w:rPr>
          <w:rFonts w:ascii="宋体" w:hAnsi="宋体" w:eastAsia="宋体" w:cs="宋体"/>
          <w:color w:val="000"/>
          <w:sz w:val="28"/>
          <w:szCs w:val="28"/>
        </w:rPr>
        <w:t xml:space="preserve">开展了两期县级培训班和50余期乡(镇)级培训班，培训果农及有意向发展脐橙产业的农户3000余人次。</w:t>
      </w:r>
    </w:p>
    <w:p>
      <w:pPr>
        <w:ind w:left="0" w:right="0" w:firstLine="560"/>
        <w:spacing w:before="450" w:after="450" w:line="312" w:lineRule="auto"/>
      </w:pPr>
      <w:r>
        <w:rPr>
          <w:rFonts w:ascii="宋体" w:hAnsi="宋体" w:eastAsia="宋体" w:cs="宋体"/>
          <w:color w:val="000"/>
          <w:sz w:val="28"/>
          <w:szCs w:val="28"/>
        </w:rPr>
        <w:t xml:space="preserve">4、制定出台了具体的扶持政策和帮扶措施</w:t>
      </w:r>
    </w:p>
    <w:p>
      <w:pPr>
        <w:ind w:left="0" w:right="0" w:firstLine="560"/>
        <w:spacing w:before="450" w:after="450" w:line="312" w:lineRule="auto"/>
      </w:pPr>
      <w:r>
        <w:rPr>
          <w:rFonts w:ascii="宋体" w:hAnsi="宋体" w:eastAsia="宋体" w:cs="宋体"/>
          <w:color w:val="000"/>
          <w:sz w:val="28"/>
          <w:szCs w:val="28"/>
        </w:rPr>
        <w:t xml:space="preserve">一是在推进赣南脐橙产业转型升级中，优先扶持贫困户土地流转、开发种植。二是对在册贫困户实行免费供应无病毒柑橘苗木。三是中央财政支持现代农业生产发展资金柑橘项目的实施，优先支持从事脐橙种植的贫困户开展标准果园建设。四是对从事脐橙产业的贫困家庭开展免费种植技术培训，并加强脐橙种植、防病、防虫等技术指导。五是从事果业产业开发的贫困户按照有关办法专项申请精准扶贫产业帮扶资金，柑橘整地按每亩300元、改善基地道路按每公里2万元给予补助，架设供电线路按每公里2万元给予补助，建50立方蓄水池每个补助5000元。六是鼓励龙头企业、专业合作社、家庭农场、种果大户、种果能人采取“公司+基地(合作社)+贫困户”等方式帮助贫困户发展脐橙产业，吸纳贫困户劳动力到果园务工计酬，保障贫困户收入。安排一定的精准扶贫产业帮扶资金对带动贫困户脱贫致富成效显著的龙头企业、专业合作社、家庭农场、种果大户、种果能人进行帖息扶持，带动贫困户加快脱贫致富。七是整合财政惠农信贷通、农行扶贫贷、产业贴息金、扶贫互助金，优先支持精准扶贫结对帮扶的龙头企业、专业合作社、家庭农场、种果大户、种果能人，优先支持土地流转规模经营，优先支持农业社会化服务，优先支持开拓国际市场的果业“走出去”项目。</w:t>
      </w:r>
    </w:p>
    <w:p>
      <w:pPr>
        <w:ind w:left="0" w:right="0" w:firstLine="560"/>
        <w:spacing w:before="450" w:after="450" w:line="312" w:lineRule="auto"/>
      </w:pPr>
      <w:r>
        <w:rPr>
          <w:rFonts w:ascii="宋体" w:hAnsi="宋体" w:eastAsia="宋体" w:cs="宋体"/>
          <w:color w:val="000"/>
          <w:sz w:val="28"/>
          <w:szCs w:val="28"/>
        </w:rPr>
        <w:t xml:space="preserve">5、打造示范基地，建立产业扶贫典型样板</w:t>
      </w:r>
    </w:p>
    <w:p>
      <w:pPr>
        <w:ind w:left="0" w:right="0" w:firstLine="560"/>
        <w:spacing w:before="450" w:after="450" w:line="312" w:lineRule="auto"/>
      </w:pPr>
      <w:r>
        <w:rPr>
          <w:rFonts w:ascii="宋体" w:hAnsi="宋体" w:eastAsia="宋体" w:cs="宋体"/>
          <w:color w:val="000"/>
          <w:sz w:val="28"/>
          <w:szCs w:val="28"/>
        </w:rPr>
        <w:t xml:space="preserve">为全力推进我县精准扶贫工作，加快贫困户脱贫致富步伐，XX年在贡江镇红峰村、禾丰镇黄村等地建设扶贫示范基地。基地建设按照统一山地流转、统一规划设计、统一苗木供应、统一完善水、电、路等基础设施、分户经营模式，重点安排贫困户开发种植。为确保示范基地扶贫效果，县、镇、村三级加大扶持力度。</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1、柑橘黄龙病防控形势还不容乐观。</w:t>
      </w:r>
    </w:p>
    <w:p>
      <w:pPr>
        <w:ind w:left="0" w:right="0" w:firstLine="560"/>
        <w:spacing w:before="450" w:after="450" w:line="312" w:lineRule="auto"/>
      </w:pPr>
      <w:r>
        <w:rPr>
          <w:rFonts w:ascii="宋体" w:hAnsi="宋体" w:eastAsia="宋体" w:cs="宋体"/>
          <w:color w:val="000"/>
          <w:sz w:val="28"/>
          <w:szCs w:val="28"/>
        </w:rPr>
        <w:t xml:space="preserve">2、产业发展资金不足。</w:t>
      </w:r>
    </w:p>
    <w:p>
      <w:pPr>
        <w:ind w:left="0" w:right="0" w:firstLine="560"/>
        <w:spacing w:before="450" w:after="450" w:line="312" w:lineRule="auto"/>
      </w:pPr>
      <w:r>
        <w:rPr>
          <w:rFonts w:ascii="宋体" w:hAnsi="宋体" w:eastAsia="宋体" w:cs="宋体"/>
          <w:color w:val="000"/>
          <w:sz w:val="28"/>
          <w:szCs w:val="28"/>
        </w:rPr>
        <w:t xml:space="preserve">3、部分老果园基础设施条件不完善。</w:t>
      </w:r>
    </w:p>
    <w:p>
      <w:pPr>
        <w:ind w:left="0" w:right="0" w:firstLine="560"/>
        <w:spacing w:before="450" w:after="450" w:line="312" w:lineRule="auto"/>
      </w:pPr>
      <w:r>
        <w:rPr>
          <w:rFonts w:ascii="宋体" w:hAnsi="宋体" w:eastAsia="宋体" w:cs="宋体"/>
          <w:color w:val="000"/>
          <w:sz w:val="28"/>
          <w:szCs w:val="28"/>
        </w:rPr>
        <w:t xml:space="preserve">4、柑橘苗木供应能力不足。</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1、科学规划，提高建园水平。对新建产业扶贫基地，按照“山、水、园、林、路”综合配套的原则，合理规划作业小区，坚持“山顶戴帽、山腰种果、山脚穿裙、山底养殖”立体开发。</w:t>
      </w:r>
    </w:p>
    <w:p>
      <w:pPr>
        <w:ind w:left="0" w:right="0" w:firstLine="560"/>
        <w:spacing w:before="450" w:after="450" w:line="312" w:lineRule="auto"/>
      </w:pPr>
      <w:r>
        <w:rPr>
          <w:rFonts w:ascii="宋体" w:hAnsi="宋体" w:eastAsia="宋体" w:cs="宋体"/>
          <w:color w:val="000"/>
          <w:sz w:val="28"/>
          <w:szCs w:val="28"/>
        </w:rPr>
        <w:t xml:space="preserve">2、继续强化技术培训，提高果农的技术水平。</w:t>
      </w:r>
    </w:p>
    <w:p>
      <w:pPr>
        <w:ind w:left="0" w:right="0" w:firstLine="560"/>
        <w:spacing w:before="450" w:after="450" w:line="312" w:lineRule="auto"/>
      </w:pPr>
      <w:r>
        <w:rPr>
          <w:rFonts w:ascii="宋体" w:hAnsi="宋体" w:eastAsia="宋体" w:cs="宋体"/>
          <w:color w:val="000"/>
          <w:sz w:val="28"/>
          <w:szCs w:val="28"/>
        </w:rPr>
        <w:t xml:space="preserve">3、全力打好柑橘黄龙病防控攻坚战，确保柑橘产业持续健康发展。</w:t>
      </w:r>
    </w:p>
    <w:p>
      <w:pPr>
        <w:ind w:left="0" w:right="0" w:firstLine="560"/>
        <w:spacing w:before="450" w:after="450" w:line="312" w:lineRule="auto"/>
      </w:pPr>
      <w:r>
        <w:rPr>
          <w:rFonts w:ascii="宋体" w:hAnsi="宋体" w:eastAsia="宋体" w:cs="宋体"/>
          <w:color w:val="000"/>
          <w:sz w:val="28"/>
          <w:szCs w:val="28"/>
        </w:rPr>
        <w:t xml:space="preserve">4、深化市场营销，提高果品知名度和市场份额，保障果农增收。</w:t>
      </w:r>
    </w:p>
    <w:p>
      <w:pPr>
        <w:ind w:left="0" w:right="0" w:firstLine="560"/>
        <w:spacing w:before="450" w:after="450" w:line="312" w:lineRule="auto"/>
      </w:pPr>
      <w:r>
        <w:rPr>
          <w:rFonts w:ascii="黑体" w:hAnsi="黑体" w:eastAsia="黑体" w:cs="黑体"/>
          <w:color w:val="000000"/>
          <w:sz w:val="36"/>
          <w:szCs w:val="36"/>
          <w:b w:val="1"/>
          <w:bCs w:val="1"/>
        </w:rPr>
        <w:t xml:space="preserve">县产业帮扶工作总结3</w:t>
      </w:r>
    </w:p>
    <w:p>
      <w:pPr>
        <w:ind w:left="0" w:right="0" w:firstLine="560"/>
        <w:spacing w:before="450" w:after="450" w:line="312" w:lineRule="auto"/>
      </w:pPr>
      <w:r>
        <w:rPr>
          <w:rFonts w:ascii="宋体" w:hAnsi="宋体" w:eastAsia="宋体" w:cs="宋体"/>
          <w:color w:val="000"/>
          <w:sz w:val="28"/>
          <w:szCs w:val="28"/>
        </w:rPr>
        <w:t xml:space="preserve">XX村距县城24公里，辖6个村民小组，幅员面积平方公里，总人口254户954人，全村建档立卡贫困户25户63人。 20xx年以前，该村无一条硬化水泥路、无一间党员活动室、无一个卫生室、无一块文化活动场地、无一分集体经济，属于典型的“五无”贫困村。</w:t>
      </w:r>
    </w:p>
    <w:p>
      <w:pPr>
        <w:ind w:left="0" w:right="0" w:firstLine="560"/>
        <w:spacing w:before="450" w:after="450" w:line="312" w:lineRule="auto"/>
      </w:pPr>
      <w:r>
        <w:rPr>
          <w:rFonts w:ascii="宋体" w:hAnsi="宋体" w:eastAsia="宋体" w:cs="宋体"/>
          <w:color w:val="000"/>
          <w:sz w:val="28"/>
          <w:szCs w:val="28"/>
        </w:rPr>
        <w:t xml:space="preserve">针对该村的落后现状，区城管局按照“输血与造血相结合” “扶贫与扶志相结合” “帮户与帮村相结合”的工作思路，坚持补短板、夯基础、兴产业、育思想，初步形成了村容整洁、产业兴旺、收入稳定、生活幸福的生动局面。</w:t>
      </w:r>
    </w:p>
    <w:p>
      <w:pPr>
        <w:ind w:left="0" w:right="0" w:firstLine="560"/>
        <w:spacing w:before="450" w:after="450" w:line="312" w:lineRule="auto"/>
      </w:pPr>
      <w:r>
        <w:rPr>
          <w:rFonts w:ascii="宋体" w:hAnsi="宋体" w:eastAsia="宋体" w:cs="宋体"/>
          <w:color w:val="000"/>
          <w:sz w:val="28"/>
          <w:szCs w:val="28"/>
        </w:rPr>
        <w:t xml:space="preserve">&gt;一、主要做法及成效</w:t>
      </w:r>
    </w:p>
    <w:p>
      <w:pPr>
        <w:ind w:left="0" w:right="0" w:firstLine="560"/>
        <w:spacing w:before="450" w:after="450" w:line="312" w:lineRule="auto"/>
      </w:pPr>
      <w:r>
        <w:rPr>
          <w:rFonts w:ascii="宋体" w:hAnsi="宋体" w:eastAsia="宋体" w:cs="宋体"/>
          <w:color w:val="000"/>
          <w:sz w:val="28"/>
          <w:szCs w:val="28"/>
        </w:rPr>
        <w:t xml:space="preserve">（一）坚持领导带头，凝聚帮扶力量。领导力量是推进脱贫致富的重要帮扶力量。区城管局局长XXX带头示范，先后8次深入该村实地调研，亲自研究帮扶规划，制定帮扶措施，开展督促指导。分管副局长对帮扶工作落实情况每月一督办，每周一总结。区城管局各科室多次进村入户，了解贫困群众生活需求，解决实际困难。驻村工作队一线蹲点，协调落实各项帮扶任务，形成了强大帮扶合力。一年来，先后为该村争取、协调、捐赠帮扶资金近500万元，为推进各项帮扶措施落地、落实打下了坚实的基础。</w:t>
      </w:r>
    </w:p>
    <w:p>
      <w:pPr>
        <w:ind w:left="0" w:right="0" w:firstLine="560"/>
        <w:spacing w:before="450" w:after="450" w:line="312" w:lineRule="auto"/>
      </w:pPr>
      <w:r>
        <w:rPr>
          <w:rFonts w:ascii="宋体" w:hAnsi="宋体" w:eastAsia="宋体" w:cs="宋体"/>
          <w:color w:val="000"/>
          <w:sz w:val="28"/>
          <w:szCs w:val="28"/>
        </w:rPr>
        <w:t xml:space="preserve">（二）坚持项目推动，改善发展条件。农村基础设施建设是脱贫致富的前提和关键。区城管局坚持把加强该村基础设施建设放在首位，积极协调争取项目支持，努力改善发展条件。一是积极改善出行条件。协调落实专项资金100万元，新建村社道路公里（其中，米宽的沥青路公里），硬化入户便道6公里，基本实现硬化道路户户通。二是积极改善生产条件。协调落实小微水利、土地整治等项目建设资金200万元，新建渡桥1座、石河堰2处、蓄水池6口，维修山坪塘3口，为产业发展创造了良好发展空间。三是积极改善生活条件。协调落实扶贫专项资金162万元，完成“三建五改”178户，安装自来水141户，安装天然气42户，接入电信宽带85户，安装路灯60盏，有效改善群众生活质量，提振了发展信心。</w:t>
      </w:r>
    </w:p>
    <w:p>
      <w:pPr>
        <w:ind w:left="0" w:right="0" w:firstLine="560"/>
        <w:spacing w:before="450" w:after="450" w:line="312" w:lineRule="auto"/>
      </w:pPr>
      <w:r>
        <w:rPr>
          <w:rFonts w:ascii="宋体" w:hAnsi="宋体" w:eastAsia="宋体" w:cs="宋体"/>
          <w:color w:val="000"/>
          <w:sz w:val="28"/>
          <w:szCs w:val="28"/>
        </w:rPr>
        <w:t xml:space="preserve">（三）坚持产业兴村，破解增收难题。按照“创点、连线、成片”的思路，大力发展农业产业，促进贫困群众持续稳定增收。一是加快奔康产业园建设。指导该村成立了农民专业合作社，并以合作社为主体，建成脱贫奔康产业园380亩（另有500亩规划待建），栽植“青见”“沃柑”“不知火”等优质柑橘17000余株，套种花生、黄豆、绿豆等经济作物300亩，产业发展初具规模。二是加快推进农业现代化建设。动员社会力量，捐赠收割机1台、插秧机2台、旋耕机及配套设备10台，推进该村由传统生产方式向机械化生产转变。协调争取市农科院投入资金15万元，打造标准化产业建设管护示范点20亩，促进该村由低效农业向高效农业转变。三是大力发展家庭经济。动员群众房前屋后建果园、菜园，发展庭院经济66户。同时，按照4000元/户的标准，由区城管局出资为25户贫困户入股产业发展金。实现“户户入园，家家建园，人人受益”。</w:t>
      </w:r>
    </w:p>
    <w:p>
      <w:pPr>
        <w:ind w:left="0" w:right="0" w:firstLine="560"/>
        <w:spacing w:before="450" w:after="450" w:line="312" w:lineRule="auto"/>
      </w:pPr>
      <w:r>
        <w:rPr>
          <w:rFonts w:ascii="宋体" w:hAnsi="宋体" w:eastAsia="宋体" w:cs="宋体"/>
          <w:color w:val="000"/>
          <w:sz w:val="28"/>
          <w:szCs w:val="28"/>
        </w:rPr>
        <w:t xml:space="preserve">（四）坚持党建带动，增强发展动力。注重发挥基层党组织在脱贫攻坚中的战斗堡垒作用。投入8万元，规范化建立了村级党组织活动阵地，并指导完善村支部组织建设。坚持把党小组建在产业园上，创_建扶贫工作模式，实施“党委+党小组+产业园+技术协会+农户”党建联帮联建工程，将脱贫奔康产业园化整为零，以100—300亩的规模划分成立了3个产业园党小组，小组长由村“两委”干部或德高望重、致富能力强的党员担任，每个镇党委成员一对一联系一个党小组，每个产业园党小组配备一名农技员提供技术服务，确保产业发展有干部带领，有技术指导。同时，进一步健全党员干部协调指导园区建设管理工作机制和领导干部联系党小组责任体系，引导党员干部把工作重点放到产业发展上。每个党小组成员结对帮扶1至2户贫困户。通过党组织带动，真正把把贫困群众吸附在产业链上，使村民从种地农民变为产业园工人，有效增强了产业发展动力。</w:t>
      </w:r>
    </w:p>
    <w:p>
      <w:pPr>
        <w:ind w:left="0" w:right="0" w:firstLine="560"/>
        <w:spacing w:before="450" w:after="450" w:line="312" w:lineRule="auto"/>
      </w:pPr>
      <w:r>
        <w:rPr>
          <w:rFonts w:ascii="宋体" w:hAnsi="宋体" w:eastAsia="宋体" w:cs="宋体"/>
          <w:color w:val="000"/>
          <w:sz w:val="28"/>
          <w:szCs w:val="28"/>
        </w:rPr>
        <w:t xml:space="preserve">（五）坚持扶贫扶志，提升发展能力。精神富裕才是真正富裕。为改变贫困群众等、靠、要的落后思想，区城管局坚持把贫困群众思想文化建设作为重点帮扶任务。一是加强文化阵地建设。新建活动院坝1000平方米，标准化建立了农民夜校、农家书屋等文化活动室，让农民学习有载体，活动有场地。二是加强思想教育。局长XXX带头，先后3次为贫困群众上党课，引导他们感党恩、听党话、跟党走，增强发展信心。区城管局帮扶干部和镇村干部多次进村入户，对贫困群众进行思想教育，引导他们树立主动发展意识，激发贫困群众内生发展动力。三是加强致富技能培训，先后举办各类技能培训班5期，培训农业技术人员450余人次，农村劳动力200余人次，致富带头人100余人次，有效提升了群众自我发展能力。</w:t>
      </w:r>
    </w:p>
    <w:p>
      <w:pPr>
        <w:ind w:left="0" w:right="0" w:firstLine="560"/>
        <w:spacing w:before="450" w:after="450" w:line="312" w:lineRule="auto"/>
      </w:pPr>
      <w:r>
        <w:rPr>
          <w:rFonts w:ascii="宋体" w:hAnsi="宋体" w:eastAsia="宋体" w:cs="宋体"/>
          <w:color w:val="000"/>
          <w:sz w:val="28"/>
          <w:szCs w:val="28"/>
        </w:rPr>
        <w:t xml:space="preserve">（六）坚持优化管理，巩固帮扶态势。积极优化帮扶管理机制，提升帮扶效率。</w:t>
      </w:r>
    </w:p>
    <w:p>
      <w:pPr>
        <w:ind w:left="0" w:right="0" w:firstLine="560"/>
        <w:spacing w:before="450" w:after="450" w:line="312" w:lineRule="auto"/>
      </w:pPr>
      <w:r>
        <w:rPr>
          <w:rFonts w:ascii="宋体" w:hAnsi="宋体" w:eastAsia="宋体" w:cs="宋体"/>
          <w:color w:val="000"/>
          <w:sz w:val="28"/>
          <w:szCs w:val="28"/>
        </w:rPr>
        <w:t xml:space="preserve">一是挂图作战压实责任。制定定点帮扶行动推进图、脱贫攻坚实施图，明确了时间表、任务书、路线图，落实帮扶对象、进度要求、责任分工，按图施工、照图检查，压紧压实帮扶责任。</w:t>
      </w:r>
    </w:p>
    <w:p>
      <w:pPr>
        <w:ind w:left="0" w:right="0" w:firstLine="560"/>
        <w:spacing w:before="450" w:after="450" w:line="312" w:lineRule="auto"/>
      </w:pPr>
      <w:r>
        <w:rPr>
          <w:rFonts w:ascii="宋体" w:hAnsi="宋体" w:eastAsia="宋体" w:cs="宋体"/>
          <w:color w:val="000"/>
          <w:sz w:val="28"/>
          <w:szCs w:val="28"/>
        </w:rPr>
        <w:t xml:space="preserve">二是督促检查跟踪问效。区城管局党组每季度听取1次工作汇报、研究1次具体工作，驻村工作队及时通报帮扶进度，每月一督促、每月一抽查、每月一总结，形成持续推动的帮扶常态。</w:t>
      </w:r>
    </w:p>
    <w:p>
      <w:pPr>
        <w:ind w:left="0" w:right="0" w:firstLine="560"/>
        <w:spacing w:before="450" w:after="450" w:line="312" w:lineRule="auto"/>
      </w:pPr>
      <w:r>
        <w:rPr>
          <w:rFonts w:ascii="宋体" w:hAnsi="宋体" w:eastAsia="宋体" w:cs="宋体"/>
          <w:color w:val="000"/>
          <w:sz w:val="28"/>
          <w:szCs w:val="28"/>
        </w:rPr>
        <w:t xml:space="preserve">三是动态监测评估成效。区城管局在XX镇农业服务中心设立动态监测点，在每个村落实1名监测员，采取“每天一记账、每月一统计、每季度一分析、每半年一确认”对扶贫成效进行动态监测，确保实现全面小康不落下一户一人。</w:t>
      </w:r>
    </w:p>
    <w:p>
      <w:pPr>
        <w:ind w:left="0" w:right="0" w:firstLine="560"/>
        <w:spacing w:before="450" w:after="450" w:line="312" w:lineRule="auto"/>
      </w:pPr>
      <w:r>
        <w:rPr>
          <w:rFonts w:ascii="宋体" w:hAnsi="宋体" w:eastAsia="宋体" w:cs="宋体"/>
          <w:color w:val="000"/>
          <w:sz w:val="28"/>
          <w:szCs w:val="28"/>
        </w:rPr>
        <w:t xml:space="preserve">&gt;二、存在问题和困难</w:t>
      </w:r>
    </w:p>
    <w:p>
      <w:pPr>
        <w:ind w:left="0" w:right="0" w:firstLine="560"/>
        <w:spacing w:before="450" w:after="450" w:line="312" w:lineRule="auto"/>
      </w:pPr>
      <w:r>
        <w:rPr>
          <w:rFonts w:ascii="宋体" w:hAnsi="宋体" w:eastAsia="宋体" w:cs="宋体"/>
          <w:color w:val="000"/>
          <w:sz w:val="28"/>
          <w:szCs w:val="28"/>
        </w:rPr>
        <w:t xml:space="preserve">一是部分群众观念仍然落后，勤劳致富愿望不迫切，存在“等、靠、要”思想。部分群众目光短浅，对入社、入股积极性不高，怕承担风险。</w:t>
      </w:r>
    </w:p>
    <w:p>
      <w:pPr>
        <w:ind w:left="0" w:right="0" w:firstLine="560"/>
        <w:spacing w:before="450" w:after="450" w:line="312" w:lineRule="auto"/>
      </w:pPr>
      <w:r>
        <w:rPr>
          <w:rFonts w:ascii="宋体" w:hAnsi="宋体" w:eastAsia="宋体" w:cs="宋体"/>
          <w:color w:val="000"/>
          <w:sz w:val="28"/>
          <w:szCs w:val="28"/>
        </w:rPr>
        <w:t xml:space="preserve">二是劳动力严重不足，在家群众大多是老弱病残，无充分体力投入产业发展，有致富的.心，无致富的力。</w:t>
      </w:r>
    </w:p>
    <w:p>
      <w:pPr>
        <w:ind w:left="0" w:right="0" w:firstLine="560"/>
        <w:spacing w:before="450" w:after="450" w:line="312" w:lineRule="auto"/>
      </w:pPr>
      <w:r>
        <w:rPr>
          <w:rFonts w:ascii="宋体" w:hAnsi="宋体" w:eastAsia="宋体" w:cs="宋体"/>
          <w:color w:val="000"/>
          <w:sz w:val="28"/>
          <w:szCs w:val="28"/>
        </w:rPr>
        <w:t xml:space="preserve">三是基础设施仍然比较薄弱。产业道路尚未形成环线，农田水利建设尚不能满足现代农业发展需要，居民聚居点配套设施仍需继续完善。</w:t>
      </w:r>
    </w:p>
    <w:p>
      <w:pPr>
        <w:ind w:left="0" w:right="0" w:firstLine="560"/>
        <w:spacing w:before="450" w:after="450" w:line="312" w:lineRule="auto"/>
      </w:pPr>
      <w:r>
        <w:rPr>
          <w:rFonts w:ascii="宋体" w:hAnsi="宋体" w:eastAsia="宋体" w:cs="宋体"/>
          <w:color w:val="000"/>
          <w:sz w:val="28"/>
          <w:szCs w:val="28"/>
        </w:rPr>
        <w:t xml:space="preserve">四是非贫困户稳控压力大。由于贫困户与非贫困户政策差异较大，部分家庭条件相当的非贫困户未能享受到政策照顾，对扶贫攻坚颇有微词，甚至出现不满情绪。</w:t>
      </w:r>
    </w:p>
    <w:p>
      <w:pPr>
        <w:ind w:left="0" w:right="0" w:firstLine="560"/>
        <w:spacing w:before="450" w:after="450" w:line="312" w:lineRule="auto"/>
      </w:pPr>
      <w:r>
        <w:rPr>
          <w:rFonts w:ascii="宋体" w:hAnsi="宋体" w:eastAsia="宋体" w:cs="宋体"/>
          <w:color w:val="000"/>
          <w:sz w:val="28"/>
          <w:szCs w:val="28"/>
        </w:rPr>
        <w:t xml:space="preserve">&gt;三、下一步帮扶打算</w:t>
      </w:r>
    </w:p>
    <w:p>
      <w:pPr>
        <w:ind w:left="0" w:right="0" w:firstLine="560"/>
        <w:spacing w:before="450" w:after="450" w:line="312" w:lineRule="auto"/>
      </w:pPr>
      <w:r>
        <w:rPr>
          <w:rFonts w:ascii="宋体" w:hAnsi="宋体" w:eastAsia="宋体" w:cs="宋体"/>
          <w:color w:val="000"/>
          <w:sz w:val="28"/>
          <w:szCs w:val="28"/>
        </w:rPr>
        <w:t xml:space="preserve">一是继续加强群众教育。常态化开展感恩主题教育和致富技能专题培训，丰富群众性文化活动，充分运用现代教育技术等，加强群众思想文化教育，提高群众文化水平，转变传统观念，增强致富能力。</w:t>
      </w:r>
    </w:p>
    <w:p>
      <w:pPr>
        <w:ind w:left="0" w:right="0" w:firstLine="560"/>
        <w:spacing w:before="450" w:after="450" w:line="312" w:lineRule="auto"/>
      </w:pPr>
      <w:r>
        <w:rPr>
          <w:rFonts w:ascii="宋体" w:hAnsi="宋体" w:eastAsia="宋体" w:cs="宋体"/>
          <w:color w:val="000"/>
          <w:sz w:val="28"/>
          <w:szCs w:val="28"/>
        </w:rPr>
        <w:t xml:space="preserve">二是继续加大资金投入。积极向社会各界筹集发展资金，进一步加强基础设施建设，改善村容村貌，扩大产业发展规模，完善产业链条，连点成线、连线成片，形成带动效应。</w:t>
      </w:r>
    </w:p>
    <w:p>
      <w:pPr>
        <w:ind w:left="0" w:right="0" w:firstLine="560"/>
        <w:spacing w:before="450" w:after="450" w:line="312" w:lineRule="auto"/>
      </w:pPr>
      <w:r>
        <w:rPr>
          <w:rFonts w:ascii="宋体" w:hAnsi="宋体" w:eastAsia="宋体" w:cs="宋体"/>
          <w:color w:val="000"/>
          <w:sz w:val="28"/>
          <w:szCs w:val="28"/>
        </w:rPr>
        <w:t xml:space="preserve">三是继续完善增收机制。采取更加灵活多样的形式，让更多的群众参与产业发展，实现长效增收。以帮扶示范片建设为抓手，解决贫困户与非贫困户帮扶差异问题，实现同步增收。</w:t>
      </w:r>
    </w:p>
    <w:p>
      <w:pPr>
        <w:ind w:left="0" w:right="0" w:firstLine="560"/>
        <w:spacing w:before="450" w:after="450" w:line="312" w:lineRule="auto"/>
      </w:pPr>
      <w:r>
        <w:rPr>
          <w:rFonts w:ascii="黑体" w:hAnsi="黑体" w:eastAsia="黑体" w:cs="黑体"/>
          <w:color w:val="000000"/>
          <w:sz w:val="36"/>
          <w:szCs w:val="36"/>
          <w:b w:val="1"/>
          <w:bCs w:val="1"/>
        </w:rPr>
        <w:t xml:space="preserve">县产业帮扶工作总结4</w:t>
      </w:r>
    </w:p>
    <w:p>
      <w:pPr>
        <w:ind w:left="0" w:right="0" w:firstLine="560"/>
        <w:spacing w:before="450" w:after="450" w:line="312" w:lineRule="auto"/>
      </w:pPr>
      <w:r>
        <w:rPr>
          <w:rFonts w:ascii="宋体" w:hAnsi="宋体" w:eastAsia="宋体" w:cs="宋体"/>
          <w:color w:val="000"/>
          <w:sz w:val="28"/>
          <w:szCs w:val="28"/>
        </w:rPr>
        <w:t xml:space="preserve">导语:在县委、县政府的正确领导下，在省、市扶贫办的大力支持下，我们抢抓被列为全省脱贫奔小康试点县的有利机遇，在产业扶贫上科学谋划，精心组织、突出重点，延长链条、扶智扶技、很抓落实。</w:t>
      </w:r>
    </w:p>
    <w:p>
      <w:pPr>
        <w:ind w:left="0" w:right="0" w:firstLine="560"/>
        <w:spacing w:before="450" w:after="450" w:line="312" w:lineRule="auto"/>
      </w:pPr>
      <w:r>
        <w:rPr>
          <w:rFonts w:ascii="宋体" w:hAnsi="宋体" w:eastAsia="宋体" w:cs="宋体"/>
          <w:color w:val="000"/>
          <w:sz w:val="28"/>
          <w:szCs w:val="28"/>
        </w:rPr>
        <w:t xml:space="preserve">XX年1月以来，我局坚决按照市委、市政府精准扶贫攻坚年的决策部署，主动联合市产业开发专责小组成员单位，全力以赴抓好产业扶贫工作，积极配合县市区党委、政府，推动扶贫攻坚战役。</w:t>
      </w:r>
    </w:p>
    <w:p>
      <w:pPr>
        <w:ind w:left="0" w:right="0" w:firstLine="560"/>
        <w:spacing w:before="450" w:after="450" w:line="312" w:lineRule="auto"/>
      </w:pPr>
      <w:r>
        <w:rPr>
          <w:rFonts w:ascii="宋体" w:hAnsi="宋体" w:eastAsia="宋体" w:cs="宋体"/>
          <w:color w:val="000"/>
          <w:sz w:val="28"/>
          <w:szCs w:val="28"/>
        </w:rPr>
        <w:t xml:space="preserve">1.检查指导县市区确定主导产业和产业发展载体。从XX年1月中旬开始，我局牵头组织农业、水产畜牧兽医、林业等部门根据精准扶贫要求，确定特色果蔬、中药材、富硒稻、茶叶、桑蚕、生猪、肉鸡、肉鸭、油茶等为主导产业，并组织召开全市产业化龙头企业与产业扶贫对接会，23家企业积极响应，计划通过“龙头企业+合作社+贫困户”模式，参与政府主导的扶贫攻坚大行动，确保种养得出、销售得了、加工得好、产品有市场、农民有收益、企业能发展。</w:t>
      </w:r>
    </w:p>
    <w:p>
      <w:pPr>
        <w:ind w:left="0" w:right="0" w:firstLine="560"/>
        <w:spacing w:before="450" w:after="450" w:line="312" w:lineRule="auto"/>
      </w:pPr>
      <w:r>
        <w:rPr>
          <w:rFonts w:ascii="宋体" w:hAnsi="宋体" w:eastAsia="宋体" w:cs="宋体"/>
          <w:color w:val="000"/>
          <w:sz w:val="28"/>
          <w:szCs w:val="28"/>
        </w:rPr>
        <w:t xml:space="preserve">2.推进农业产业精准扶贫工作。针对XX年全市计划脱贫摘帽115个贫困村1062个屯，有劳动能力的贫困户14349户58072人、水田万亩、旱坡地万亩、山林地万亩的特点，组织产业专责小组成员单位反复调查研究和召开联席会议，拟定了《贵港市XX年农业产业精准扶贫实施方案(讨论稿)》，并转发县市区征求意见。3月2日，我局印发实施《贵港市农业产业脱贫XX春季大行动工作方案》(贵农业通〔XX〕13号)，派出组织5个工作组分赴县市区开展精准脱贫帮扶和产业技术指导工作，确保“精准扶贫攻坚年”活动取得实效。</w:t>
      </w:r>
    </w:p>
    <w:p>
      <w:pPr>
        <w:ind w:left="0" w:right="0" w:firstLine="560"/>
        <w:spacing w:before="450" w:after="450" w:line="312" w:lineRule="auto"/>
      </w:pPr>
      <w:r>
        <w:rPr>
          <w:rFonts w:ascii="宋体" w:hAnsi="宋体" w:eastAsia="宋体" w:cs="宋体"/>
          <w:color w:val="000"/>
          <w:sz w:val="28"/>
          <w:szCs w:val="28"/>
        </w:rPr>
        <w:t xml:space="preserve">3.组织种苗繁育和产业发展基地建设准备工作。从2月初开始，我局组织市蚕种场、桂平市汇鑫百香果专业合作社等单位，围绕百香果产业扶贫进行繁育种苗达120万株以上。同时，1月31日、3月4日先后两次到挂点联系乡镇平南县大坡镇召开贫困村驻村第一书记、村干部座谈会，指导帮助贫困村落实主导产业和增收产业，已落实种植水果1200多亩、富硒优质稻1500多亩。3月9日，组织大坡镇贫困村驻村第一书记、村支书或村委主任到桂平市安担村、百香果加工企业和港南区高庆村参观学习，明晰产业发展思路和坚定产业脱贫致富的信心。</w:t>
      </w:r>
    </w:p>
    <w:p>
      <w:pPr>
        <w:ind w:left="0" w:right="0" w:firstLine="560"/>
        <w:spacing w:before="450" w:after="450" w:line="312" w:lineRule="auto"/>
      </w:pPr>
      <w:r>
        <w:rPr>
          <w:rFonts w:ascii="宋体" w:hAnsi="宋体" w:eastAsia="宋体" w:cs="宋体"/>
          <w:color w:val="000"/>
          <w:sz w:val="28"/>
          <w:szCs w:val="28"/>
        </w:rPr>
        <w:t xml:space="preserve">4.指导有实力的龙头企业建立“扶贫+”、“产业订单扶贫”模式。组织金沙果蔬专业合作社、深禾丰公司利用自己的产业基地，吸纳贫困户到基地务工、认管和入股等，多形式增加贫困户入收。3月8日，我局在港北区庆丰镇深禾丰公司蔬菜基地召开全市蔬菜产业扶贫暨春季大行动推进会，推广种植高产高效蔬菜，着力解决XX年计划脱困群众收入问题。</w:t>
      </w:r>
    </w:p>
    <w:p>
      <w:pPr>
        <w:ind w:left="0" w:right="0" w:firstLine="560"/>
        <w:spacing w:before="450" w:after="450" w:line="312" w:lineRule="auto"/>
      </w:pPr>
      <w:r>
        <w:rPr>
          <w:rFonts w:ascii="宋体" w:hAnsi="宋体" w:eastAsia="宋体" w:cs="宋体"/>
          <w:color w:val="000"/>
          <w:sz w:val="28"/>
          <w:szCs w:val="28"/>
        </w:rPr>
        <w:t xml:space="preserve">5.指导贫困村建立覆盖面广的专业合作社。为指导后盾单位和驻村第一书记开展产业扶贫工作，我局组织人员编写《产业扶贫手册》，重点介绍我市扶贫主导产业、增收产业，合作社、家庭农场等新型实体注册登记和产业扶贫政策等。推介一批合作社带动农民增收的典型范例，如港南区八塘镇高庆屯成立合作社，以土地入股、现金入股和流转无劳动力(或外出务工)家庭的土地，进行集约化经营，发展蔬菜生产带动村民增收致富，实现共同富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2024-11-22T19:43:31+08:00</dcterms:created>
  <dcterms:modified xsi:type="dcterms:W3CDTF">2024-11-22T19:43:31+08:00</dcterms:modified>
</cp:coreProperties>
</file>

<file path=docProps/custom.xml><?xml version="1.0" encoding="utf-8"?>
<Properties xmlns="http://schemas.openxmlformats.org/officeDocument/2006/custom-properties" xmlns:vt="http://schemas.openxmlformats.org/officeDocument/2006/docPropsVTypes"/>
</file>