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砂石运输站工作总结(通用10篇)</w:t>
      </w:r>
      <w:bookmarkEnd w:id="1"/>
    </w:p>
    <w:p>
      <w:pPr>
        <w:jc w:val="center"/>
        <w:spacing w:before="0" w:after="450"/>
      </w:pPr>
      <w:r>
        <w:rPr>
          <w:rFonts w:ascii="Arial" w:hAnsi="Arial" w:eastAsia="Arial" w:cs="Arial"/>
          <w:color w:val="999999"/>
          <w:sz w:val="20"/>
          <w:szCs w:val="20"/>
        </w:rPr>
        <w:t xml:space="preserve">来源：网络  作者：星海浩瀚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砂石运输站工作总结1今年以来，我大队为进一步改善辖区建设工地管理环境，全面提升城市管理水平，创设良好的城市生活和工作环境，按照城管局总体部署和要求，结合辖区实际，积极开展了辖区范围内各类建筑工地、渣土运输治理工作。取得了以下成绩：一是宣传发...</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砂石运输站工作总结1</w:t>
      </w:r>
    </w:p>
    <w:p>
      <w:pPr>
        <w:ind w:left="0" w:right="0" w:firstLine="560"/>
        <w:spacing w:before="450" w:after="450" w:line="312" w:lineRule="auto"/>
      </w:pPr>
      <w:r>
        <w:rPr>
          <w:rFonts w:ascii="宋体" w:hAnsi="宋体" w:eastAsia="宋体" w:cs="宋体"/>
          <w:color w:val="000"/>
          <w:sz w:val="28"/>
          <w:szCs w:val="28"/>
        </w:rPr>
        <w:t xml:space="preserve">今年以来，我大队为进一步改善辖区建设工地管理环境，全面提升城市管理水平，创设良好的城市生活和工作环境，按照城管局总体部署和要求，结合辖区实际，积极开展了辖区范围内各类建筑工地、渣土运输治理工作。取得了以下成绩：一是宣传发动声势大、气氛浓；二是目前渣土运输污染城市道路的现象得到了有效遏制；三是所有建设工地、施工单位围挡作业逐步规范。现将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开展专题渣土管理专题会议，明确了领导小组，组织了巡查队伍、工地现场管理人员等。我大队做到了全天候、大范围巡查，确保第一时间巡查发现，快速恢复洁净。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辖区渣土治理工作营造良好的氛围，大队多次深入辖区工地、开展宣传、教育，让在建工地、渣土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&gt;三、铁腕治渣 严管重罚</w:t>
      </w:r>
    </w:p>
    <w:p>
      <w:pPr>
        <w:ind w:left="0" w:right="0" w:firstLine="560"/>
        <w:spacing w:before="450" w:after="450" w:line="312" w:lineRule="auto"/>
      </w:pPr>
      <w:r>
        <w:rPr>
          <w:rFonts w:ascii="宋体" w:hAnsi="宋体" w:eastAsia="宋体" w:cs="宋体"/>
          <w:color w:val="000"/>
          <w:sz w:val="28"/>
          <w:szCs w:val="28"/>
        </w:rPr>
        <w:t xml:space="preserve">(一)加强挖运工地行为管理。一是检查渣土装载量，从源头规范业主做到装载适量，杜绝超载行为；二是检查工地进出口硬化、冲洗设施等清洁措施的落实情况。经过治理，辖区各在建工地基本做到了装载适量，进出口硬化、冲洗设施基本落实到位，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20xx年，在通过设置临检点、开展运输沿线巡查等方式，检查从事渣土运输的车辆超过200辆次，查处涉证、涉牌、违法改装车辆15两次，超载20辆次、未未采取密闭措施、措施不到位的车辆2辆次，使渣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今后，我大队将对渣土管理将提出更高、更严的要求，对此，渣土管理工作以下几个方面进行加强。</w:t>
      </w:r>
    </w:p>
    <w:p>
      <w:pPr>
        <w:ind w:left="0" w:right="0" w:firstLine="560"/>
        <w:spacing w:before="450" w:after="450" w:line="312" w:lineRule="auto"/>
      </w:pPr>
      <w:r>
        <w:rPr>
          <w:rFonts w:ascii="宋体" w:hAnsi="宋体" w:eastAsia="宋体" w:cs="宋体"/>
          <w:color w:val="000"/>
          <w:sz w:val="28"/>
          <w:szCs w:val="28"/>
        </w:rPr>
        <w:t xml:space="preserve">（一）进一步加大渣土整治，克服松懈思想和厌战情绪，巩固前段整治成果，防止反弹，杜绝出工不出力的摆设现象，真正落实协管责任，促进长效管理。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砂石运输站工作总结2</w:t>
      </w:r>
    </w:p>
    <w:p>
      <w:pPr>
        <w:ind w:left="0" w:right="0" w:firstLine="560"/>
        <w:spacing w:before="450" w:after="450" w:line="312" w:lineRule="auto"/>
      </w:pPr>
      <w:r>
        <w:rPr>
          <w:rFonts w:ascii="宋体" w:hAnsi="宋体" w:eastAsia="宋体" w:cs="宋体"/>
          <w:color w:val="000"/>
          <w:sz w:val="28"/>
          <w:szCs w:val="28"/>
        </w:rPr>
        <w:t xml:space="preserve">县砂石管理局20_年度工作总结</w:t>
      </w:r>
    </w:p>
    <w:p>
      <w:pPr>
        <w:ind w:left="0" w:right="0" w:firstLine="560"/>
        <w:spacing w:before="450" w:after="450" w:line="312" w:lineRule="auto"/>
      </w:pPr>
      <w:r>
        <w:rPr>
          <w:rFonts w:ascii="宋体" w:hAnsi="宋体" w:eastAsia="宋体" w:cs="宋体"/>
          <w:color w:val="000"/>
          <w:sz w:val="28"/>
          <w:szCs w:val="28"/>
        </w:rPr>
        <w:t xml:space="preserve">最近发表了一篇名为《县砂石管理局20_年度工作总结》的范文，感觉写的不错，希望对您有帮助，看完如果觉得有帮助请记得收藏。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县砂石管理局20_年度工作总结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高度重视和正确领导下，认真学习贯彻落实党的十八大、十九大、十九届一中全会精神，以习_系列重要讲话精神为指导，以开展“两学一做”教育活动为契机，坚持全局上下凝心聚力、务实苦干、攻坚克难、奋力赶超，以务实的工作作风，不断创新工作机制，促使我局的各项工作上水平、上台阶。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1、砂石税费征收</w:t>
      </w:r>
    </w:p>
    <w:p>
      <w:pPr>
        <w:ind w:left="0" w:right="0" w:firstLine="560"/>
        <w:spacing w:before="450" w:after="450" w:line="312" w:lineRule="auto"/>
      </w:pPr>
      <w:r>
        <w:rPr>
          <w:rFonts w:ascii="宋体" w:hAnsi="宋体" w:eastAsia="宋体" w:cs="宋体"/>
          <w:color w:val="000"/>
          <w:sz w:val="28"/>
          <w:szCs w:val="28"/>
        </w:rPr>
        <w:t xml:space="preserve">20_年1-10月份全局税费收入万元。其中黄砂收入为万元，罚没款收入128万元。预计年底可实现砂石税费收入千万元。</w:t>
      </w:r>
    </w:p>
    <w:p>
      <w:pPr>
        <w:ind w:left="0" w:right="0" w:firstLine="560"/>
        <w:spacing w:before="450" w:after="450" w:line="312" w:lineRule="auto"/>
      </w:pPr>
      <w:r>
        <w:rPr>
          <w:rFonts w:ascii="宋体" w:hAnsi="宋体" w:eastAsia="宋体" w:cs="宋体"/>
          <w:color w:val="000"/>
          <w:sz w:val="28"/>
          <w:szCs w:val="28"/>
        </w:rPr>
        <w:t xml:space="preserve">2、部门联动，开展打击非法采砂专项整治工作</w:t>
      </w:r>
    </w:p>
    <w:p>
      <w:pPr>
        <w:ind w:left="0" w:right="0" w:firstLine="560"/>
        <w:spacing w:before="450" w:after="450" w:line="312" w:lineRule="auto"/>
      </w:pPr>
      <w:r>
        <w:rPr>
          <w:rFonts w:ascii="宋体" w:hAnsi="宋体" w:eastAsia="宋体" w:cs="宋体"/>
          <w:color w:val="000"/>
          <w:sz w:val="28"/>
          <w:szCs w:val="28"/>
        </w:rPr>
        <w:t xml:space="preserve">今年以来，我局积极负责牵头组织协调相关部门及有关乡镇，打击**非法开采行为。县砂石局、县交通局抽调十余名执法人员，成立“道路稽查小组”，对**河道采取分段、热门思想汇报分片，集中与分散的有机结合方式，开展24小时不间断道路稽查行动，在沿淠各辖区派出所、交警中队、治超等部门大力支持配合下，依法查扣超载超限，抛洒滴漏，私改车型及无“三单”运砂车辆。开展集中整治行动共60余次，共处罚128万元(不含道路运输违法行为处罚金额)。查处（河滩地）非法采砂行为14起；查处非法采砂、运砂船只18艘，拆解船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采砂及动力设备50艘；查处偷逃税费及涉嫌超载车辆200多车次（其中涉嫌超限超载运输车辆全部移交交通、公路部门依法进行另案查处）；暂扣非法装载工具(铲车)15台次；公安机关立案侦查案件5起（非法采砂及破坏堤防安全案件），行政拘留5人；截止目前，隐贤辖区、张李辖区、迎河辖区非法采砂势头基本遏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1、加强制度建设，狠抓内部管理</w:t>
      </w:r>
    </w:p>
    <w:p>
      <w:pPr>
        <w:ind w:left="0" w:right="0" w:firstLine="560"/>
        <w:spacing w:before="450" w:after="450" w:line="312" w:lineRule="auto"/>
      </w:pPr>
      <w:r>
        <w:rPr>
          <w:rFonts w:ascii="宋体" w:hAnsi="宋体" w:eastAsia="宋体" w:cs="宋体"/>
          <w:color w:val="000"/>
          <w:sz w:val="28"/>
          <w:szCs w:val="28"/>
        </w:rPr>
        <w:t xml:space="preserve">进一步完善各项规章制度，加快管理制度化、规范化建设。实行领导带头，长期坚持“五加二”和“白加黑”的一线工作法。加强监督，防范行业不正之风。奖勤罚劣，实行优化组合，竞争上岗，末位淘汰。</w:t>
      </w:r>
    </w:p>
    <w:p>
      <w:pPr>
        <w:ind w:left="0" w:right="0" w:firstLine="560"/>
        <w:spacing w:before="450" w:after="450" w:line="312" w:lineRule="auto"/>
      </w:pPr>
      <w:r>
        <w:rPr>
          <w:rFonts w:ascii="宋体" w:hAnsi="宋体" w:eastAsia="宋体" w:cs="宋体"/>
          <w:color w:val="000"/>
          <w:sz w:val="28"/>
          <w:szCs w:val="28"/>
        </w:rPr>
        <w:t xml:space="preserve">2、加强作风建设，加大督查力度</w:t>
      </w:r>
    </w:p>
    <w:p>
      <w:pPr>
        <w:ind w:left="0" w:right="0" w:firstLine="560"/>
        <w:spacing w:before="450" w:after="450" w:line="312" w:lineRule="auto"/>
      </w:pPr>
      <w:r>
        <w:rPr>
          <w:rFonts w:ascii="宋体" w:hAnsi="宋体" w:eastAsia="宋体" w:cs="宋体"/>
          <w:color w:val="000"/>
          <w:sz w:val="28"/>
          <w:szCs w:val="28"/>
        </w:rPr>
        <w:t xml:space="preserve">以塑造“爱岗、敬业、务实、清廉、高效”的形象为目标，心得体会对各站、队、股室进行效能督查、税费征管督查、业务管理督查，实行定期不定期综合督-，管理类，工作总结类，工作计划类文档，下载--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查、单项督查和明察暗访等形式，竭力提高工作效率，转变工作作风，真正把效能建设工作抓深、抓实、抓出成效，对违规违纪行为坚决做到发现一例严处一例。今年来，局组织成立督查小组，不定期督查，每周不少于三次，全年共督查通报批评五人，退回原单位一人。</w:t>
      </w:r>
    </w:p>
    <w:p>
      <w:pPr>
        <w:ind w:left="0" w:right="0" w:firstLine="560"/>
        <w:spacing w:before="450" w:after="450" w:line="312" w:lineRule="auto"/>
      </w:pPr>
      <w:r>
        <w:rPr>
          <w:rFonts w:ascii="宋体" w:hAnsi="宋体" w:eastAsia="宋体" w:cs="宋体"/>
          <w:color w:val="000"/>
          <w:sz w:val="28"/>
          <w:szCs w:val="28"/>
        </w:rPr>
        <w:t xml:space="preserve">3、采用科技手段，提升执法监督</w:t>
      </w:r>
    </w:p>
    <w:p>
      <w:pPr>
        <w:ind w:left="0" w:right="0" w:firstLine="560"/>
        <w:spacing w:before="450" w:after="450" w:line="312" w:lineRule="auto"/>
      </w:pPr>
      <w:r>
        <w:rPr>
          <w:rFonts w:ascii="宋体" w:hAnsi="宋体" w:eastAsia="宋体" w:cs="宋体"/>
          <w:color w:val="000"/>
          <w:sz w:val="28"/>
          <w:szCs w:val="28"/>
        </w:rPr>
        <w:t xml:space="preserve">现已全面完成监控平台更新系统，使执法监督工作更加及时、科学、有效，局下设的2个砂石管理站，室内、外及涉砂交通路口共安装了12个监控摄像头，实行24小时摄录，利用监控平台，对沿淠砂车流量动态及全局职工在岗在位情况、执收开票动态、站点安全秩序做到即时掌控。</w:t>
      </w:r>
    </w:p>
    <w:p>
      <w:pPr>
        <w:ind w:left="0" w:right="0" w:firstLine="560"/>
        <w:spacing w:before="450" w:after="450" w:line="312" w:lineRule="auto"/>
      </w:pPr>
      <w:r>
        <w:rPr>
          <w:rFonts w:ascii="宋体" w:hAnsi="宋体" w:eastAsia="宋体" w:cs="宋体"/>
          <w:color w:val="000"/>
          <w:sz w:val="28"/>
          <w:szCs w:val="28"/>
        </w:rPr>
        <w:t xml:space="preserve">(三)、完成县委、县政府交办的各项工作</w:t>
      </w:r>
    </w:p>
    <w:p>
      <w:pPr>
        <w:ind w:left="0" w:right="0" w:firstLine="560"/>
        <w:spacing w:before="450" w:after="450" w:line="312" w:lineRule="auto"/>
      </w:pPr>
      <w:r>
        <w:rPr>
          <w:rFonts w:ascii="宋体" w:hAnsi="宋体" w:eastAsia="宋体" w:cs="宋体"/>
          <w:color w:val="000"/>
          <w:sz w:val="28"/>
          <w:szCs w:val="28"/>
        </w:rPr>
        <w:t xml:space="preserve">1、积极开展“两学一做”常态化、制度化学习教育活动。我局一直坚持周五学习制度；深入学习十八大、十九大、十九届一中全会精神和习_系列讲-，管理类，工作总结类，工作计划类文档，下载--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砂石运输站工作总结3</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砂石运输站工作总结4</w:t>
      </w:r>
    </w:p>
    <w:p>
      <w:pPr>
        <w:ind w:left="0" w:right="0" w:firstLine="560"/>
        <w:spacing w:before="450" w:after="450" w:line="312" w:lineRule="auto"/>
      </w:pPr>
      <w:r>
        <w:rPr>
          <w:rFonts w:ascii="宋体" w:hAnsi="宋体" w:eastAsia="宋体" w:cs="宋体"/>
          <w:color w:val="000"/>
          <w:sz w:val="28"/>
          <w:szCs w:val="28"/>
        </w:rPr>
        <w:t xml:space="preserve">县砂石管理局20_年度工作总结</w:t>
      </w:r>
    </w:p>
    <w:p>
      <w:pPr>
        <w:ind w:left="0" w:right="0" w:firstLine="560"/>
        <w:spacing w:before="450" w:after="450" w:line="312" w:lineRule="auto"/>
      </w:pPr>
      <w:r>
        <w:rPr>
          <w:rFonts w:ascii="宋体" w:hAnsi="宋体" w:eastAsia="宋体" w:cs="宋体"/>
          <w:color w:val="000"/>
          <w:sz w:val="28"/>
          <w:szCs w:val="28"/>
        </w:rPr>
        <w:t xml:space="preserve">最近发表了一篇名为《县砂石管理局20_年度工作总结》的范文，感觉写的不错，希望对您有帮助，看完如果觉得有帮助请记得收藏。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县砂石管理局20_年度工作总结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高度重视和正确领导下，认真学习贯彻落实党的十八大、十九大、十九届一中全会精神，以习_系列重要讲话精神为指导，以开展“两学一做”教育活动为契机，坚持全局上下凝心聚力、务实苦干、攻坚克难、奋力赶超，以务实的工作作风，不断创新工作机制，促使我局的各项工作上水平、上台阶。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1、砂石税费征收</w:t>
      </w:r>
    </w:p>
    <w:p>
      <w:pPr>
        <w:ind w:left="0" w:right="0" w:firstLine="560"/>
        <w:spacing w:before="450" w:after="450" w:line="312" w:lineRule="auto"/>
      </w:pPr>
      <w:r>
        <w:rPr>
          <w:rFonts w:ascii="宋体" w:hAnsi="宋体" w:eastAsia="宋体" w:cs="宋体"/>
          <w:color w:val="000"/>
          <w:sz w:val="28"/>
          <w:szCs w:val="28"/>
        </w:rPr>
        <w:t xml:space="preserve">20_年1-10月份全局税费收入万元。其中黄砂收入为万元，罚没款收入128万元。预计年底可实现砂石税费收入千万元。</w:t>
      </w:r>
    </w:p>
    <w:p>
      <w:pPr>
        <w:ind w:left="0" w:right="0" w:firstLine="560"/>
        <w:spacing w:before="450" w:after="450" w:line="312" w:lineRule="auto"/>
      </w:pPr>
      <w:r>
        <w:rPr>
          <w:rFonts w:ascii="宋体" w:hAnsi="宋体" w:eastAsia="宋体" w:cs="宋体"/>
          <w:color w:val="000"/>
          <w:sz w:val="28"/>
          <w:szCs w:val="28"/>
        </w:rPr>
        <w:t xml:space="preserve">2、部门联动，开展打击非法采砂专项整治工作</w:t>
      </w:r>
    </w:p>
    <w:p>
      <w:pPr>
        <w:ind w:left="0" w:right="0" w:firstLine="560"/>
        <w:spacing w:before="450" w:after="450" w:line="312" w:lineRule="auto"/>
      </w:pPr>
      <w:r>
        <w:rPr>
          <w:rFonts w:ascii="宋体" w:hAnsi="宋体" w:eastAsia="宋体" w:cs="宋体"/>
          <w:color w:val="000"/>
          <w:sz w:val="28"/>
          <w:szCs w:val="28"/>
        </w:rPr>
        <w:t xml:space="preserve">今年以来，我局积极负责牵头组织协调相关部门及有关乡镇，打击**非法开采行为。县砂石局、县交通局抽调十余名执法人员，成立“道路稽查小组”，对**河道采取分段、热门思想汇报分片，集中与分散的有机结合方式，开展24小时不间断道路稽查行动，在沿淠各辖区派出所、交警中队、治超等部门大力支持配合下，依法查扣超载超限，抛洒滴漏，私改车型及无“三单”运砂车辆。开展集中整治行动共60余次，共处罚128万元(不含道路运输违法行为处罚金额)。查处（河滩地）非法采砂行为14起；查处非法采砂、运砂船只18艘，拆解船只</w:t>
      </w:r>
    </w:p>
    <w:p>
      <w:pPr>
        <w:ind w:left="0" w:right="0" w:firstLine="560"/>
        <w:spacing w:before="450" w:after="450" w:line="312" w:lineRule="auto"/>
      </w:pPr>
      <w:r>
        <w:rPr>
          <w:rFonts w:ascii="宋体" w:hAnsi="宋体" w:eastAsia="宋体" w:cs="宋体"/>
          <w:color w:val="000"/>
          <w:sz w:val="28"/>
          <w:szCs w:val="28"/>
        </w:rPr>
        <w:t xml:space="preserve">采砂及动力设备50艘；查处偷逃税费及涉嫌超载车辆200多车次（其中涉嫌超限超载运输车辆全部移交交通、公路部门依法进行另案查处）；暂扣非法装载工具(铲车)15台次；公安机关立案侦查案件5起（非法采砂及破坏堤防安全案件），行政拘留5人；截止目前，隐贤辖区、张李辖区、迎河辖区非法采砂势头基本遏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1、加强制度建设，狠抓内部管理</w:t>
      </w:r>
    </w:p>
    <w:p>
      <w:pPr>
        <w:ind w:left="0" w:right="0" w:firstLine="560"/>
        <w:spacing w:before="450" w:after="450" w:line="312" w:lineRule="auto"/>
      </w:pPr>
      <w:r>
        <w:rPr>
          <w:rFonts w:ascii="宋体" w:hAnsi="宋体" w:eastAsia="宋体" w:cs="宋体"/>
          <w:color w:val="000"/>
          <w:sz w:val="28"/>
          <w:szCs w:val="28"/>
        </w:rPr>
        <w:t xml:space="preserve">进一步完善各项规章制度，加快管理制度化、规范化建设。实行领导带头，长期坚持“五加二”和“白加黑”的一线工作法。加强监督，防范行业不正之风。奖勤罚劣，实行优化组合，竞争上岗，末位淘汰。</w:t>
      </w:r>
    </w:p>
    <w:p>
      <w:pPr>
        <w:ind w:left="0" w:right="0" w:firstLine="560"/>
        <w:spacing w:before="450" w:after="450" w:line="312" w:lineRule="auto"/>
      </w:pPr>
      <w:r>
        <w:rPr>
          <w:rFonts w:ascii="宋体" w:hAnsi="宋体" w:eastAsia="宋体" w:cs="宋体"/>
          <w:color w:val="000"/>
          <w:sz w:val="28"/>
          <w:szCs w:val="28"/>
        </w:rPr>
        <w:t xml:space="preserve">2、加强作风建设，加大督查力度</w:t>
      </w:r>
    </w:p>
    <w:p>
      <w:pPr>
        <w:ind w:left="0" w:right="0" w:firstLine="560"/>
        <w:spacing w:before="450" w:after="450" w:line="312" w:lineRule="auto"/>
      </w:pPr>
      <w:r>
        <w:rPr>
          <w:rFonts w:ascii="宋体" w:hAnsi="宋体" w:eastAsia="宋体" w:cs="宋体"/>
          <w:color w:val="000"/>
          <w:sz w:val="28"/>
          <w:szCs w:val="28"/>
        </w:rPr>
        <w:t xml:space="preserve">以塑造“爱岗、敬业、务实、清廉、高效”的形象为目标，心得体会对各站、队、股室进行效能督查、税费征管督查、业务管理督查，实行定期不定期综合督</w:t>
      </w:r>
    </w:p>
    <w:p>
      <w:pPr>
        <w:ind w:left="0" w:right="0" w:firstLine="560"/>
        <w:spacing w:before="450" w:after="450" w:line="312" w:lineRule="auto"/>
      </w:pPr>
      <w:r>
        <w:rPr>
          <w:rFonts w:ascii="宋体" w:hAnsi="宋体" w:eastAsia="宋体" w:cs="宋体"/>
          <w:color w:val="000"/>
          <w:sz w:val="28"/>
          <w:szCs w:val="28"/>
        </w:rPr>
        <w:t xml:space="preserve">查、单项督查和明察暗访等形式，竭力提高工作效率，转变工作作风，真正把效能建设工作抓深、抓实、抓出成效，对违规违纪行为坚决做到发现一例严处一例。今年来，局组织成立督查小组，不定期督查，每周不少于三次，全年共督查通报批评五人，退回原单位一人。</w:t>
      </w:r>
    </w:p>
    <w:p>
      <w:pPr>
        <w:ind w:left="0" w:right="0" w:firstLine="560"/>
        <w:spacing w:before="450" w:after="450" w:line="312" w:lineRule="auto"/>
      </w:pPr>
      <w:r>
        <w:rPr>
          <w:rFonts w:ascii="宋体" w:hAnsi="宋体" w:eastAsia="宋体" w:cs="宋体"/>
          <w:color w:val="000"/>
          <w:sz w:val="28"/>
          <w:szCs w:val="28"/>
        </w:rPr>
        <w:t xml:space="preserve">3、采用科技手段，提升执法监督</w:t>
      </w:r>
    </w:p>
    <w:p>
      <w:pPr>
        <w:ind w:left="0" w:right="0" w:firstLine="560"/>
        <w:spacing w:before="450" w:after="450" w:line="312" w:lineRule="auto"/>
      </w:pPr>
      <w:r>
        <w:rPr>
          <w:rFonts w:ascii="宋体" w:hAnsi="宋体" w:eastAsia="宋体" w:cs="宋体"/>
          <w:color w:val="000"/>
          <w:sz w:val="28"/>
          <w:szCs w:val="28"/>
        </w:rPr>
        <w:t xml:space="preserve">现已全面完成监控平台更新系统，使执法监督工作更加及时、科学、有效，局下设的2个砂石管理站，室内、外及涉砂交通路口共安装了12个监控摄像头，实行24小时摄录，利用监控平台，对沿淠砂车流量动态及全局职工在岗在位情况、执收开票动态、站点安全秩序做到即时掌控。</w:t>
      </w:r>
    </w:p>
    <w:p>
      <w:pPr>
        <w:ind w:left="0" w:right="0" w:firstLine="560"/>
        <w:spacing w:before="450" w:after="450" w:line="312" w:lineRule="auto"/>
      </w:pPr>
      <w:r>
        <w:rPr>
          <w:rFonts w:ascii="宋体" w:hAnsi="宋体" w:eastAsia="宋体" w:cs="宋体"/>
          <w:color w:val="000"/>
          <w:sz w:val="28"/>
          <w:szCs w:val="28"/>
        </w:rPr>
        <w:t xml:space="preserve">(三)、完成县委、县政府交办的各项工作</w:t>
      </w:r>
    </w:p>
    <w:p>
      <w:pPr>
        <w:ind w:left="0" w:right="0" w:firstLine="560"/>
        <w:spacing w:before="450" w:after="450" w:line="312" w:lineRule="auto"/>
      </w:pPr>
      <w:r>
        <w:rPr>
          <w:rFonts w:ascii="宋体" w:hAnsi="宋体" w:eastAsia="宋体" w:cs="宋体"/>
          <w:color w:val="000"/>
          <w:sz w:val="28"/>
          <w:szCs w:val="28"/>
        </w:rPr>
        <w:t xml:space="preserve">1、积极开展“两学一做”常态化、制度化学习教育活动。我局一直坚持周五学习制度；深入学习十八大、十九大、十九届一中全会精神和习_系列讲</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砂石运输站工作总结5</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虽然过去但却不能忘记，在过去的一年里，我们究竟做过了哪些具体有意义的工作呢?又有哪些工作我们做得不够完善呢?我们从哪些事件中得到启发等等。为了在XX年开创一个好的局面，更为了比XX年的工作有进步，我们应该未雨绸缪，总结XX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XX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1、XX年我部门围绕“安全运输标准化”这一管理体系主要从职业健康、安全、操作3大方面开展工作。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砂石运输站工作总结6</w:t>
      </w:r>
    </w:p>
    <w:p>
      <w:pPr>
        <w:ind w:left="0" w:right="0" w:firstLine="560"/>
        <w:spacing w:before="450" w:after="450" w:line="312" w:lineRule="auto"/>
      </w:pPr>
      <w:r>
        <w:rPr>
          <w:rFonts w:ascii="宋体" w:hAnsi="宋体" w:eastAsia="宋体" w:cs="宋体"/>
          <w:color w:val="000"/>
          <w:sz w:val="28"/>
          <w:szCs w:val="28"/>
        </w:rPr>
        <w:t xml:space="preserve">xx市交通运输局坚持强化十项基础工作，优化行业安全管理力度，提升交通运输系统整体安全管理水平，为创建“平安交通”提供了交通运输安全保障。</w:t>
      </w:r>
    </w:p>
    <w:p>
      <w:pPr>
        <w:ind w:left="0" w:right="0" w:firstLine="560"/>
        <w:spacing w:before="450" w:after="450" w:line="312" w:lineRule="auto"/>
      </w:pPr>
      <w:r>
        <w:rPr>
          <w:rFonts w:ascii="宋体" w:hAnsi="宋体" w:eastAsia="宋体" w:cs="宋体"/>
          <w:color w:val="000"/>
          <w:sz w:val="28"/>
          <w:szCs w:val="28"/>
        </w:rPr>
        <w:t xml:space="preserve">一是召开工作例会，及时部署工作。年初以来，该局召开局党政联席会议和安全工作例会14次，学习传达中央、省市各级领导批示、讲话和xxx、省、市安委会、省交通运输厅安全工作会议和文件精神，认真落实xxx、省市安全工作部署，制发安全文件和实施方案 40份。</w:t>
      </w:r>
    </w:p>
    <w:p>
      <w:pPr>
        <w:ind w:left="0" w:right="0" w:firstLine="560"/>
        <w:spacing w:before="450" w:after="450" w:line="312" w:lineRule="auto"/>
      </w:pPr>
      <w:r>
        <w:rPr>
          <w:rFonts w:ascii="宋体" w:hAnsi="宋体" w:eastAsia="宋体" w:cs="宋体"/>
          <w:color w:val="000"/>
          <w:sz w:val="28"/>
          <w:szCs w:val="28"/>
        </w:rPr>
        <w:t xml:space="preserve">二是加强安全培训，实施“科技强安”。年初以来，该局组织管理人员参加省市、交通运输部、交通运输厅和局内安全培训12次160余人。督促运输企业每月对客运驾驶员进行安全培训，企业安全管理人员、安全员和特殊工持证上岗率达到100%，积极推进道路运输“两客一危”(道路客运、旅游客运、危险品车辆)和重型载货车辆安装使用GPS(卫星定位系统)，实现了市、县级运管和运输企业“三级”动态管理。</w:t>
      </w:r>
    </w:p>
    <w:p>
      <w:pPr>
        <w:ind w:left="0" w:right="0" w:firstLine="560"/>
        <w:spacing w:before="450" w:after="450" w:line="312" w:lineRule="auto"/>
      </w:pPr>
      <w:r>
        <w:rPr>
          <w:rFonts w:ascii="宋体" w:hAnsi="宋体" w:eastAsia="宋体" w:cs="宋体"/>
          <w:color w:val="000"/>
          <w:sz w:val="28"/>
          <w:szCs w:val="28"/>
        </w:rPr>
        <w:t xml:space="preserve">三是加强督查工作，促进工作进程。该局领导在重要时期、重要节点带领各部门对行业领域各直属各单位开展安全检查工作7次，督促整改安全管理漏洞、隐患和薄弱环节50余处，下达《安全隐患通知书》4份，促进了各单位抓安全工作积极性和能动性。</w:t>
      </w:r>
    </w:p>
    <w:p>
      <w:pPr>
        <w:ind w:left="0" w:right="0" w:firstLine="560"/>
        <w:spacing w:before="450" w:after="450" w:line="312" w:lineRule="auto"/>
      </w:pPr>
      <w:r>
        <w:rPr>
          <w:rFonts w:ascii="宋体" w:hAnsi="宋体" w:eastAsia="宋体" w:cs="宋体"/>
          <w:color w:val="000"/>
          <w:sz w:val="28"/>
          <w:szCs w:val="28"/>
        </w:rPr>
        <w:t xml:space="preserve">四是开展安全检查，排查治理隐患。该局运管部门加强“两客一危”和客货站场隐患排查工作，今年共检查各类运输车辆近7千台次;客运站场对进站车辆进行日检查制度和对乘客携带行包实行“三必检”(逢包必检、逢液必检、逢寄必检)。查扣“三品”(易燃品、易爆品、危险品)50余件;该局公路养护部门对管养桥梁进行普查，国省干线五类桥梁隐患已全部整改完毕，近年来改造国省干线公路平交道口237处，安装道口标柱948根;高速公路更换全线隔离栅水泥柱根、W板300块、标志牌8处。坚持落实隐患整治“五到位”(整改责任、措施、资金、时限、预案)，及时排查整治安全隐患。</w:t>
      </w:r>
    </w:p>
    <w:p>
      <w:pPr>
        <w:ind w:left="0" w:right="0" w:firstLine="560"/>
        <w:spacing w:before="450" w:after="450" w:line="312" w:lineRule="auto"/>
      </w:pPr>
      <w:r>
        <w:rPr>
          <w:rFonts w:ascii="宋体" w:hAnsi="宋体" w:eastAsia="宋体" w:cs="宋体"/>
          <w:color w:val="000"/>
          <w:sz w:val="28"/>
          <w:szCs w:val="28"/>
        </w:rPr>
        <w:t xml:space="preserve">五是开展专项整治，严处违法违规。该局深入开展安全大检查，开展客运、危险品运输安全专项行动，把“两客一危一站”(道路客运、旅游客运、危险品车辆和客运站场)的安全管理作为重点督查对象，开展大检查和打非治违专项行动，加强安全隐患整改督导工作，共查处非法改装货运车辆95台、非法营运“黑车”84台，确保了行业领域安全形势总体平稳。</w:t>
      </w:r>
    </w:p>
    <w:p>
      <w:pPr>
        <w:ind w:left="0" w:right="0" w:firstLine="560"/>
        <w:spacing w:before="450" w:after="450" w:line="312" w:lineRule="auto"/>
      </w:pPr>
      <w:r>
        <w:rPr>
          <w:rFonts w:ascii="宋体" w:hAnsi="宋体" w:eastAsia="宋体" w:cs="宋体"/>
          <w:color w:val="000"/>
          <w:sz w:val="28"/>
          <w:szCs w:val="28"/>
        </w:rPr>
        <w:t xml:space="preserve">六是实施照单检查，管控隐患风险。年初以来，该局各行管领域部门制定了检查清单，实行照单检查。建立了安全工作督查检查制度和事故隐患排查制度，督促企业建立各岗位安全职责，按规定提取安全经费。</w:t>
      </w:r>
    </w:p>
    <w:p>
      <w:pPr>
        <w:ind w:left="0" w:right="0" w:firstLine="560"/>
        <w:spacing w:before="450" w:after="450" w:line="312" w:lineRule="auto"/>
      </w:pPr>
      <w:r>
        <w:rPr>
          <w:rFonts w:ascii="宋体" w:hAnsi="宋体" w:eastAsia="宋体" w:cs="宋体"/>
          <w:color w:val="000"/>
          <w:sz w:val="28"/>
          <w:szCs w:val="28"/>
        </w:rPr>
        <w:t xml:space="preserve">七是实施标准建设，推进诚信工作。全市道路运输行业已有27家运输企业达到交通运输部部颁三级以上安全生产标准化资质，14家企业正在考评审核中。制定了《xx市交通运输行业安全生产诚信体系建设实施方案》，全面实施客运驾驶员“五不两确保”(不超速、不超员、不疲劳驾驶、不接打手机、不关闭动态监控系统，确保乘客系扣安全带，确保乘客生命安全)信用承诺内容，并在发车前向乘客告知承诺事项。</w:t>
      </w:r>
    </w:p>
    <w:p>
      <w:pPr>
        <w:ind w:left="0" w:right="0" w:firstLine="560"/>
        <w:spacing w:before="450" w:after="450" w:line="312" w:lineRule="auto"/>
      </w:pPr>
      <w:r>
        <w:rPr>
          <w:rFonts w:ascii="宋体" w:hAnsi="宋体" w:eastAsia="宋体" w:cs="宋体"/>
          <w:color w:val="000"/>
          <w:sz w:val="28"/>
          <w:szCs w:val="28"/>
        </w:rPr>
        <w:t xml:space="preserve">八是加强应急管理，开展应急演练。该局修订了《xx市交通运输局突发事件总体预案》，联合多部门举办了全市危险化学品道路交通运输事故政企联动应急演练活动，指导公交公司、客运总站开展了乘客疏散演练和消防演练工作。</w:t>
      </w:r>
    </w:p>
    <w:p>
      <w:pPr>
        <w:ind w:left="0" w:right="0" w:firstLine="560"/>
        <w:spacing w:before="450" w:after="450" w:line="312" w:lineRule="auto"/>
      </w:pPr>
      <w:r>
        <w:rPr>
          <w:rFonts w:ascii="宋体" w:hAnsi="宋体" w:eastAsia="宋体" w:cs="宋体"/>
          <w:color w:val="000"/>
          <w:sz w:val="28"/>
          <w:szCs w:val="28"/>
        </w:rPr>
        <w:t xml:space="preserve">九是加强档案建设，完善内业管理。该局依据《安全生产法》等要求，结合行业领域特点，设定了安全管理档案共11类即文件类、法律法规、安全体系、责任状、安全制度、会议记录、检查记录、隐患整改通知书、隐患整改台账、应急管理、汇报总结。对高速公路管理等部门开展了安全管理内业培训工作，各单位按照工作实际全部设定了安全管理档案，做到“踏石留痕”、“抓铁有痕”，及时记载工作动态。</w:t>
      </w:r>
    </w:p>
    <w:p>
      <w:pPr>
        <w:ind w:left="0" w:right="0" w:firstLine="560"/>
        <w:spacing w:before="450" w:after="450" w:line="312" w:lineRule="auto"/>
      </w:pPr>
      <w:r>
        <w:rPr>
          <w:rFonts w:ascii="宋体" w:hAnsi="宋体" w:eastAsia="宋体" w:cs="宋体"/>
          <w:color w:val="000"/>
          <w:sz w:val="28"/>
          <w:szCs w:val="28"/>
        </w:rPr>
        <w:t xml:space="preserve">下一步，该局将以“平安交通”创建为主线，以做好防范遏制重特大事故工作为载体，以“排查与整改安全隐患”为抓手，以“两客一危”为重点，坚持经常性地开展安全排查工作，确保全系统安全平稳。</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砂石运输站工作总结7</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砂石运输站工作总结8</w:t>
      </w:r>
    </w:p>
    <w:p>
      <w:pPr>
        <w:ind w:left="0" w:right="0" w:firstLine="560"/>
        <w:spacing w:before="450" w:after="450" w:line="312" w:lineRule="auto"/>
      </w:pPr>
      <w:r>
        <w:rPr>
          <w:rFonts w:ascii="宋体" w:hAnsi="宋体" w:eastAsia="宋体" w:cs="宋体"/>
          <w:color w:val="000"/>
          <w:sz w:val="28"/>
          <w:szCs w:val="28"/>
        </w:rPr>
        <w:t xml:space="preserve">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砂石运输站工作总结9</w:t>
      </w:r>
    </w:p>
    <w:p>
      <w:pPr>
        <w:ind w:left="0" w:right="0" w:firstLine="560"/>
        <w:spacing w:before="450" w:after="450" w:line="312" w:lineRule="auto"/>
      </w:pPr>
      <w:r>
        <w:rPr>
          <w:rFonts w:ascii="宋体" w:hAnsi="宋体" w:eastAsia="宋体" w:cs="宋体"/>
          <w:color w:val="000"/>
          <w:sz w:val="28"/>
          <w:szCs w:val="28"/>
        </w:rPr>
        <w:t xml:space="preserve">按照市政府预防道路交通事故领导小组的部署，20xx年自5月10日至9月30日我市开展了道路运输危险化学品专项整治工作，在领导小组的领导下，在相关职能部门的协调配合下，整治工作已完成。现将工作情况报告</w:t>
      </w:r>
    </w:p>
    <w:p>
      <w:pPr>
        <w:ind w:left="0" w:right="0" w:firstLine="560"/>
        <w:spacing w:before="450" w:after="450" w:line="312" w:lineRule="auto"/>
      </w:pPr>
      <w:r>
        <w:rPr>
          <w:rFonts w:ascii="宋体" w:hAnsi="宋体" w:eastAsia="宋体" w:cs="宋体"/>
          <w:color w:val="000"/>
          <w:sz w:val="28"/>
          <w:szCs w:val="28"/>
        </w:rPr>
        <w:t xml:space="preserve">&gt;一、 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运输危险化学品是高风险的行业，市交通局领导对此高度重视。根据市政府和省交通厅有关文件精神的要求，结合我市正在进行的05年道路运输业审验工作，成立了“市交通局道路运输危险化学品安全专项整治工作领导小组”，由分管副局长任组长，市运政处处长和交通运输集团公司总经理同志任副组长，成员由道路运输管理机构和相关运输企业的领导组成。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 我们的主要做法是</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着年度审验工作同步进行，采取上门服务、现场查验、逐车办理的工作方式，符合一辆、签章一辆。落实责任制，按照谁审验、谁签字、谁负责的原则贯彻执行。</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市交通局协调安全生产监督、质量技术监督、运政管理、交通运输集团等单位对整治工作适时检查，检查全市辖区内的危货运输企业的安全生产条件、安全生产责任制度、安全生产措施等，帮助指导危货运输企业建立健全了各种台帐、档案，搞好痕迹管理和动态管理，消除安全隐患。</w:t>
      </w:r>
    </w:p>
    <w:p>
      <w:pPr>
        <w:ind w:left="0" w:right="0" w:firstLine="560"/>
        <w:spacing w:before="450" w:after="450" w:line="312" w:lineRule="auto"/>
      </w:pPr>
      <w:r>
        <w:rPr>
          <w:rFonts w:ascii="宋体" w:hAnsi="宋体" w:eastAsia="宋体" w:cs="宋体"/>
          <w:color w:val="000"/>
          <w:sz w:val="28"/>
          <w:szCs w:val="28"/>
        </w:rPr>
        <w:t xml:space="preserve">（三）、开展资质培训，提高从业人员素质。危货运输从业人员必须具备相应的从业资格证件，驾驶员须持有危货运输从业资格证，押运员、装卸人员必须持有危货运输操作证，对不符合要求的从业人员一律不得从事危货运输和作业，不得参加年度审验。</w:t>
      </w:r>
    </w:p>
    <w:p>
      <w:pPr>
        <w:ind w:left="0" w:right="0" w:firstLine="560"/>
        <w:spacing w:before="450" w:after="450" w:line="312" w:lineRule="auto"/>
      </w:pPr>
      <w:r>
        <w:rPr>
          <w:rFonts w:ascii="宋体" w:hAnsi="宋体" w:eastAsia="宋体" w:cs="宋体"/>
          <w:color w:val="000"/>
          <w:sz w:val="28"/>
          <w:szCs w:val="28"/>
        </w:rPr>
        <w:t xml:space="preserve">为此，遵照_《道路危险货物运输管理规定》对全市危货从业人员（押运员）进行了岗前培训，考试合格后有74人取得了《操作证》。经过培训，使从业人员的安全意识、事故防范意识和技能、法制观念得到了增强，提高了从业人员素质，改善了运输服务质量。</w:t>
      </w:r>
    </w:p>
    <w:p>
      <w:pPr>
        <w:ind w:left="0" w:right="0" w:firstLine="560"/>
        <w:spacing w:before="450" w:after="450" w:line="312" w:lineRule="auto"/>
      </w:pPr>
      <w:r>
        <w:rPr>
          <w:rFonts w:ascii="宋体" w:hAnsi="宋体" w:eastAsia="宋体" w:cs="宋体"/>
          <w:color w:val="000"/>
          <w:sz w:val="28"/>
          <w:szCs w:val="28"/>
        </w:rPr>
        <w:t xml:space="preserve">（四）、强化危货运输车辆的管理</w:t>
      </w:r>
    </w:p>
    <w:p>
      <w:pPr>
        <w:ind w:left="0" w:right="0" w:firstLine="560"/>
        <w:spacing w:before="450" w:after="450" w:line="312" w:lineRule="auto"/>
      </w:pPr>
      <w:r>
        <w:rPr>
          <w:rFonts w:ascii="宋体" w:hAnsi="宋体" w:eastAsia="宋体" w:cs="宋体"/>
          <w:color w:val="000"/>
          <w:sz w:val="28"/>
          <w:szCs w:val="28"/>
        </w:rPr>
        <w:t xml:space="preserve">专项整治以前，有部分运输危货的车辆是挂靠在普通货运公司运营的，整治中我们要求全市所有危货运输车辆必须整合转入到资质达标、管理制度健全、资金雄厚、专业性较强的我市唯一的交通运输集团公司货运总站危货运输公司经营，否则通不过年审，不能继续进行危货运输。通过整治，共有17辆危货车辆转入整合到危货公司。其中对3辆危货车辆进行了整改，查验后达到了要求，给予了补审；有2辆车达不到要求则转为普通货物运输。通过审验的危货运输车辆共计50辆，其中槽罐车47辆。全市危货运输车辆和罐车都按照此次整治要求张贴了标示车辆轮廓的反光带；安装了安全告示牌；喷涂“毒”“爆”警示字样；安装了gps卫星定位系统；配装了导静电橡胶拖地带装置和切断总电源装置；安装了危险品标识，实行编号管理；槽罐车的罐体都经过质检部门检测并取得了合格证；车辆技术等级都达到了一级。从而提高了安全系数，减少了事故隐患，达到了“防患于未然”的目的，为加强危险品运输管理打下了基础。</w:t>
      </w:r>
    </w:p>
    <w:p>
      <w:pPr>
        <w:ind w:left="0" w:right="0" w:firstLine="560"/>
        <w:spacing w:before="450" w:after="450" w:line="312" w:lineRule="auto"/>
      </w:pPr>
      <w:r>
        <w:rPr>
          <w:rFonts w:ascii="宋体" w:hAnsi="宋体" w:eastAsia="宋体" w:cs="宋体"/>
          <w:color w:val="000"/>
          <w:sz w:val="28"/>
          <w:szCs w:val="28"/>
        </w:rPr>
        <w:t xml:space="preserve">&gt;三、 今后的工作和建议</w:t>
      </w:r>
    </w:p>
    <w:p>
      <w:pPr>
        <w:ind w:left="0" w:right="0" w:firstLine="560"/>
        <w:spacing w:before="450" w:after="450" w:line="312" w:lineRule="auto"/>
      </w:pPr>
      <w:r>
        <w:rPr>
          <w:rFonts w:ascii="宋体" w:hAnsi="宋体" w:eastAsia="宋体" w:cs="宋体"/>
          <w:color w:val="000"/>
          <w:sz w:val="28"/>
          <w:szCs w:val="28"/>
        </w:rPr>
        <w:t xml:space="preserve">道路运输市场是一个活跃的，动态变化频繁的市场，要求我们切实提高执政能力建设和依法行政水平，认真落实担负交通主管部门的领导责任，运政部门的监管责任和经营企业的安全生产主体责任，我们将按照《_安全生产法》、《_道路运输条例》、_《道路危险货物运输管理规定》，在此次专项整治的基础上，建立起道路运输危险化学品综合治理的长效机制，认真落实_门“三关一监督”职责，把危货运输工作抓紧抓实抓好，确保人民群众生命财产安全，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关于设置禁行标志的建议：此次专项整治要求在党政机关、学校、商业聚集区域设置危险化学</w:t>
      </w:r>
    </w:p>
    <w:p>
      <w:pPr>
        <w:ind w:left="0" w:right="0" w:firstLine="560"/>
        <w:spacing w:before="450" w:after="450" w:line="312" w:lineRule="auto"/>
      </w:pPr>
      <w:r>
        <w:rPr>
          <w:rFonts w:ascii="黑体" w:hAnsi="黑体" w:eastAsia="黑体" w:cs="黑体"/>
          <w:color w:val="000000"/>
          <w:sz w:val="36"/>
          <w:szCs w:val="36"/>
          <w:b w:val="1"/>
          <w:bCs w:val="1"/>
        </w:rPr>
        <w:t xml:space="preserve">砂石运输站工作总结10</w:t>
      </w:r>
    </w:p>
    <w:p>
      <w:pPr>
        <w:ind w:left="0" w:right="0" w:firstLine="560"/>
        <w:spacing w:before="450" w:after="450" w:line="312" w:lineRule="auto"/>
      </w:pPr>
      <w:r>
        <w:rPr>
          <w:rFonts w:ascii="宋体" w:hAnsi="宋体" w:eastAsia="宋体" w:cs="宋体"/>
          <w:color w:val="000"/>
          <w:sz w:val="28"/>
          <w:szCs w:val="28"/>
        </w:rPr>
        <w:t xml:space="preserve">为了进一步加强我区道路运输市场管理，加快市场诚信体系建设，建立和完善优胜劣汰的竞争机制和市场退出机制，促进客货企业加强管理、保障安全、诚信经营和优质服务，根据自治区交通厅《新疆维吾尔自治区道路旅客运输企业质量信誉考核实施细则（试行）》规定，从20xx年4月开始总站在协会的协助下严格按照自治区下发文件的精神，依据考核评分标准，对全地区43家道路旅客运输企业进行了认真细致的考核。</w:t>
      </w:r>
    </w:p>
    <w:p>
      <w:pPr>
        <w:ind w:left="0" w:right="0" w:firstLine="560"/>
        <w:spacing w:before="450" w:after="450" w:line="312" w:lineRule="auto"/>
      </w:pPr>
      <w:r>
        <w:rPr>
          <w:rFonts w:ascii="宋体" w:hAnsi="宋体" w:eastAsia="宋体" w:cs="宋体"/>
          <w:color w:val="000"/>
          <w:sz w:val="28"/>
          <w:szCs w:val="28"/>
        </w:rPr>
        <w:t xml:space="preserve">今年是我区开展质量信誉考核的第5年，是自治区交通厅四个“质量信誉考核实施细则（试行）”执行的第二年，今年在评分标准中细化了对企业安全管理制度落实、服务质量措施的落实、经营行为中人员和车辆管理情况的评分内容，增加了对驾驶员年度考评记录、违规违章登记、奖惩和责任追究记录的考核，还增加了对服务质量的投诉登记和处理记录、监督检查记录、群众评议记录、奖惩追究记录、年度服务质量实施情况的总结和评价等落实情况的考核；对企业办公场所、企业稳定情况提出明确的要求；将过程考核和结果考核相结合，引导企业重视过程管理，加强制度建设、制度落实和安全培训学习、安全预防工作。为使质量信誉考核工作再上一个新台阶，总站20xx年3月专门下发了33、36号文，对质量信誉考核工作进行了具体安排部署，总站相关科室及各县站相关人员成立了客、货物运输企业质量信誉考核小组，由地区道路运输协会共同开展此项工作，对全地区客运企业进行质量信誉考核。要求总站相关科室、各县运管站及业务大厅将质量信誉考核结果备案，作为企业及车辆业务办理、行政许可、进站作业、年审换证、资质认定、评优评先的主要依据，促使各企业把质量信誉考核工作作为提升企业管理水平，提高服务质量、安全防范能力，增强企业发展后劲的一件大事来抓。</w:t>
      </w:r>
    </w:p>
    <w:p>
      <w:pPr>
        <w:ind w:left="0" w:right="0" w:firstLine="560"/>
        <w:spacing w:before="450" w:after="450" w:line="312" w:lineRule="auto"/>
      </w:pPr>
      <w:r>
        <w:rPr>
          <w:rFonts w:ascii="宋体" w:hAnsi="宋体" w:eastAsia="宋体" w:cs="宋体"/>
          <w:color w:val="000"/>
          <w:sz w:val="28"/>
          <w:szCs w:val="28"/>
        </w:rPr>
        <w:t xml:space="preserve">本次考核小组成员下到企业一一进行现场考核，采取的形式是“一查、二看、三询问、四评议”的考核形式，在考核中始终坚持公平、公正、客观、透明,实事求是的原则,对企业上一年度在运输安全、经营行为、服务质量、企业管理、社会责任、加分项目六个大项75个小项进行了量化考核。评出AAA级企业有喀什新建旅客运输有限责任公司、疏勒县交通运输有限责任公司、新疆喀什新陆旅客运输有限责任公司、泽普县通达运输公司、岳普湖县红鹰运输公司等17家客运企业；喀什新建旅客运输有限责任公司、新疆喀什新陆旅客运输有限责任公司管理机构健全、各项制度完善、落实情况有记录可查；疏勒县交通运输有限责任公司、泽普县通达运输有限责任公司、岳普湖县红鹰公司资料准备齐全，质量信誉考核工作落实到人，质量信誉档案完整规范。评出AA级企业25家；塔什库尔干县运输公司因破产重组未考核。</w:t>
      </w:r>
    </w:p>
    <w:p>
      <w:pPr>
        <w:ind w:left="0" w:right="0" w:firstLine="560"/>
        <w:spacing w:before="450" w:after="450" w:line="312" w:lineRule="auto"/>
      </w:pPr>
      <w:r>
        <w:rPr>
          <w:rFonts w:ascii="宋体" w:hAnsi="宋体" w:eastAsia="宋体" w:cs="宋体"/>
          <w:color w:val="000"/>
          <w:sz w:val="28"/>
          <w:szCs w:val="28"/>
        </w:rPr>
        <w:t xml:space="preserve">通过这次开展旅客运输企业质量信誉考核工作，进一步检验了本地区客运企业一年来在旅客运输安全、经营行为、服务质量、社会责任、企业管理等方面取得的成效,总体比上年度有明显的变化,各被考核企业普遍高度重视,在狠抓企业管理、规范从业人员职业道德、提高客运经营者服务质量、服务水平及建立质量信誉档案上下功夫，企业还在经营场地上进行了投资，如泽普县通达公司、巴楚县金陵公司、巴楚县通达公司、巴楚县色力布亚吾其库尔运输公司、伽师县双马公司、岳普湖县红鹰公司，从而保障和促进了本地区旅客运输市场稳步、健康、有序发展。但个别企业还是不认真对待，连文本资料也不按要求去做，企业负责人不认真履行职责。考核过程中发现部分客运企业主要存在如下问题：</w:t>
      </w:r>
    </w:p>
    <w:p>
      <w:pPr>
        <w:ind w:left="0" w:right="0" w:firstLine="560"/>
        <w:spacing w:before="450" w:after="450" w:line="312" w:lineRule="auto"/>
      </w:pPr>
      <w:r>
        <w:rPr>
          <w:rFonts w:ascii="宋体" w:hAnsi="宋体" w:eastAsia="宋体" w:cs="宋体"/>
          <w:color w:val="000"/>
          <w:sz w:val="28"/>
          <w:szCs w:val="28"/>
        </w:rPr>
        <w:t xml:space="preserve">一是无专门的安全管理机构、专职安全管理人员不到位。部分企业设置的是“企业安全生产领导小组”这种安全生产领导机构，并不是评分表要求的安全管理机构；安全管理人员达不到规定的人数，有些人员证件有效期在20xx年10月就过期。</w:t>
      </w:r>
    </w:p>
    <w:p>
      <w:pPr>
        <w:ind w:left="0" w:right="0" w:firstLine="560"/>
        <w:spacing w:before="450" w:after="450" w:line="312" w:lineRule="auto"/>
      </w:pPr>
      <w:r>
        <w:rPr>
          <w:rFonts w:ascii="宋体" w:hAnsi="宋体" w:eastAsia="宋体" w:cs="宋体"/>
          <w:color w:val="000"/>
          <w:sz w:val="28"/>
          <w:szCs w:val="28"/>
        </w:rPr>
        <w:t xml:space="preserve">二是安全管理制度不健全，无落实记录。有些企业安全生产操作规程、车辆、设施、设备安全管理制度及从业人员安全生产管理制度没有建立；企业进行安全学习的人数、次数未达到要求。</w:t>
      </w:r>
    </w:p>
    <w:p>
      <w:pPr>
        <w:ind w:left="0" w:right="0" w:firstLine="560"/>
        <w:spacing w:before="450" w:after="450" w:line="312" w:lineRule="auto"/>
      </w:pPr>
      <w:r>
        <w:rPr>
          <w:rFonts w:ascii="宋体" w:hAnsi="宋体" w:eastAsia="宋体" w:cs="宋体"/>
          <w:color w:val="000"/>
          <w:sz w:val="28"/>
          <w:szCs w:val="28"/>
        </w:rPr>
        <w:t xml:space="preserve">三是企业安全生产、经营违章、服务质量无报表无资料可查。每年在进行质量信誉考核时都对企业提到，要求按月给县运管站、道协报送安全生产月报表，以便于及时了解企业安全生产状况和存档；发生安全生产事故的要有安全事故责任认定书、安全事故的调查、分析、总结、处理的记录和整改措施；这次考核针对还没有报送报表的企业在运输安全总分中扣除70分，以督促企业加强报表管理。</w:t>
      </w:r>
    </w:p>
    <w:p>
      <w:pPr>
        <w:ind w:left="0" w:right="0" w:firstLine="560"/>
        <w:spacing w:before="450" w:after="450" w:line="312" w:lineRule="auto"/>
      </w:pPr>
      <w:r>
        <w:rPr>
          <w:rFonts w:ascii="宋体" w:hAnsi="宋体" w:eastAsia="宋体" w:cs="宋体"/>
          <w:color w:val="000"/>
          <w:sz w:val="28"/>
          <w:szCs w:val="28"/>
        </w:rPr>
        <w:t xml:space="preserve">喀什地区道路运输协会</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2025-04-01T07:23:45+08:00</dcterms:created>
  <dcterms:modified xsi:type="dcterms:W3CDTF">2025-04-01T07:23:45+08:00</dcterms:modified>
</cp:coreProperties>
</file>

<file path=docProps/custom.xml><?xml version="1.0" encoding="utf-8"?>
<Properties xmlns="http://schemas.openxmlformats.org/officeDocument/2006/custom-properties" xmlns:vt="http://schemas.openxmlformats.org/officeDocument/2006/docPropsVTypes"/>
</file>