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配送总管工作总结(合集3篇)</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配送总管工作总结120xx年已接近尾声，回顾过去一年!在xx物流这个与时俱进的大家庭里努力学习，不断积累经验，每天都在成长着!现将本年度工作总结如下：&gt;一、20xx年工作总结1.收货。每天都到有不同程度的外购件，必须要合理、有序的与物流、送...</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配送总管工作总结2</w:t>
      </w:r>
    </w:p>
    <w:p>
      <w:pPr>
        <w:ind w:left="0" w:right="0" w:firstLine="560"/>
        <w:spacing w:before="450" w:after="450" w:line="312" w:lineRule="auto"/>
      </w:pPr>
      <w:r>
        <w:rPr>
          <w:rFonts w:ascii="宋体" w:hAnsi="宋体" w:eastAsia="宋体" w:cs="宋体"/>
          <w:color w:val="000"/>
          <w:sz w:val="28"/>
          <w:szCs w:val="28"/>
        </w:rPr>
        <w:t xml:space="preserve">我叫xx，家住xx郊区，所监管的企业是xx集团有限公司，我是x年x月x日正式加入xx物流有限公司这个大家庭。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x这个大家庭里生活了两个多月了。期间，我也由一个当初什麽都不懂的新人慢慢成长为一个真正的x人了。刚来时，我很茫然，不知工作该如何进展，跟随着上一任监管员努力学习专业知识，严于律己。遵守各项公司规章制度，终于在上一任监管员离开时，我基本变成了一个可以独挡一面的x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&gt;一、掌握工作方向，提高工作能力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x的监管员，恪尽职守，严于律己，做好本职工作是义不容辞的，在所监管的xx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&gt;二、加强沟通，加强监管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&gt;三、工作细心，谨慎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xx物流监管员的工作职责，日常管理制度和安全作业管理，加强对质押物资盘点和巡查工作，时刻关注质押物库存数量，实事求是，严格审查，并做到库存数据的统计和按时汇报工作，加强了解企业的生产状况，认真履行作为一名x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配送总管工作总结3</w:t>
      </w:r>
    </w:p>
    <w:p>
      <w:pPr>
        <w:ind w:left="0" w:right="0" w:firstLine="560"/>
        <w:spacing w:before="450" w:after="450" w:line="312" w:lineRule="auto"/>
      </w:pPr>
      <w:r>
        <w:rPr>
          <w:rFonts w:ascii="宋体" w:hAnsi="宋体" w:eastAsia="宋体" w:cs="宋体"/>
          <w:color w:val="000"/>
          <w:sz w:val="28"/>
          <w:szCs w:val="28"/>
        </w:rPr>
        <w:t xml:space="preserve">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资料，并且自己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通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资料之后，突然发现自己有很多工作都处在缓慢的进程中。有时候只有当自己着急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特别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