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新冠肺炎疫情一线工作总结例文</w:t>
      </w:r>
      <w:bookmarkEnd w:id="1"/>
    </w:p>
    <w:p>
      <w:pPr>
        <w:jc w:val="center"/>
        <w:spacing w:before="0" w:after="450"/>
      </w:pPr>
      <w:r>
        <w:rPr>
          <w:rFonts w:ascii="Arial" w:hAnsi="Arial" w:eastAsia="Arial" w:cs="Arial"/>
          <w:color w:val="999999"/>
          <w:sz w:val="20"/>
          <w:szCs w:val="20"/>
        </w:rPr>
        <w:t xml:space="preserve">来源：网络  作者：逝水流年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今天为大家精心准备了新冠肺炎疫情一线工作总结例文，希望对大家有所帮助![_TAG_h2]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连日来，面对新型冠状病毒感染的肺炎疫情，zz县迅速吹响疫情防控宣传“集结号”，扎实开展疫情防控宣传引导工作，筑牢立体化宣传网络，以强大宣传凝聚力量，形成了群防群治、人人参与的良好社会氛围。</w:t>
      </w:r>
    </w:p>
    <w:p>
      <w:pPr>
        <w:ind w:left="0" w:right="0" w:firstLine="560"/>
        <w:spacing w:before="450" w:after="450" w:line="312" w:lineRule="auto"/>
      </w:pPr>
      <w:r>
        <w:rPr>
          <w:rFonts w:ascii="宋体" w:hAnsi="宋体" w:eastAsia="宋体" w:cs="宋体"/>
          <w:color w:val="000"/>
          <w:sz w:val="28"/>
          <w:szCs w:val="28"/>
        </w:rPr>
        <w:t xml:space="preserve">　　一是成立宣传舆情应对领导小组。按照市县疫情联防联控领导小组的统一安排部署，及时成立由县委常委、宣传部部长任组长，宣传部副部长和相关部门主要负责人为副组长的宣传舆情应对领导小组，制定疫情防控舆论引导工作方案，连续印发了关于做好疫情防控宣传工作的多个文件，成立了新闻宣传、社会宣传和舆情引导三个工作小组，明确了各组工作责任及宣传工作的重点措施，细化了宣传内容、宣传形式和责任分工，明确了信息报送制度等工作机制，对宣传报道工作进行了细化安排，为指导宣传及舆情应对工作提供了依据。</w:t>
      </w:r>
    </w:p>
    <w:p>
      <w:pPr>
        <w:ind w:left="0" w:right="0" w:firstLine="560"/>
        <w:spacing w:before="450" w:after="450" w:line="312" w:lineRule="auto"/>
      </w:pPr>
      <w:r>
        <w:rPr>
          <w:rFonts w:ascii="宋体" w:hAnsi="宋体" w:eastAsia="宋体" w:cs="宋体"/>
          <w:color w:val="000"/>
          <w:sz w:val="28"/>
          <w:szCs w:val="28"/>
        </w:rPr>
        <w:t xml:space="preserve">　　二是充分利用县属媒体资源开展立体式宣传。“zz”客户端、等微信公众平台和政务网站等县属媒体开设专题专栏，及时落实省市新闻指令，严格按要求转播转发新华社、人民日报等中央、省属权威媒体相关稿件。县电视台在新闻栏目开设“疫情防控zz在行动”专栏，播放防疫新闻zz余条，播放公告、倡议书等zz余篇，每天不间断插播。积极制作推出微视频、微小品、H5等通俗易懂接地气、群众喜闻乐见的新媒体产品，以最快速度、最广泛平台推送。创作的短视频《zz县:万众一心共同抗”疫”》《抗击疫情，zz曲子唱起来!》，微小品《疫情面前“六亲不认”》受到广大群众好评。截至目前，在学习强国、新zz、中国zz网、凤凰网等网络媒体刊发稿件zz余篇，在县级媒体发布稿件zz余条(篇)，其中新媒体平台转载转发稿件zz多篇，总点击量约zz万人次以上，电视飞播标语zz条次。广播电台不间断循环播放公告、倡议书、疫情防护宣传知识、宣传标语等。</w:t>
      </w:r>
    </w:p>
    <w:p>
      <w:pPr>
        <w:ind w:left="0" w:right="0" w:firstLine="560"/>
        <w:spacing w:before="450" w:after="450" w:line="312" w:lineRule="auto"/>
      </w:pPr>
      <w:r>
        <w:rPr>
          <w:rFonts w:ascii="宋体" w:hAnsi="宋体" w:eastAsia="宋体" w:cs="宋体"/>
          <w:color w:val="000"/>
          <w:sz w:val="28"/>
          <w:szCs w:val="28"/>
        </w:rPr>
        <w:t xml:space="preserve">　　三是充分调动全县各方面力量，着力构建全社会参与、全领域覆盖、全方位发力的宣传格局。利用各类媒介资源，采取简洁明了、通俗易懂、接地气、易传播的方式在城区、乡村、社区和交通枢纽及各类公共场所，广泛开展宣传教育，确保宣传工作“镇不漏村，村不漏户，户不漏人”。县上出动流动宣传车z辆在全县z个乡镇巡回宣传，zz、zz、zz、zz等乡镇出动流动大喇叭宣传车z辆在各村社进行巡回宣传。全县悬挂横幅zz余幅，zz多个室外沿街电子屏持续滚动播放宣传标语，张贴发放《倡议书》z万余份、疫情防控知识宣传彩页zz万份，发放《zz日报》疫情防控专刊zz份，发布网络倡议书z份。zz多辆出租车顶灯持续滚动播放，发送手机宣传短信zz万条次。乡镇、村、社应急大喇叭及zz多个调频音柱持续播放由县融媒体中心录制的防控知识音频，使疫情防控知识和政策措施家喻户晓，极大提高了干部群众的防护意识和防护能力。</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新冠肺炎疫情发生以来，江门市人力资源和社会保障局党组坚决把疫情防控作为当前压倒一切的重要政治任务，成立了疫情防控党员先锋队，市人才交流服务中心党支部(以下简称“党支部”)积极主动参与先锋队，在支部书记陈坚灵同志带领下，全体党员干部迅速行动，积极投身疫情防控和企业复工复产工作当中，主动作为，担当责任，以实际行动和扎实成效坚决打赢“防疫攻坚战”“企业复工战”。</w:t>
      </w:r>
    </w:p>
    <w:p>
      <w:pPr>
        <w:ind w:left="0" w:right="0" w:firstLine="560"/>
        <w:spacing w:before="450" w:after="450" w:line="312" w:lineRule="auto"/>
      </w:pPr>
      <w:r>
        <w:rPr>
          <w:rFonts w:ascii="宋体" w:hAnsi="宋体" w:eastAsia="宋体" w:cs="宋体"/>
          <w:color w:val="000"/>
          <w:sz w:val="28"/>
          <w:szCs w:val="28"/>
        </w:rPr>
        <w:t xml:space="preserve">　　一、坚持“六个全面”抓好疫情防控工作落实</w:t>
      </w:r>
    </w:p>
    <w:p>
      <w:pPr>
        <w:ind w:left="0" w:right="0" w:firstLine="560"/>
        <w:spacing w:before="450" w:after="450" w:line="312" w:lineRule="auto"/>
      </w:pPr>
      <w:r>
        <w:rPr>
          <w:rFonts w:ascii="宋体" w:hAnsi="宋体" w:eastAsia="宋体" w:cs="宋体"/>
          <w:color w:val="000"/>
          <w:sz w:val="28"/>
          <w:szCs w:val="28"/>
        </w:rPr>
        <w:t xml:space="preserve">　　(一)全面做好人才服务窗口疫情防控工作。大年三十，党支部组织党员同志加班加点，第一时间转发省人才服务局《关于做好当前人才公共服务工作的紧急通知》，指引各级人才服务机构做好新冠肺炎疫情防控工作，杜绝人员集聚。2月5日，及时发布《江门市人才交流服务中心调整服务方式的公告》，充分利用人才信息化系统，将人才政策咨询、待遇补贴申领等人才服务优化流程调整为网上系统申请办理，并做好政策宣传和工作指引，减少窗口业务量。对确须现场办理的，做好指引和服务，确保人才服务业务办理和疫情防控两不误。截至3月13日，网上为各类高层次人才办理并审核补贴47人次。</w:t>
      </w:r>
    </w:p>
    <w:p>
      <w:pPr>
        <w:ind w:left="0" w:right="0" w:firstLine="560"/>
        <w:spacing w:before="450" w:after="450" w:line="312" w:lineRule="auto"/>
      </w:pPr>
      <w:r>
        <w:rPr>
          <w:rFonts w:ascii="宋体" w:hAnsi="宋体" w:eastAsia="宋体" w:cs="宋体"/>
          <w:color w:val="000"/>
          <w:sz w:val="28"/>
          <w:szCs w:val="28"/>
        </w:rPr>
        <w:t xml:space="preserve">　　(二)全面落实疫情期间人才招聘防控工作。党支部根据省市有关规定，全面暂停省内外举办或组织参加各类现场招聘活动(包括室内外)，招聘活动调整为网络招聘，借助网络新媒介解决招工引才问题，指导入驻人力资源服务产业园人力资源机构开展“零接触”的网络招聘会。截至3月13日，江门人力资源服务产业园举办的网络招聘会共吸引7037家企业发起招聘，提供89897个招聘岗位，在线求职296173人，投递简历183824份。</w:t>
      </w:r>
    </w:p>
    <w:p>
      <w:pPr>
        <w:ind w:left="0" w:right="0" w:firstLine="560"/>
        <w:spacing w:before="450" w:after="450" w:line="312" w:lineRule="auto"/>
      </w:pPr>
      <w:r>
        <w:rPr>
          <w:rFonts w:ascii="宋体" w:hAnsi="宋体" w:eastAsia="宋体" w:cs="宋体"/>
          <w:color w:val="000"/>
          <w:sz w:val="28"/>
          <w:szCs w:val="28"/>
        </w:rPr>
        <w:t xml:space="preserve">　　(三)全面做好流动人员档案服务窗口疫情防控工作。党支部严格按照疫情防控期间公共人才服务窗口要求抓好档案服务，简化档案服务流程，通过网络手段完成业务查询或办理，对确需要到窗口现场办理的，为群众开展预审服务，减少现场办理时长。截至3月13日，通过机要邮寄为183人办理人事档案转递手续，不用现场办理，减少群众集聚，降低服务窗口疫情感染的可能性。</w:t>
      </w:r>
    </w:p>
    <w:p>
      <w:pPr>
        <w:ind w:left="0" w:right="0" w:firstLine="560"/>
        <w:spacing w:before="450" w:after="450" w:line="312" w:lineRule="auto"/>
      </w:pPr>
      <w:r>
        <w:rPr>
          <w:rFonts w:ascii="宋体" w:hAnsi="宋体" w:eastAsia="宋体" w:cs="宋体"/>
          <w:color w:val="000"/>
          <w:sz w:val="28"/>
          <w:szCs w:val="28"/>
        </w:rPr>
        <w:t xml:space="preserve">　　(四)全面做好“三支一扶”人员疫情防控工作。党支部第一时间转发国家、省关于做好“三支一扶”人员疫情防控工作通知，要求“三支一扶”人员提高思想认识，指引投入疫情防控服务工作。疫情防控期间，全市共有90名“三支一扶”人员主动参与疫情防控工作，冲锋在前，坚守在医疗一线、车站、高铁站、高速路口等防疫一线，体现我市最美“高校毕业生”的风采。其中，黄鸿彬、张劲达、郑嘉燕、李仙等4位同学奋战在疫情防控一线的先进事迹获得省厅的肯定，并在中国组织人事报、省厅微信公众号等报道先进事迹。</w:t>
      </w:r>
    </w:p>
    <w:p>
      <w:pPr>
        <w:ind w:left="0" w:right="0" w:firstLine="560"/>
        <w:spacing w:before="450" w:after="450" w:line="312" w:lineRule="auto"/>
      </w:pPr>
      <w:r>
        <w:rPr>
          <w:rFonts w:ascii="宋体" w:hAnsi="宋体" w:eastAsia="宋体" w:cs="宋体"/>
          <w:color w:val="000"/>
          <w:sz w:val="28"/>
          <w:szCs w:val="28"/>
        </w:rPr>
        <w:t xml:space="preserve">　　(五)全面做好人力资源服务产业园疫情防控工作。1月28日，印发《关于入驻我市人力资源服务产业园人力资源服务机构做好新型冠状病毒疫情防控工作的通知》，指导产业园区内人力资源服务机构制定应急预案，做好疫情防控工作，在园区内张贴宣传标语、宣传画25张，通过园区网站、微信公众号发布5篇疫情防控工作报道，全面做好园区内的从业人员和劳务派遣员工返岗引导和疫情防控工作。</w:t>
      </w:r>
    </w:p>
    <w:p>
      <w:pPr>
        <w:ind w:left="0" w:right="0" w:firstLine="560"/>
        <w:spacing w:before="450" w:after="450" w:line="312" w:lineRule="auto"/>
      </w:pPr>
      <w:r>
        <w:rPr>
          <w:rFonts w:ascii="宋体" w:hAnsi="宋体" w:eastAsia="宋体" w:cs="宋体"/>
          <w:color w:val="000"/>
          <w:sz w:val="28"/>
          <w:szCs w:val="28"/>
        </w:rPr>
        <w:t xml:space="preserve">　　(六)全面深入一线支援社区战疫情，体现党员模范带头作用。党支部第一时间响应机关党员干部投身一线坚决打赢基层疫情防控阻击战号召，践行“不忘初心、牢记使命”主题教育，积极参与局疫情防控党员先锋队社区服务分队，中心党员干部7次到石冲、天龙、怡福社区参与一线疫情防控工作，冒得寒冷和大雨，驻守社区，开展人员出入登记、测量体温，宣传疫情防控政策法规，以实际行动支援基层打赢疫情防控阻击战。</w:t>
      </w:r>
    </w:p>
    <w:p>
      <w:pPr>
        <w:ind w:left="0" w:right="0" w:firstLine="560"/>
        <w:spacing w:before="450" w:after="450" w:line="312" w:lineRule="auto"/>
      </w:pPr>
      <w:r>
        <w:rPr>
          <w:rFonts w:ascii="宋体" w:hAnsi="宋体" w:eastAsia="宋体" w:cs="宋体"/>
          <w:color w:val="000"/>
          <w:sz w:val="28"/>
          <w:szCs w:val="28"/>
        </w:rPr>
        <w:t xml:space="preserve">　　二、 做好“两个加强”帮助抗疫企业解困。</w:t>
      </w:r>
    </w:p>
    <w:p>
      <w:pPr>
        <w:ind w:left="0" w:right="0" w:firstLine="560"/>
        <w:spacing w:before="450" w:after="450" w:line="312" w:lineRule="auto"/>
      </w:pPr>
      <w:r>
        <w:rPr>
          <w:rFonts w:ascii="宋体" w:hAnsi="宋体" w:eastAsia="宋体" w:cs="宋体"/>
          <w:color w:val="000"/>
          <w:sz w:val="28"/>
          <w:szCs w:val="28"/>
        </w:rPr>
        <w:t xml:space="preserve">　　(一)加强与抗疫企业沟通联系。党支部建立人力服务专员制度，由人才服务专员点对点联系抗疫重点物资企业，通过实地走访、电话、微信、QQ等方式与抗疫企业建立长期、紧密的沟通，主动掌握企业生产状况、用工需求、复工复产困难，为企业提供“一对一”跟踪服务、问题领办协调解决、部门联动协调等服务，针对任务紧迫的企业实行“一企一策”迅速解决企业困难，助力企业安全生产，扩大产能。</w:t>
      </w:r>
    </w:p>
    <w:p>
      <w:pPr>
        <w:ind w:left="0" w:right="0" w:firstLine="560"/>
        <w:spacing w:before="450" w:after="450" w:line="312" w:lineRule="auto"/>
      </w:pPr>
      <w:r>
        <w:rPr>
          <w:rFonts w:ascii="宋体" w:hAnsi="宋体" w:eastAsia="宋体" w:cs="宋体"/>
          <w:color w:val="000"/>
          <w:sz w:val="28"/>
          <w:szCs w:val="28"/>
        </w:rPr>
        <w:t xml:space="preserve">　　(二)加强抗疫企业复工帮扶。一是协调加快复工审批手续。针对俊百机械有限公司和益有机械有限公司供应商未能复工问题，党支部迅速组织党员干部开展“点对点”服务，协调当地批准部门加快江门市健达五金制品有限公司复工申请备案，打通防护服压胶机五金加工生产产业链。二是组织专车接回返岗人员。针对江门市迈德非织造材料有限公司扩产急需召回生产线技工、防护服压胶机产业配套喷粉企业德瑞昌五金制品有限公司关键员工未能返岗问题，争取市疫情防控指挥部支持，通过当地人社部门协调广西梧州市藤县蒙江镇、贵港市平南县思界乡，出具关键员工健康证明;2月19日，组织专车“点对点”到当地接回关键员工，圆满完成国家下达的压胶机和熔喷布生产任务。同时，协调蓬江、江海、鹤山三地人社部门分批、分期前往广西接回未能返岗复工劳务人员。三是协调解决用工急缺。针对江门市弘腾机电有限公司因扩产50台防护服压胶机急需招聘2名电工问题，立即协调江门市技术学院，组织招聘2名电工到岗，并安排入住江门市高技能实训基地，既解决企业紧缺用工之需，又解决应聘到岗人员生活之忧。</w:t>
      </w:r>
    </w:p>
    <w:p>
      <w:pPr>
        <w:ind w:left="0" w:right="0" w:firstLine="560"/>
        <w:spacing w:before="450" w:after="450" w:line="312" w:lineRule="auto"/>
      </w:pPr>
      <w:r>
        <w:rPr>
          <w:rFonts w:ascii="宋体" w:hAnsi="宋体" w:eastAsia="宋体" w:cs="宋体"/>
          <w:color w:val="000"/>
          <w:sz w:val="28"/>
          <w:szCs w:val="28"/>
        </w:rPr>
        <w:t xml:space="preserve">　　三、落实“三个启动”助力企业复工复产。</w:t>
      </w:r>
    </w:p>
    <w:p>
      <w:pPr>
        <w:ind w:left="0" w:right="0" w:firstLine="560"/>
        <w:spacing w:before="450" w:after="450" w:line="312" w:lineRule="auto"/>
      </w:pPr>
      <w:r>
        <w:rPr>
          <w:rFonts w:ascii="宋体" w:hAnsi="宋体" w:eastAsia="宋体" w:cs="宋体"/>
          <w:color w:val="000"/>
          <w:sz w:val="28"/>
          <w:szCs w:val="28"/>
        </w:rPr>
        <w:t xml:space="preserve">　　(一)启动五邑企业“复工战”。为助力五邑企业复工复产，2月28日，党支部牵头组织举办了江门市人力资源服务机构五邑企业“复工战”启动仪式，正式吹响五邑企业“复工战”的集结号。局党组书记、局长钱杰润同志出席活动，并对“复工战”提出工作要求。现场推介我市人力资源服务机构业务开展总体情况，公布服务机构名单，发布《致全市人力资源服务机构的倡议书》，动员我市人力资源服务机构迅速投入“复工战”，通过实施五邑企业普工网络招聘周、重点企业与人力资源服务机构对接会、抗疫企业高级人才招聘周、高端人才网络招聘会、政策宣传活动月等“复工战”六大行动，全力为我市企业复工复产、促进就业、经济发展提供强有力的人力资源支撑。3月13日以直播形式启动首场“普工网络招聘周”，启动当日即为358家企业和7415人次求职者提供对接服务，达成初步就业意向88人。</w:t>
      </w:r>
    </w:p>
    <w:p>
      <w:pPr>
        <w:ind w:left="0" w:right="0" w:firstLine="560"/>
        <w:spacing w:before="450" w:after="450" w:line="312" w:lineRule="auto"/>
      </w:pPr>
      <w:r>
        <w:rPr>
          <w:rFonts w:ascii="宋体" w:hAnsi="宋体" w:eastAsia="宋体" w:cs="宋体"/>
          <w:color w:val="000"/>
          <w:sz w:val="28"/>
          <w:szCs w:val="28"/>
        </w:rPr>
        <w:t xml:space="preserve">　　(二)启动人力资源行业战“疫”公益联盟行动。经党支部倡议动员，我市48家公共就业服务机构和人力资源服务机构参与广东人力资源行业战“疫”公益联盟行动，通过省厅提供的网上招聘信息发布、在线面试服务、线上人力资源服务等平台，积极拓宽人力资源市场覆盖范围、丰富线上服务项目、创新服务模式，助力企业复工复产。</w:t>
      </w:r>
    </w:p>
    <w:p>
      <w:pPr>
        <w:ind w:left="0" w:right="0" w:firstLine="560"/>
        <w:spacing w:before="450" w:after="450" w:line="312" w:lineRule="auto"/>
      </w:pPr>
      <w:r>
        <w:rPr>
          <w:rFonts w:ascii="宋体" w:hAnsi="宋体" w:eastAsia="宋体" w:cs="宋体"/>
          <w:color w:val="000"/>
          <w:sz w:val="28"/>
          <w:szCs w:val="28"/>
        </w:rPr>
        <w:t xml:space="preserve">　　(三) 启动“复工战”全面宣传行动。一是党支部发挥党员宣传先锋阵地作用，创新宣传方式，以网络直播模式宣传“复工战”，并主动深入企业及园区，为企业送政策送措施。二是帮助人力资源服务机构梳理服务项目介绍，编制五邑企业“复工战”人力资源服务机构服务清单，排版编制成200份宣传海报及1万份宣传手册，在我市所有的工业园区张贴、派发。三是搭建供需双方平台，带领人力资源服务机构与与重点企业对接，现场推介人力资源服务机构服务项目内容及成效，促成双方供需项目对接，逐步构建“政府指导、专业机构参与、市场化运作”的人力资源供需对接新格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新冠肺炎疫情一线工作总结例文</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