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党课学习总结3000字</w:t>
      </w:r>
      <w:bookmarkEnd w:id="1"/>
    </w:p>
    <w:p>
      <w:pPr>
        <w:jc w:val="center"/>
        <w:spacing w:before="0" w:after="450"/>
      </w:pPr>
      <w:r>
        <w:rPr>
          <w:rFonts w:ascii="Arial" w:hAnsi="Arial" w:eastAsia="Arial" w:cs="Arial"/>
          <w:color w:val="999999"/>
          <w:sz w:val="20"/>
          <w:szCs w:val="20"/>
        </w:rPr>
        <w:t xml:space="preserve">来源：网络  作者：紫芸轻舞  更新时间：2024-04-27</w:t>
      </w:r>
    </w:p>
    <w:p>
      <w:pPr>
        <w:ind w:left="0" w:right="0" w:firstLine="480"/>
        <w:spacing w:before="0" w:after="450" w:line="360" w:lineRule="auto"/>
      </w:pPr>
      <w:r>
        <w:rPr>
          <w:rFonts w:ascii="宋体" w:hAnsi="宋体" w:eastAsia="宋体" w:cs="宋体"/>
          <w:color w:val="333333"/>
          <w:sz w:val="24"/>
          <w:szCs w:val="24"/>
          <w:i w:val="1"/>
          <w:iCs w:val="1"/>
        </w:rPr>
        <w:t xml:space="preserve">我很荣幸能够在这一学期能参加我校党校的学习，接到通知的那天，我兴奋得不能言语，我很感谢党组织给我这次机会。学习期间，我按时到课参加培训，遵守课堂纪律，认真做好预习和课上的学习笔记。在学校各位领导老师的辅导下，我认真学习了《党课教程》,深入学...</w:t>
      </w:r>
    </w:p>
    <w:p>
      <w:pPr>
        <w:ind w:left="0" w:right="0" w:firstLine="560"/>
        <w:spacing w:before="450" w:after="450" w:line="312" w:lineRule="auto"/>
      </w:pPr>
      <w:r>
        <w:rPr>
          <w:rFonts w:ascii="宋体" w:hAnsi="宋体" w:eastAsia="宋体" w:cs="宋体"/>
          <w:color w:val="000"/>
          <w:sz w:val="28"/>
          <w:szCs w:val="28"/>
        </w:rPr>
        <w:t xml:space="preserve">我很荣幸能够在这一学期能参加我校党校的学习，接到通知的那天，我兴奋得不能言语，我很感谢党组织给我这次机会。学习期间，我按时到课参加培训，遵守课堂纪律，认真做好预习和课上的学习笔记。在学校各位领导老师的辅导下，我认真学习了《党课教程》,深入学习了“党的章程”和“xx大”重要思想，这使我对党在某些方面又有了更深一步的认识，现在摘几点讲一下。</w:t>
      </w:r>
    </w:p>
    <w:p>
      <w:pPr>
        <w:ind w:left="0" w:right="0" w:firstLine="560"/>
        <w:spacing w:before="450" w:after="450" w:line="312" w:lineRule="auto"/>
      </w:pPr>
      <w:r>
        <w:rPr>
          <w:rFonts w:ascii="宋体" w:hAnsi="宋体" w:eastAsia="宋体" w:cs="宋体"/>
          <w:color w:val="000"/>
          <w:sz w:val="28"/>
          <w:szCs w:val="28"/>
        </w:rPr>
        <w:t xml:space="preserve">　　一、党的性质问题，在马克思主义学说中，在党纲党章中，在党的建设实践中，都是头等重要的问题。党的工人阶级先锋队性质，是党的本质和生命。它关系到党的指导思想、宗旨的确定和贯彻，关系到党的纲领、路线的制定和实现，关系到党的领导地位的确定、领导作用的发挥。也关系到一个共产党员的基本条件。其实质是建设一个什么样的党的问题。我们党从1921年诞生起，就是按照马克思列宁主义建党原则来建立的完全新型的工人阶级政党。党的xx大以来的党章对党的性质作了全面、准确的表述。党章在总纲中明确规定：“中国共产党是中国工人阶级的先锋队，是中国各族人民利益的忠实代表，是中国社会主义事业的领导核心。”坚持党的这种性质，对于坚持党的阶级性和先进性，坚持党的根本宗旨，坚持党在社会主义建设事业的地位和作用，尤其是对于共产党员在新时期加强党性锻炼，更好地在改革、发展中充分发挥先锋模范作用，都有十分重要的意义。</w:t>
      </w:r>
    </w:p>
    <w:p>
      <w:pPr>
        <w:ind w:left="0" w:right="0" w:firstLine="560"/>
        <w:spacing w:before="450" w:after="450" w:line="312" w:lineRule="auto"/>
      </w:pPr>
      <w:r>
        <w:rPr>
          <w:rFonts w:ascii="宋体" w:hAnsi="宋体" w:eastAsia="宋体" w:cs="宋体"/>
          <w:color w:val="000"/>
          <w:sz w:val="28"/>
          <w:szCs w:val="28"/>
        </w:rPr>
        <w:t xml:space="preserve">　　二、中国共产党的根本宗旨是全心全意人为民服务。这个宗旨是由我们党的工人阶级先锋队性质决定的。中国共产党从诞生之日起，就始终如一地实践着为人民服务的宗旨。党的纲领和路线方针政策，是完全以人民的利益为出发点，党的各级组织和广大党员、干部的行动是为着人民谋利益的。70多年来，党以自己为人民服务的宗旨和实践，赢得了人民的信任和热爱，得到了人民的支持和拥护。当前，我国正处在一个新的历史时期，更好地坚持为人民服务的宗旨有着十分重要的意义，首先，这是坚持党的工人阶级先锋队性质的需要。在改革开放新形势下，只有坚定不移地做工人阶级和广大人民群众利益的忠实代表，才能从根本上保持党的工人阶级先锋队性质。第二，这是巩固党的执政地位的需要。全心全意为人民服务不是一般的思想作风问题，而是关系到党的执政地位能不能巩固的重大政治问题。第三，这是加强党的建设的需要。坚持党的为人民服务的宗旨，是党的各项建设的基础，无论是党的思想建设、组织建设、作风建设，都离不开这一条。这一条做得好，我们党就能够更好地经受各种考验，保持党的纯洁性。</w:t>
      </w:r>
    </w:p>
    <w:p>
      <w:pPr>
        <w:ind w:left="0" w:right="0" w:firstLine="560"/>
        <w:spacing w:before="450" w:after="450" w:line="312" w:lineRule="auto"/>
      </w:pPr>
      <w:r>
        <w:rPr>
          <w:rFonts w:ascii="宋体" w:hAnsi="宋体" w:eastAsia="宋体" w:cs="宋体"/>
          <w:color w:val="000"/>
          <w:sz w:val="28"/>
          <w:szCs w:val="28"/>
        </w:rPr>
        <w:t xml:space="preserve">　　三、党章规定：中国共产党以马克思列宁主义、毛泽东思想、邓小平理论和“三个代表”重要思想作为自己的行动指南。以它们作为指导思想有重要意义：第一，马克思列宁主义、毛泽东思想、邓小平理论和“三个代表”重要思想是保持党的工人阶级先锋队性质的基本条件;第二，马克思列宁主义、毛泽东思想、邓小平理论和“三个代表”重要思想是革命和建设事业胜利的根本保证。</w:t>
      </w:r>
    </w:p>
    <w:p>
      <w:pPr>
        <w:ind w:left="0" w:right="0" w:firstLine="560"/>
        <w:spacing w:before="450" w:after="450" w:line="312" w:lineRule="auto"/>
      </w:pPr>
      <w:r>
        <w:rPr>
          <w:rFonts w:ascii="宋体" w:hAnsi="宋体" w:eastAsia="宋体" w:cs="宋体"/>
          <w:color w:val="000"/>
          <w:sz w:val="28"/>
          <w:szCs w:val="28"/>
        </w:rPr>
        <w:t xml:space="preserve">　　尽管一段时间的培训尚不能让我在最深刻、度的层次上去领会和感受其间的要旨，但我在思想上受到了洗礼，对党的理解上得到了一次升华，从而更加坚定了我申请加入党组织的信心和决心。把自己思想上和行为上提高到一个党员的位置上，用一名合格的党员资格来要求自己，努力缩小自己和党组织之间的差距，弥补自己的不足，我审视了自己，觉得有些方面要改进。</w:t>
      </w:r>
    </w:p>
    <w:p>
      <w:pPr>
        <w:ind w:left="0" w:right="0" w:firstLine="560"/>
        <w:spacing w:before="450" w:after="450" w:line="312" w:lineRule="auto"/>
      </w:pPr>
      <w:r>
        <w:rPr>
          <w:rFonts w:ascii="宋体" w:hAnsi="宋体" w:eastAsia="宋体" w:cs="宋体"/>
          <w:color w:val="000"/>
          <w:sz w:val="28"/>
          <w:szCs w:val="28"/>
        </w:rPr>
        <w:t xml:space="preserve">　　第一，要提高自己的学习能力。学习文化知识是提高素质的重要途径之一。从古到今，有关学习重要性的名言名句举不胜举，xx同志也再三要求“学习，学习，再学习。”当今世界，科学发展日新月异，国与国、人与人之间的竞争是如此激烈，不学习，就会落后。另外，还要注意个人文化修养的培养，丰富自己的文化底蕴，因为只有一个具备较高科学文化素质的青年，其社会适应能力才会比较强，才能较好地处理形形色色的问题。总之，对于专业知识的学习要有扎实的专业功底，刻苦学习、钻研，并有所创新。</w:t>
      </w:r>
    </w:p>
    <w:p>
      <w:pPr>
        <w:ind w:left="0" w:right="0" w:firstLine="560"/>
        <w:spacing w:before="450" w:after="450" w:line="312" w:lineRule="auto"/>
      </w:pPr>
      <w:r>
        <w:rPr>
          <w:rFonts w:ascii="宋体" w:hAnsi="宋体" w:eastAsia="宋体" w:cs="宋体"/>
          <w:color w:val="000"/>
          <w:sz w:val="28"/>
          <w:szCs w:val="28"/>
        </w:rPr>
        <w:t xml:space="preserve">　　第二，要加强党性修养。平时注意党性修养的培养，正确对待个人利益，坚持党和人民的利益高于一切，才能抵挡住不良诱惑的影响，适应复杂的社会。作为大学生，最基本的是树立正确的世界观，人生观，价值观;作为党员，最基本的是树立全心全意为人民服务的思想。要正确处理国家、集体、个人三者利益的关系，把国家和集体的利益放在首位，当个人利益与之相冲突时，应当无条件地放弃个人利益，坚决维护国家和集体的利益。决不能为了个人的利益损害国家和集体的利益。当然，我们也希望过幸福美好的生活，对自己的正当利益必须维护，决不能借口奉献，让那此不谋私得的人长期处在吃亏的位置。还有，为人民服务不是一句空话，而是有其丰富的内容，想要真正做好也是很不容易的。这就要从点滴做起，从不显眼做起。从自身抓起，从小事做起，对学习刻苦努力，对工作有创新精神，注重思想上的学习，全心全意地为同学和他人服务，敢于进行批评和自我批评，在不断地学习中完善自我。</w:t>
      </w:r>
    </w:p>
    <w:p>
      <w:pPr>
        <w:ind w:left="0" w:right="0" w:firstLine="560"/>
        <w:spacing w:before="450" w:after="450" w:line="312" w:lineRule="auto"/>
      </w:pPr>
      <w:r>
        <w:rPr>
          <w:rFonts w:ascii="宋体" w:hAnsi="宋体" w:eastAsia="宋体" w:cs="宋体"/>
          <w:color w:val="000"/>
          <w:sz w:val="28"/>
          <w:szCs w:val="28"/>
        </w:rPr>
        <w:t xml:space="preserve">　　第三，应具备较高的理论水平。必须坚持以马列主义，毛泽东思想，邓小平理论和总书记提出的“三个代表”思想为指导，认真学习，善于运用邓小平理论和马克思主义立场、观点、方法研究新问题，解决新问题，坚持党和人民的利益高于一切，坚决贯彻执行党的基本路线、方针、政策，严守党纪国法，坚决维护党的团结和统一。另外，现代社会的开放性要求我们应具有现代意识和创新精神。邓小平曾指出“解放思想就是使思想和实际相结合，就是实事求是”。他要求我们从实际出发，而不是从本本出发，要彻底摈除陈旧僵化的思想方式和思想意识，用开放的眼光看待新事物，接受新观念。这就要求我们更应该注意提高自己的素质和修养，特别是思想上的改进，才能在将来的工作和生活中经受住更大的考验。 总之，学习了党课，我收获颇多，还有更加坚定了我要加入中国共产党，跟着党组织走的决心。</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2025-04-05T01:03:47+08:00</dcterms:created>
  <dcterms:modified xsi:type="dcterms:W3CDTF">2025-04-05T01:03:47+08:00</dcterms:modified>
</cp:coreProperties>
</file>

<file path=docProps/custom.xml><?xml version="1.0" encoding="utf-8"?>
<Properties xmlns="http://schemas.openxmlformats.org/officeDocument/2006/custom-properties" xmlns:vt="http://schemas.openxmlformats.org/officeDocument/2006/docPropsVTypes"/>
</file>