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大学学生会工作总结202_</w:t>
      </w:r>
      <w:bookmarkEnd w:id="1"/>
    </w:p>
    <w:p>
      <w:pPr>
        <w:jc w:val="center"/>
        <w:spacing w:before="0" w:after="450"/>
      </w:pPr>
      <w:r>
        <w:rPr>
          <w:rFonts w:ascii="Arial" w:hAnsi="Arial" w:eastAsia="Arial" w:cs="Arial"/>
          <w:color w:val="999999"/>
          <w:sz w:val="20"/>
          <w:szCs w:val="20"/>
        </w:rPr>
        <w:t xml:space="preserve">来源：网络  作者：琴心剑胆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大学学生会工作总结20_ 随着时间的步伐，不知不觉中一学期已接近了尾声，下面是整理的学生会工作总结范文，欢迎参考。  &gt;大学学生会工作总结(1)  时间转眼即逝，回顾过去将近一个学年的时间，学生会已红红火火地开展了各项学生活动。学生会在院团...</w:t>
      </w:r>
    </w:p>
    <w:p>
      <w:pPr>
        <w:ind w:left="0" w:right="0" w:firstLine="560"/>
        <w:spacing w:before="450" w:after="450" w:line="312" w:lineRule="auto"/>
      </w:pPr>
      <w:r>
        <w:rPr>
          <w:rFonts w:ascii="宋体" w:hAnsi="宋体" w:eastAsia="宋体" w:cs="宋体"/>
          <w:color w:val="000"/>
          <w:sz w:val="28"/>
          <w:szCs w:val="28"/>
        </w:rPr>
        <w:t xml:space="preserve">大学学生会工作总结20_</w:t>
      </w:r>
    </w:p>
    <w:p>
      <w:pPr>
        <w:ind w:left="0" w:right="0" w:firstLine="560"/>
        <w:spacing w:before="450" w:after="450" w:line="312" w:lineRule="auto"/>
      </w:pPr>
      <w:r>
        <w:rPr>
          <w:rFonts w:ascii="宋体" w:hAnsi="宋体" w:eastAsia="宋体" w:cs="宋体"/>
          <w:color w:val="000"/>
          <w:sz w:val="28"/>
          <w:szCs w:val="28"/>
        </w:rPr>
        <w:t xml:space="preserve">随着时间的步伐，不知不觉中一学期已接近了尾声，下面是整理的学生会工作总结范文，欢迎参考。</w:t>
      </w:r>
    </w:p>
    <w:p>
      <w:pPr>
        <w:ind w:left="0" w:right="0" w:firstLine="560"/>
        <w:spacing w:before="450" w:after="450" w:line="312" w:lineRule="auto"/>
      </w:pPr>
      <w:r>
        <w:rPr>
          <w:rFonts w:ascii="宋体" w:hAnsi="宋体" w:eastAsia="宋体" w:cs="宋体"/>
          <w:color w:val="000"/>
          <w:sz w:val="28"/>
          <w:szCs w:val="28"/>
        </w:rPr>
        <w:t xml:space="preserve">&gt;大学学生会工作总结(1)</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&gt;(一)本届学生会成功之处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我们相信：通过我们的努力，在各级领导老师以及同学们的支持下，我们的工作会取得更加辉煌的成绩。</w:t>
      </w:r>
    </w:p>
    <w:p>
      <w:pPr>
        <w:ind w:left="0" w:right="0" w:firstLine="560"/>
        <w:spacing w:before="450" w:after="450" w:line="312" w:lineRule="auto"/>
      </w:pPr>
      <w:r>
        <w:rPr>
          <w:rFonts w:ascii="宋体" w:hAnsi="宋体" w:eastAsia="宋体" w:cs="宋体"/>
          <w:color w:val="000"/>
          <w:sz w:val="28"/>
          <w:szCs w:val="28"/>
        </w:rPr>
        <w:t xml:space="preserve">&gt;大学学生会工作总结(2)</w:t>
      </w:r>
    </w:p>
    <w:p>
      <w:pPr>
        <w:ind w:left="0" w:right="0" w:firstLine="560"/>
        <w:spacing w:before="450" w:after="450" w:line="312" w:lineRule="auto"/>
      </w:pPr>
      <w:r>
        <w:rPr>
          <w:rFonts w:ascii="宋体" w:hAnsi="宋体" w:eastAsia="宋体" w:cs="宋体"/>
          <w:color w:val="000"/>
          <w:sz w:val="28"/>
          <w:szCs w:val="28"/>
        </w:rPr>
        <w:t xml:space="preserve">时光飞逝，转眼间本学期的学生工作已接近尾声。在学院各级领导和老师的帮助下，本届学生会结合自身特点和实际，以“自我服务、自我教育、自我管理”为宗旨，有针对性的开展了一系列贴近同学、服务同学的工作，进一步发展了自己的品牌特色活动。现针对过去这一学期学生会在工作中的表现，进行具体的总结如下：</w:t>
      </w:r>
    </w:p>
    <w:p>
      <w:pPr>
        <w:ind w:left="0" w:right="0" w:firstLine="560"/>
        <w:spacing w:before="450" w:after="450" w:line="312" w:lineRule="auto"/>
      </w:pPr>
      <w:r>
        <w:rPr>
          <w:rFonts w:ascii="宋体" w:hAnsi="宋体" w:eastAsia="宋体" w:cs="宋体"/>
          <w:color w:val="000"/>
          <w:sz w:val="28"/>
          <w:szCs w:val="28"/>
        </w:rPr>
        <w:t xml:space="preserve">&gt;(一)不断加强思想与组织队伍建设，进行了第三次学生代表大会，完善工作制度，提高工作效率，提升学生会的凝聚力、号召力和战斗力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在开学初，我们开展了新学期新生接待各项工作，组织人员与各部门一同迎接我院新生的到来，做好各项接待安排工作，服务于各个新生，使其顺利适应大学生活。与此同时，做好学生会的宣传招新工作，制定完善的招新计划，为学生会的人才招募和培养奠定良好的基础，顺利做好学生会的新老学生干部换届、交接工作，为学生会各项的工作开展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(2)本学期，我们对学生会制度进行了重新修订与完善工作，独立自主的按照制度大胆开展学生工作，让广大学生更好的了解我们学生会的宗旨、义务、工作范围、职责。</w:t>
      </w:r>
    </w:p>
    <w:p>
      <w:pPr>
        <w:ind w:left="0" w:right="0" w:firstLine="560"/>
        <w:spacing w:before="450" w:after="450" w:line="312" w:lineRule="auto"/>
      </w:pPr>
      <w:r>
        <w:rPr>
          <w:rFonts w:ascii="宋体" w:hAnsi="宋体" w:eastAsia="宋体" w:cs="宋体"/>
          <w:color w:val="000"/>
          <w:sz w:val="28"/>
          <w:szCs w:val="28"/>
        </w:rPr>
        <w:t xml:space="preserve">(3)加强了与分院学生会及院学生会各个部门之间的沟通交流，形成整个学生会的家庭氛围和团结意识，对八个分院的学生会进行了调研工作，了解了各分院工作中所遇到的问题，以例会为平台，部门间进行工作总结的同时，相互了解和交流，将工作中遇到的困难和问题与学生会其他成员倾诉并交流经验和商量解决方案，提高了各方面工作效率。</w:t>
      </w:r>
    </w:p>
    <w:p>
      <w:pPr>
        <w:ind w:left="0" w:right="0" w:firstLine="560"/>
        <w:spacing w:before="450" w:after="450" w:line="312" w:lineRule="auto"/>
      </w:pPr>
      <w:r>
        <w:rPr>
          <w:rFonts w:ascii="宋体" w:hAnsi="宋体" w:eastAsia="宋体" w:cs="宋体"/>
          <w:color w:val="000"/>
          <w:sz w:val="28"/>
          <w:szCs w:val="28"/>
        </w:rPr>
        <w:t xml:space="preserve">(4)为继续加强与促进学生组织健康有序的发展，加强学生干部的梯队建设，选拔优秀人才开展学院团学工作，温州某学院第三次学生代表大会全体团代表在一号楼报告厅准时召开大会。选举产生了温州某学院第三届学生委员会委员，常务委员以及温州某学院第三届学生委员会委员主席。新的形势呼唤新的理念，年轻的我们与温州某学院共站在未来前进的新起点。新的血液已注入温大城院，我们已然感受热血的沸腾，活力的迸发!</w:t>
      </w:r>
    </w:p>
    <w:p>
      <w:pPr>
        <w:ind w:left="0" w:right="0" w:firstLine="560"/>
        <w:spacing w:before="450" w:after="450" w:line="312" w:lineRule="auto"/>
      </w:pPr>
      <w:r>
        <w:rPr>
          <w:rFonts w:ascii="宋体" w:hAnsi="宋体" w:eastAsia="宋体" w:cs="宋体"/>
          <w:color w:val="000"/>
          <w:sz w:val="28"/>
          <w:szCs w:val="28"/>
        </w:rPr>
        <w:t xml:space="preserve">(5)为推进学院学生分会工作的发展，进一步发挥学生分会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&gt;(二)坚持校园品牌文化建设，促进学生全面发展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&gt;(三)引导学生就业创业，提升实践能力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(2)辅助就业指导老师做好我院201X届毕业生就业资料整理工作，就业服务部积极开展每周周三专场招聘会，让在校学生深入企业、实践工作，提高我院学子应聘、专业操作等就业能力，为毕业生提供就业良机。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&gt;(四)整合资源，充分发挥团学的桥梁纽带作用，竭诚为同学服务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2025-04-02T16:48:57+08:00</dcterms:created>
  <dcterms:modified xsi:type="dcterms:W3CDTF">2025-04-02T16:48:57+08:00</dcterms:modified>
</cp:coreProperties>
</file>

<file path=docProps/custom.xml><?xml version="1.0" encoding="utf-8"?>
<Properties xmlns="http://schemas.openxmlformats.org/officeDocument/2006/custom-properties" xmlns:vt="http://schemas.openxmlformats.org/officeDocument/2006/docPropsVTypes"/>
</file>