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办公室工作总结汇编8篇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办公室工作总结汇编8篇 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办公室工作总结汇编8篇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以下为办公室的工作计划：</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