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城管规范执法工作总结(通用15篇)</w:t>
      </w:r>
      <w:bookmarkEnd w:id="1"/>
    </w:p>
    <w:p>
      <w:pPr>
        <w:jc w:val="center"/>
        <w:spacing w:before="0" w:after="450"/>
      </w:pPr>
      <w:r>
        <w:rPr>
          <w:rFonts w:ascii="Arial" w:hAnsi="Arial" w:eastAsia="Arial" w:cs="Arial"/>
          <w:color w:val="999999"/>
          <w:sz w:val="20"/>
          <w:szCs w:val="20"/>
        </w:rPr>
        <w:t xml:space="preserve">来源：网络  作者：心上花开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城管规范执法工作总结1根据组织安排，担任区城管执法局局长，一年多来，始终以高标准，严要求规范自己的言行举止，不管是在城管执法局，还是在安监局，都是倾尽全力搞好一个单位，干好自己的本职工作，现就一年多来的思想、学习、工作和生活情况简要汇报思想...</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w:t>
      </w:r>
    </w:p>
    <w:p>
      <w:pPr>
        <w:ind w:left="0" w:right="0" w:firstLine="560"/>
        <w:spacing w:before="450" w:after="450" w:line="312" w:lineRule="auto"/>
      </w:pPr>
      <w:r>
        <w:rPr>
          <w:rFonts w:ascii="宋体" w:hAnsi="宋体" w:eastAsia="宋体" w:cs="宋体"/>
          <w:color w:val="000"/>
          <w:sz w:val="28"/>
          <w:szCs w:val="28"/>
        </w:rPr>
        <w:t xml:space="preserve">根据组织安排，担任区城管执法局局长，一年多来，始终以高标准，严要求规范自己的言行举止，不管是在城管执法局，还是在安监局，都是倾尽全力搞好一个单位，干好自己的本职工作，现就一年多来的思想、学习、工作和生活情况简要汇报思想政治过硬，政策敏锐性强。平时注重用“xxxx”，“科学发展观”，重要思想来武装自己的头脑，立场坚定，大是大非面前讲原则，始终与党的路线、方针、政策和区委、区政府的科学决策保持一致。</w:t>
      </w:r>
    </w:p>
    <w:p>
      <w:pPr>
        <w:ind w:left="0" w:right="0" w:firstLine="560"/>
        <w:spacing w:before="450" w:after="450" w:line="312" w:lineRule="auto"/>
      </w:pPr>
      <w:r>
        <w:rPr>
          <w:rFonts w:ascii="宋体" w:hAnsi="宋体" w:eastAsia="宋体" w:cs="宋体"/>
          <w:color w:val="000"/>
          <w:sz w:val="28"/>
          <w:szCs w:val="28"/>
        </w:rPr>
        <w:t xml:space="preserve">1、勤于学习，做到干一行，爱一行，熟一行。不论是城管执法，还是安全监察，必须熟悉相关的法律、法规，才能确保依法行政，每到一个单位，都要求建立学习制度，把抓学习作为提高办事效率和干部素质的基本保证，带头执行。</w:t>
      </w:r>
    </w:p>
    <w:p>
      <w:pPr>
        <w:ind w:left="0" w:right="0" w:firstLine="560"/>
        <w:spacing w:before="450" w:after="450" w:line="312" w:lineRule="auto"/>
      </w:pPr>
      <w:r>
        <w:rPr>
          <w:rFonts w:ascii="宋体" w:hAnsi="宋体" w:eastAsia="宋体" w:cs="宋体"/>
          <w:color w:val="000"/>
          <w:sz w:val="28"/>
          <w:szCs w:val="28"/>
        </w:rPr>
        <w:t xml:space="preserve">2、工作扎实，做到雷厉风行。一是能充分调动机关干部的工作积极性，用其所长，避其所短，机关工作热情高涨；二是加大监督检查力度，确保工作落到实处；三是工作以身作则，靠前指挥，敢于碰硬，打得开情面；四是强化服务，化解矛盾，做到执法到位，企业理解。</w:t>
      </w:r>
    </w:p>
    <w:p>
      <w:pPr>
        <w:ind w:left="0" w:right="0" w:firstLine="560"/>
        <w:spacing w:before="450" w:after="450" w:line="312" w:lineRule="auto"/>
      </w:pPr>
      <w:r>
        <w:rPr>
          <w:rFonts w:ascii="宋体" w:hAnsi="宋体" w:eastAsia="宋体" w:cs="宋体"/>
          <w:color w:val="000"/>
          <w:sz w:val="28"/>
          <w:szCs w:val="28"/>
        </w:rPr>
        <w:t xml:space="preserve">3、生活简朴，清心寡欲。“打铁还学自身硬”，我把“耐得住寂寞，守得住清贫，抗得住诱惑，管得住小节”作为个人的座右铭，始终坚守党的廉洁自律的各项规定，克以奉公，率先重范，不做违纪违规事，始终筑牢拒腐防变的高墙，努力践行“清清白白做人，扎扎实实做事”的诺言，不贪图私利，不搞特殊化。</w:t>
      </w:r>
    </w:p>
    <w:p>
      <w:pPr>
        <w:ind w:left="0" w:right="0" w:firstLine="560"/>
        <w:spacing w:before="450" w:after="450" w:line="312" w:lineRule="auto"/>
      </w:pPr>
      <w:r>
        <w:rPr>
          <w:rFonts w:ascii="宋体" w:hAnsi="宋体" w:eastAsia="宋体" w:cs="宋体"/>
          <w:color w:val="000"/>
          <w:sz w:val="28"/>
          <w:szCs w:val="28"/>
        </w:rPr>
        <w:t xml:space="preserve">回顾一年多来的工作，主要还存在以下主要问题，一是学习坚持不够，经常以忙于事务为由放松学习，不会挤时间；二是思路不宽，创新意识不强；三是性情急躁，批评同志有时不注意场合，在今后的工作中，本人一定加强学习和修养，克服缺点，让自己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城管规范执法工作总结2</w:t>
      </w:r>
    </w:p>
    <w:p>
      <w:pPr>
        <w:ind w:left="0" w:right="0" w:firstLine="560"/>
        <w:spacing w:before="450" w:after="450" w:line="312" w:lineRule="auto"/>
      </w:pPr>
      <w:r>
        <w:rPr>
          <w:rFonts w:ascii="宋体" w:hAnsi="宋体" w:eastAsia="宋体" w:cs="宋体"/>
          <w:color w:val="000"/>
          <w:sz w:val="28"/>
          <w:szCs w:val="28"/>
        </w:rPr>
        <w:t xml:space="preserve">我在宣讲团负责宣讲工作，城市管理局执法队员个人工作总结。近半年来，在领导的支持和同志的配合下，比较圆满地完成了自己所承担的工作任务，在政治思想觉悟和业务工作能力等方面都取得了一定的进步，为今后的工作和学习打下了良好的基础。现将个人近期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学习和贯彻党和国家制定的各项路线、方针、政策，保持政治上的清醒和坚定。牢固树立*的远大理想和社会主义的坚定信念牢记全心全意为人民服务的宗旨，把全心全意为人民服务作为开展工作出发点和落脚点。学习城市管理相关的法律、法规、规章和执法队伍内部管理规定，并熟练掌握和运用，以提高自己的执法技能和水*，做到依法行政。*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二是勤奋敬业，始终坚持艰苦奋斗的作风。能够认真遵守局里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尽心尽力，不折不扣地完成工作任务。严格按照上级的部署和要求，全力以赴、任劳任怨，及时完成交办的各项工作，认真履行自己的岗位职责。通过努力，个人综合素质有了较大的提高。</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主要是：改革创,新的精神还不够理论知识水*还比较低。对新时期搞好城市管理宣讲理念还不新，这些有待于自己在今后进一步加强学习，更新理念，百尺竿头，更上一步。力争在实际工作取得更多的成绩和认可；继续发扬无私奉献精神，真实、高质、高效地完成领导安排的各项工作任务，做一名优秀的执法队员，为建设美好家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城管规范执法工作总结3</w:t>
      </w:r>
    </w:p>
    <w:p>
      <w:pPr>
        <w:ind w:left="0" w:right="0" w:firstLine="560"/>
        <w:spacing w:before="450" w:after="450" w:line="312" w:lineRule="auto"/>
      </w:pPr>
      <w:r>
        <w:rPr>
          <w:rFonts w:ascii="宋体" w:hAnsi="宋体" w:eastAsia="宋体" w:cs="宋体"/>
          <w:color w:val="000"/>
          <w:sz w:val="28"/>
          <w:szCs w:val="28"/>
        </w:rPr>
        <w:t xml:space="preserve">20xx年以来，县城管执法局在县委、县政府的坚强领导下，在上级业务部门的指导下，紧紧围绕县委“533”战略发展规划和市、县城镇管理目标，以“摆顺，扫干净，不拥堵”为城市管理总要求，以治理“城市七乱”为工作重点，不断提升城市精细化管理水平。现将各项工作完成情况报告如下。</w:t>
      </w:r>
    </w:p>
    <w:p>
      <w:pPr>
        <w:ind w:left="0" w:right="0" w:firstLine="560"/>
        <w:spacing w:before="450" w:after="450" w:line="312" w:lineRule="auto"/>
      </w:pPr>
      <w:r>
        <w:rPr>
          <w:rFonts w:ascii="宋体" w:hAnsi="宋体" w:eastAsia="宋体" w:cs="宋体"/>
          <w:color w:val="000"/>
          <w:sz w:val="28"/>
          <w:szCs w:val="28"/>
        </w:rPr>
        <w:t xml:space="preserve">&gt;一、20xx年以来工作完成情况</w:t>
      </w:r>
    </w:p>
    <w:p>
      <w:pPr>
        <w:ind w:left="0" w:right="0" w:firstLine="560"/>
        <w:spacing w:before="450" w:after="450" w:line="312" w:lineRule="auto"/>
      </w:pPr>
      <w:r>
        <w:rPr>
          <w:rFonts w:ascii="宋体" w:hAnsi="宋体" w:eastAsia="宋体" w:cs="宋体"/>
          <w:color w:val="000"/>
          <w:sz w:val="28"/>
          <w:szCs w:val="28"/>
        </w:rPr>
        <w:t xml:space="preserve">(一)市容市貌管理逐步规范。一是对城区街道实行分类管理。制定了严管街、一般街的管理标准，对严管街道实行占道活动“零审批”，其余街道“严审批”。在有效维护严管街、严控街市容秩序的同时，加大了对南街、西街等三类街道的整治力度。将南街西街卖篾货的商贩搬迁至人民市场内经营，将水果蔬菜摊贩引导至市场内经营，疏通了南街西街人行道和车行道，规范了经营秩序。二是户外广告管理更加规范。一批产权不清、审批手续不齐、违规审批的单立柱广告依法拆除，全年累计拆除破损店招、钢架地面招牌、楼顶钢架、墙体广告、道路单立柱达万平米，实现户外广告查处率达95﹪以上;制定了城区店招店牌设置技术规范，将喷绘式店招全部更换为附着式发光字体店招，营造浓厚的商业氛围;源头城市“牛皮癣”，在城区各居民小区、人流密集地设置了共85处信息发布栏，由乡镇落实专人负责每月清理，将城市街道“牛皮癣”清除工作分段划分到各单位，由各单位负责落实专人不定期清理。三是车辆停放秩序更加规范。新增车辆禁停标识55处，新增围栏式摩托车停放栏26处，对不合理的标线进行了擦改、重新划线，整改人行道斑马线约5300米，增加交通指示牌18个。今年以来，共查处乱停乱放车辆32800余辆次，实现城区严管街乱停乱放查处率达95﹪、全城违规停放查处率达95﹪以上。</w:t>
      </w:r>
    </w:p>
    <w:p>
      <w:pPr>
        <w:ind w:left="0" w:right="0" w:firstLine="560"/>
        <w:spacing w:before="450" w:after="450" w:line="312" w:lineRule="auto"/>
      </w:pPr>
      <w:r>
        <w:rPr>
          <w:rFonts w:ascii="宋体" w:hAnsi="宋体" w:eastAsia="宋体" w:cs="宋体"/>
          <w:color w:val="000"/>
          <w:sz w:val="28"/>
          <w:szCs w:val="28"/>
        </w:rPr>
        <w:t xml:space="preserve">(二)环卫清扫保洁成效明显。一是清扫作业实现“立体化、全天候、全覆盖”。机械冲洗范围由地面向空间延伸，全天24小时分时段调整作业方法，新增城区清扫面积25万平方米，现城区清扫保洁总面积达247万平方米;全部实行低尘机械化作业，机械化清扫率80%以上，高压冲洗率75%以上;二是开展白色垃圾大扫除、卫生死角大清理等专项治理，解决了部分居民区垃圾无人管、臭气无人治的老大难问题。三是“户集、村收、乡运、县处理”的垃圾清运和无害化处理模式更加完善。日收集农村生活垃圾50余吨，城市生活垃圾120余吨，集中无害化日处理量达170余吨。严格落实垃圾场监管责任，出动抢险人员150人次，紧急抢险2次，拖运库存渗透液1万余方，确保垃圾场运行安全，落实垃圾除臭措施，环境空气质量检测达标，除臭效果明显。</w:t>
      </w:r>
    </w:p>
    <w:p>
      <w:pPr>
        <w:ind w:left="0" w:right="0" w:firstLine="560"/>
        <w:spacing w:before="450" w:after="450" w:line="312" w:lineRule="auto"/>
      </w:pPr>
      <w:r>
        <w:rPr>
          <w:rFonts w:ascii="宋体" w:hAnsi="宋体" w:eastAsia="宋体" w:cs="宋体"/>
          <w:color w:val="000"/>
          <w:sz w:val="28"/>
          <w:szCs w:val="28"/>
        </w:rPr>
        <w:t xml:space="preserve">(五)市政设施管护更加精细。一是开展城市设施普查，将城市设施按类别划分登记，详细记录设施坐标、运行情况、维护情况等基本信息，实施台账管理。二是分类细化管护标准，组建了市政设施巡查管护队伍，建立完善管护巡查制度，制定了管护标准。三是设施管护更加及时，实施了城北新区、迎宾大道、环城大道、环莲花湖周边等重点区域、路段破损道路、人行道及其它公共设施的维修维护;并就全城绿地、绿化带、花台实施补栽补植、修枝塑型、病害防治和路灯检修和节能改造。</w:t>
      </w:r>
    </w:p>
    <w:p>
      <w:pPr>
        <w:ind w:left="0" w:right="0" w:firstLine="560"/>
        <w:spacing w:before="450" w:after="450" w:line="312" w:lineRule="auto"/>
      </w:pPr>
      <w:r>
        <w:rPr>
          <w:rFonts w:ascii="宋体" w:hAnsi="宋体" w:eastAsia="宋体" w:cs="宋体"/>
          <w:color w:val="000"/>
          <w:sz w:val="28"/>
          <w:szCs w:val="28"/>
        </w:rPr>
        <w:t xml:space="preserve">(六)基础设施建设投入加大。一是积极推进海绵城市建设，完成武警中队外道路新增工程、县委办公区、政协办公区海绵化改造工程和九龙潭生态停车场、莲花湖污水治理等收尾工程。二是新建了一批公厕和中转站，新建了星级公厕4座(莲花湖尾水五星级公厕、北部新城五星级公厕、妇幼保健院星级公厕、青春大道星级公厕)。新建了垃圾中转站4座(青春大道中转站、金龙山变电站中转站、北部新城中医院中转站、西街地坑中转站)。红豆沟大型垃圾中转站已投入使用，实现了XX垃圾运往南充焚烧发电，垃圾填埋场封场工作正稳步推进，臭味扰民问题将彻底治理。三是设施维护投入加大，这一年来，我们还投资近200万元，新增城区太阳能不锈钢果皮箱400个，普通果皮箱900个;扩容重建垃圾房18座和维修垃圾房16座;整改维修公厕5座，改建老旧破损垃圾收集点4处;四是专业市场建设填补城市基础设施空白，城北砂石集中经营场已建成，城南文笔山夜市烧烤美食城和城北新区烧烤小吃集中经营摊区建设稳步推进。</w:t>
      </w:r>
    </w:p>
    <w:p>
      <w:pPr>
        <w:ind w:left="0" w:right="0" w:firstLine="560"/>
        <w:spacing w:before="450" w:after="450" w:line="312" w:lineRule="auto"/>
      </w:pPr>
      <w:r>
        <w:rPr>
          <w:rFonts w:ascii="宋体" w:hAnsi="宋体" w:eastAsia="宋体" w:cs="宋体"/>
          <w:color w:val="000"/>
          <w:sz w:val="28"/>
          <w:szCs w:val="28"/>
        </w:rPr>
        <w:t xml:space="preserve">(八)环保督察及回头看工作。自中央第五环保督察组进驻四川以来，我局认真办理县环保委转办各类信访件，每一个信访件都严格按照办理要求，认真落实整改，办结率100﹪。特别是在餐饮油烟和噪音扰民问题的整改中，按照杜绝噪音扰民，杜绝油烟直排，保障小区居民夜间生活不受影响，保障商户油烟排放符合规范的要求。对城区餐饮行业全面排查，建立台账，下达整改文书，督促业主限期安装油烟分离器并改造排烟道。截止目前， 城区500余家餐饮门店90%以上都安装油烟分离器并改造了排烟管道。</w:t>
      </w:r>
    </w:p>
    <w:p>
      <w:pPr>
        <w:ind w:left="0" w:right="0" w:firstLine="560"/>
        <w:spacing w:before="450" w:after="450" w:line="312" w:lineRule="auto"/>
      </w:pPr>
      <w:r>
        <w:rPr>
          <w:rFonts w:ascii="宋体" w:hAnsi="宋体" w:eastAsia="宋体" w:cs="宋体"/>
          <w:color w:val="000"/>
          <w:sz w:val="28"/>
          <w:szCs w:val="28"/>
        </w:rPr>
        <w:t xml:space="preserve">(九)完成城市执法体制改革。按照省市县关于城管体制改革要求，出台了我县《深入推进城市执法体制改革改进城市管理工作的实施方案》，完成了城管队伍执法制式服装和标志标识与全国统一，完成机构组建和职能调整，今年6月，成立了“XX县城市管理和综合执法局”，开展城市管理力量下沉、执法延伸试点工作，成立了第一个城管执法派出机构：多扶中队。进一步梳理权责清单，完成对执法人员定编定岗考核、身份登记，全局执法人员持证上岗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部门配合不够。一是个别部门存在相互推诿、踢皮球现象。我县城市管理和综合执法局是在今年6月全市推进城市管理体制改革工作后成立，将部门不愿管、管不了的一些城市管理处罚权划入城管局后，相关部门以管理权与处罚权分离、无强硬措施为由，没有履行相关管理职能，出了问题后就直接移交、让城管去执法。二是部门之间的职责界定还不明确。比如违法建设查处，城管局只承担处罚职能，无法对违法建设进行认定，对职能部门移交的线索无法立案;同一件社会噪音，占道属于城管范畴、深夜扰民属于治安管理范畴、同时超出分贝数也属于环保治理内容。三是有相当一部分城市管理矛盾没有在规划、建设阶段得到合理有效的解决就 “带病”进入城管执法阶段，留下难以执法的后遗症。</w:t>
      </w:r>
    </w:p>
    <w:p>
      <w:pPr>
        <w:ind w:left="0" w:right="0" w:firstLine="560"/>
        <w:spacing w:before="450" w:after="450" w:line="312" w:lineRule="auto"/>
      </w:pPr>
      <w:r>
        <w:rPr>
          <w:rFonts w:ascii="宋体" w:hAnsi="宋体" w:eastAsia="宋体" w:cs="宋体"/>
          <w:color w:val="000"/>
          <w:sz w:val="28"/>
          <w:szCs w:val="28"/>
        </w:rPr>
        <w:t xml:space="preserve">(二)城管执法环境差。一是城管队员工作枯燥。城市管理工作每天直面社会矛盾，城管队员尤其是市容管理的队员，没有节假日和休息日，不论严寒酷暑、不管天晴下雨，每天都要不停地劝导、说服、教育，每天重复一件事。二是城管工作“两头受气”。管紧了，少数围观群众会指责城管队员没有同情心;管松了，街面就乱了，大部分市民同样也会指责城管队员履职不力。三是市民的整体文明素质和管理意识不高，环境卫生习惯较差，社会公德意识薄弱，随地吐痰便溺、乱扔乱倒垃圾、破坏公共设施，对城市管理的参与度热情不高，部分市民宁可评头论足也不愿以身作则。四是执法保障不到位。近年来，我们坚持以说服教育为主的方式来管理市容市貌。但是，部分商贩却把文明执法当作耍赖、要挟的理由，执法人员在管理过程中经常遭到违法当事人的谩骂、殴打，明显的暴力抗法案件结果被当做治安纠纷调处，不仅助长了违法违规行为，而且让我们队员身心疲惫，很无奈。</w:t>
      </w:r>
    </w:p>
    <w:p>
      <w:pPr>
        <w:ind w:left="0" w:right="0" w:firstLine="560"/>
        <w:spacing w:before="450" w:after="450" w:line="312" w:lineRule="auto"/>
      </w:pPr>
      <w:r>
        <w:rPr>
          <w:rFonts w:ascii="宋体" w:hAnsi="宋体" w:eastAsia="宋体" w:cs="宋体"/>
          <w:color w:val="000"/>
          <w:sz w:val="28"/>
          <w:szCs w:val="28"/>
        </w:rPr>
        <w:t xml:space="preserve">(三)城市功能不配套。一是市场容量不足，分布不均。城区无合理位置设置集中经营点，仅有的几个市场都被改作他用：虹源市场、晋东市场、安汉市场已改为超市，正常运行的仅丰盛市场、晋中市场，城南与城北新区至今没有农贸市场，导致摊点乱摆、以街代市。二是物业管理覆盖率不达标，导致居民小区环卫保洁不到位，卫生死角无人治理，小区内乱搭乱建没有及时控制。三是车辆增多而城区内停车场严重不足，靠占道停车、春节期间单位开放停车、增设临时停车场等措施，但仍不能根本解决停车难问题。四是城区垃圾中转站和公厕数量不足、规划不合理、建设不先行，导致后期建设难度非常大、成本非常高。</w:t>
      </w:r>
    </w:p>
    <w:p>
      <w:pPr>
        <w:ind w:left="0" w:right="0" w:firstLine="560"/>
        <w:spacing w:before="450" w:after="450" w:line="312" w:lineRule="auto"/>
      </w:pPr>
      <w:r>
        <w:rPr>
          <w:rFonts w:ascii="宋体" w:hAnsi="宋体" w:eastAsia="宋体" w:cs="宋体"/>
          <w:color w:val="000"/>
          <w:sz w:val="28"/>
          <w:szCs w:val="28"/>
        </w:rPr>
        <w:t xml:space="preserve">(四)经费保障不足。一是人员经费保障不到位，城管局现有协管队员120人，他们的工资是按公益性岗位工资1380元核算，每人每月300元的工作经费预算了10个月，但由于工作的特殊性，他们每天工作时间超过10小时，但他们的养老保险和医疗保险至今没有列入财政预算。环卫工人包括 “五险一金”仅1600元。二是管理经费预算不足，随着城镇化进程的加快，自开展城市管理相对集中行政处罚权以来，承担的管理职能也越来越多，城市综合执法范围涉及住建、环保、工商、交通、水务等多部门城市管理领域的行政处罚权，城市管理成本急剧增大，运行资金缺口也越来越大。</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城管规范执法工作总结4</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城管工作进行以下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几个重点社区，并加强与相关部门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式，有效取缔了这些群众关注问题，受到周边群众的好评。规范户外广告店招店牌。根据创建任务要求，对辖区内的不规范店招店牌，立式灯箱进行统一的更换和拆除。对暂时未使用的店铺作公益的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用制度自律。严格按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政策、业务水平还不高，要不断学习。工作还不够细致，有时急躁。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城管规范执法工作总结5</w:t>
      </w:r>
    </w:p>
    <w:p>
      <w:pPr>
        <w:ind w:left="0" w:right="0" w:firstLine="560"/>
        <w:spacing w:before="450" w:after="450" w:line="312" w:lineRule="auto"/>
      </w:pPr>
      <w:r>
        <w:rPr>
          <w:rFonts w:ascii="宋体" w:hAnsi="宋体" w:eastAsia="宋体" w:cs="宋体"/>
          <w:color w:val="000"/>
          <w:sz w:val="28"/>
          <w:szCs w:val="28"/>
        </w:rPr>
        <w:t xml:space="preserve">20xx年上半年，在区委区*的正确领导下，我局采取倒逼行动，以生活污水处理和生活垃圾无害化处理工作为重点，切实提高市政基础设施建设管理水*，取得了一定的成效。现就我局20xx年上半年工作情况及下半年工作设想总结如下：</w:t>
      </w:r>
    </w:p>
    <w:p>
      <w:pPr>
        <w:ind w:left="0" w:right="0" w:firstLine="560"/>
        <w:spacing w:before="450" w:after="450" w:line="312" w:lineRule="auto"/>
      </w:pPr>
      <w:r>
        <w:rPr>
          <w:rFonts w:ascii="宋体" w:hAnsi="宋体" w:eastAsia="宋体" w:cs="宋体"/>
          <w:color w:val="000"/>
          <w:sz w:val="28"/>
          <w:szCs w:val="28"/>
        </w:rPr>
        <w:t xml:space="preserve">一、各项工作稳步推进，按计划落实指标任务。</w:t>
      </w:r>
    </w:p>
    <w:p>
      <w:pPr>
        <w:ind w:left="0" w:right="0" w:firstLine="560"/>
        <w:spacing w:before="450" w:after="450" w:line="312" w:lineRule="auto"/>
      </w:pPr>
      <w:r>
        <w:rPr>
          <w:rFonts w:ascii="宋体" w:hAnsi="宋体" w:eastAsia="宋体" w:cs="宋体"/>
          <w:color w:val="000"/>
          <w:sz w:val="28"/>
          <w:szCs w:val="28"/>
        </w:rPr>
        <w:t xml:space="preserve">（一）整治庸懒散奢等不良作风，严抓干部队伍建设。</w:t>
      </w:r>
    </w:p>
    <w:p>
      <w:pPr>
        <w:ind w:left="0" w:right="0" w:firstLine="560"/>
        <w:spacing w:before="450" w:after="450" w:line="312" w:lineRule="auto"/>
      </w:pPr>
      <w:r>
        <w:rPr>
          <w:rFonts w:ascii="宋体" w:hAnsi="宋体" w:eastAsia="宋体" w:cs="宋体"/>
          <w:color w:val="000"/>
          <w:sz w:val="28"/>
          <w:szCs w:val="28"/>
        </w:rPr>
        <w:t xml:space="preserve">召开组织生活会和专项工作会议，开展定期和不定期的党风廉政教育，着力提升党员干部廉洁反腐意识。开展整治庸懒奢散等不良作风的自查自纠，切实增强单位行政效能。</w:t>
      </w:r>
    </w:p>
    <w:p>
      <w:pPr>
        <w:ind w:left="0" w:right="0" w:firstLine="560"/>
        <w:spacing w:before="450" w:after="450" w:line="312" w:lineRule="auto"/>
      </w:pPr>
      <w:r>
        <w:rPr>
          <w:rFonts w:ascii="宋体" w:hAnsi="宋体" w:eastAsia="宋体" w:cs="宋体"/>
          <w:color w:val="000"/>
          <w:sz w:val="28"/>
          <w:szCs w:val="28"/>
        </w:rPr>
        <w:t xml:space="preserve">（二）积极开展垃圾分类试点工作。</w:t>
      </w:r>
    </w:p>
    <w:p>
      <w:pPr>
        <w:ind w:left="0" w:right="0" w:firstLine="560"/>
        <w:spacing w:before="450" w:after="450" w:line="312" w:lineRule="auto"/>
      </w:pPr>
      <w:r>
        <w:rPr>
          <w:rFonts w:ascii="宋体" w:hAnsi="宋体" w:eastAsia="宋体" w:cs="宋体"/>
          <w:color w:val="000"/>
          <w:sz w:val="28"/>
          <w:szCs w:val="28"/>
        </w:rPr>
        <w:t xml:space="preserve">牵头开展生活垃圾分类试点工作，组织专项培训，制作工作指引、公益宣传片以及宣传单张等，利用电视、报纸、宣传栏、道路LED广告牌等媒体，全面铺开生活垃圾分类宣传工作。生活垃圾分类试点工作顺利进行，已进入总结阶段。</w:t>
      </w:r>
    </w:p>
    <w:p>
      <w:pPr>
        <w:ind w:left="0" w:right="0" w:firstLine="560"/>
        <w:spacing w:before="450" w:after="450" w:line="312" w:lineRule="auto"/>
      </w:pPr>
      <w:r>
        <w:rPr>
          <w:rFonts w:ascii="宋体" w:hAnsi="宋体" w:eastAsia="宋体" w:cs="宋体"/>
          <w:color w:val="000"/>
          <w:sz w:val="28"/>
          <w:szCs w:val="28"/>
        </w:rPr>
        <w:t xml:space="preserve">（三）各项环卫设施运作正常。</w:t>
      </w:r>
    </w:p>
    <w:p>
      <w:pPr>
        <w:ind w:left="0" w:right="0" w:firstLine="560"/>
        <w:spacing w:before="450" w:after="450" w:line="312" w:lineRule="auto"/>
      </w:pPr>
      <w:r>
        <w:rPr>
          <w:rFonts w:ascii="宋体" w:hAnsi="宋体" w:eastAsia="宋体" w:cs="宋体"/>
          <w:color w:val="000"/>
          <w:sz w:val="28"/>
          <w:szCs w:val="28"/>
        </w:rPr>
        <w:t xml:space="preserve">小塘填埋场一期运作正常，二期扩建工作有序进行。上半年，小塘填埋场共处理炉渣约万吨，飞灰固化块约万吨。改扩建工程已进行可行性报告评审，清淤回填工作正在进行中。</w:t>
      </w:r>
    </w:p>
    <w:p>
      <w:pPr>
        <w:ind w:left="0" w:right="0" w:firstLine="560"/>
        <w:spacing w:before="450" w:after="450" w:line="312" w:lineRule="auto"/>
      </w:pPr>
      <w:r>
        <w:rPr>
          <w:rFonts w:ascii="宋体" w:hAnsi="宋体" w:eastAsia="宋体" w:cs="宋体"/>
          <w:color w:val="000"/>
          <w:sz w:val="28"/>
          <w:szCs w:val="28"/>
        </w:rPr>
        <w:t xml:space="preserve">加快开展官窑填埋场封场工作。4月，我局委托广州轻工院编制了官窑灰渣填埋场封场方案，并在5月完成评审。目前正在进行环保备案工作，预计9月底前完成封场。</w:t>
      </w:r>
    </w:p>
    <w:p>
      <w:pPr>
        <w:ind w:left="0" w:right="0" w:firstLine="560"/>
        <w:spacing w:before="450" w:after="450" w:line="312" w:lineRule="auto"/>
      </w:pPr>
      <w:r>
        <w:rPr>
          <w:rFonts w:ascii="宋体" w:hAnsi="宋体" w:eastAsia="宋体" w:cs="宋体"/>
          <w:color w:val="000"/>
          <w:sz w:val="28"/>
          <w:szCs w:val="28"/>
        </w:rPr>
        <w:t xml:space="preserve">**垃圾焚烧发电二厂运行良好。该厂获国家住房和城乡*评定为国家AAA级无害化焚烧厂。上半年，共焚烧处理生活垃圾约30万吨。</w:t>
      </w:r>
    </w:p>
    <w:p>
      <w:pPr>
        <w:ind w:left="0" w:right="0" w:firstLine="560"/>
        <w:spacing w:before="450" w:after="450" w:line="312" w:lineRule="auto"/>
      </w:pPr>
      <w:r>
        <w:rPr>
          <w:rFonts w:ascii="宋体" w:hAnsi="宋体" w:eastAsia="宋体" w:cs="宋体"/>
          <w:color w:val="000"/>
          <w:sz w:val="28"/>
          <w:szCs w:val="28"/>
        </w:rPr>
        <w:t xml:space="preserve">**垃圾焚烧发电一厂改扩建项目环评和立项获批。</w:t>
      </w:r>
    </w:p>
    <w:p>
      <w:pPr>
        <w:ind w:left="0" w:right="0" w:firstLine="560"/>
        <w:spacing w:before="450" w:after="450" w:line="312" w:lineRule="auto"/>
      </w:pPr>
      <w:r>
        <w:rPr>
          <w:rFonts w:ascii="宋体" w:hAnsi="宋体" w:eastAsia="宋体" w:cs="宋体"/>
          <w:color w:val="000"/>
          <w:sz w:val="28"/>
          <w:szCs w:val="28"/>
        </w:rPr>
        <w:t xml:space="preserve">积极推进餐厨垃圾处理设施筹建工作。已拟制**区餐厨垃圾收运和处理方案（初稿）。已落实项目用地并完成三通一*。项目环评工作稳步推进，各项手续完备后即可开展工程建设的各项招标。</w:t>
      </w:r>
    </w:p>
    <w:p>
      <w:pPr>
        <w:ind w:left="0" w:right="0" w:firstLine="560"/>
        <w:spacing w:before="450" w:after="450" w:line="312" w:lineRule="auto"/>
      </w:pPr>
      <w:r>
        <w:rPr>
          <w:rFonts w:ascii="宋体" w:hAnsi="宋体" w:eastAsia="宋体" w:cs="宋体"/>
          <w:color w:val="000"/>
          <w:sz w:val="28"/>
          <w:szCs w:val="28"/>
        </w:rPr>
        <w:t xml:space="preserve">污泥处置中心基本建成。该中心的土建、设备安装部分已基本完成，并已进行了带泥负荷联动调试，预计7月25日进入试运行，8月份正式投运，将全面接收**区范围内污水厂出厂污泥。</w:t>
      </w:r>
    </w:p>
    <w:p>
      <w:pPr>
        <w:ind w:left="0" w:right="0" w:firstLine="560"/>
        <w:spacing w:before="450" w:after="450" w:line="312" w:lineRule="auto"/>
      </w:pPr>
      <w:r>
        <w:rPr>
          <w:rFonts w:ascii="宋体" w:hAnsi="宋体" w:eastAsia="宋体" w:cs="宋体"/>
          <w:color w:val="000"/>
          <w:sz w:val="28"/>
          <w:szCs w:val="28"/>
        </w:rPr>
        <w:t xml:space="preserve">全区城乡一体化生活垃圾收运及集中控制工程项目有效运行，上半年，共转运生活垃圾约45万吨。</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城管规范执法工作总结6</w:t>
      </w:r>
    </w:p>
    <w:p>
      <w:pPr>
        <w:ind w:left="0" w:right="0" w:firstLine="560"/>
        <w:spacing w:before="450" w:after="450" w:line="312" w:lineRule="auto"/>
      </w:pPr>
      <w:r>
        <w:rPr>
          <w:rFonts w:ascii="宋体" w:hAnsi="宋体" w:eastAsia="宋体" w:cs="宋体"/>
          <w:color w:val="000"/>
          <w:sz w:val="28"/>
          <w:szCs w:val="28"/>
        </w:rPr>
        <w:t xml:space="preserve">20xx年来，根据县委、县*关于社会管理创新、*安创建活动，我局结合城市管理的实际情况，在城管系统全面部署开展社会管理创新、创建*安单位活动，按照创安目标抓落实，确保了全局无发生重大责任事故和治安案件。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领导对创建工作高度重视，把创建活动作为一项重要政治任务，摆上议事日程重点抓，认真对照*安单位创建标准，成立创建领导机构，加强组织领导，落实工作责任，明确专人负责，提升创建保证率。今年9月，城管局成立后及时调整了*安单位创建领导小组，继续负责监督、协调、检查、指导全局创建工作的开展。</w:t>
      </w:r>
    </w:p>
    <w:p>
      <w:pPr>
        <w:ind w:left="0" w:right="0" w:firstLine="560"/>
        <w:spacing w:before="450" w:after="450" w:line="312" w:lineRule="auto"/>
      </w:pPr>
      <w:r>
        <w:rPr>
          <w:rFonts w:ascii="宋体" w:hAnsi="宋体" w:eastAsia="宋体" w:cs="宋体"/>
          <w:color w:val="000"/>
          <w:sz w:val="28"/>
          <w:szCs w:val="28"/>
        </w:rPr>
        <w:t xml:space="preserve">&gt;二、明确工作职责，健全工作机制。</w:t>
      </w:r>
    </w:p>
    <w:p>
      <w:pPr>
        <w:ind w:left="0" w:right="0" w:firstLine="560"/>
        <w:spacing w:before="450" w:after="450" w:line="312" w:lineRule="auto"/>
      </w:pPr>
      <w:r>
        <w:rPr>
          <w:rFonts w:ascii="宋体" w:hAnsi="宋体" w:eastAsia="宋体" w:cs="宋体"/>
          <w:color w:val="000"/>
          <w:sz w:val="28"/>
          <w:szCs w:val="28"/>
        </w:rPr>
        <w:t xml:space="preserve">我局明确规定各股室负责人为创建*安单位工作第一责任人负总责，把创建工作纳入单位精神文明建设总体规划之中，与单位全局工作做到同部署、同检查、同落实；进一步建立《行政纠纷调解工作制度》、《矛盾纠纷排查工作制度》等各项制度，完善*台帐、信息*台建设。加强行政调解规范化建设，努力健全维护社会稳定工作机制。</w:t>
      </w:r>
    </w:p>
    <w:p>
      <w:pPr>
        <w:ind w:left="0" w:right="0" w:firstLine="560"/>
        <w:spacing w:before="450" w:after="450" w:line="312" w:lineRule="auto"/>
      </w:pPr>
      <w:r>
        <w:rPr>
          <w:rFonts w:ascii="宋体" w:hAnsi="宋体" w:eastAsia="宋体" w:cs="宋体"/>
          <w:color w:val="000"/>
          <w:sz w:val="28"/>
          <w:szCs w:val="28"/>
        </w:rPr>
        <w:t xml:space="preserve">&gt;三、加强执法人员素质教育，提高依法行政工作水*。</w:t>
      </w:r>
    </w:p>
    <w:p>
      <w:pPr>
        <w:ind w:left="0" w:right="0" w:firstLine="560"/>
        <w:spacing w:before="450" w:after="450" w:line="312" w:lineRule="auto"/>
      </w:pPr>
      <w:r>
        <w:rPr>
          <w:rFonts w:ascii="宋体" w:hAnsi="宋体" w:eastAsia="宋体" w:cs="宋体"/>
          <w:color w:val="000"/>
          <w:sz w:val="28"/>
          <w:szCs w:val="28"/>
        </w:rPr>
        <w:t xml:space="preserve">局属各单位根据本部门工作实际，年初制定了一整套的培训学习计划，有计划地、有针对性地举办各类培训班，不断提高干部职工的综合素质和能力。培训形式灵活多样，结合工作实际；环卫职工积极参加各类工人技术等级的培训，开展安全生产教育培训；执法大队坚持每周一学习日制度，并先后组织举办法律知识和执法服务等多层次、多层面的各类培训10余次，培训率达到100%。</w:t>
      </w:r>
    </w:p>
    <w:p>
      <w:pPr>
        <w:ind w:left="0" w:right="0" w:firstLine="560"/>
        <w:spacing w:before="450" w:after="450" w:line="312" w:lineRule="auto"/>
      </w:pPr>
      <w:r>
        <w:rPr>
          <w:rFonts w:ascii="宋体" w:hAnsi="宋体" w:eastAsia="宋体" w:cs="宋体"/>
          <w:color w:val="000"/>
          <w:sz w:val="28"/>
          <w:szCs w:val="28"/>
        </w:rPr>
        <w:t xml:space="preserve">&gt;四、围绕县委、县*的中心工作，积极化解社会矛盾。</w:t>
      </w:r>
    </w:p>
    <w:p>
      <w:pPr>
        <w:ind w:left="0" w:right="0" w:firstLine="560"/>
        <w:spacing w:before="450" w:after="450" w:line="312" w:lineRule="auto"/>
      </w:pPr>
      <w:r>
        <w:rPr>
          <w:rFonts w:ascii="宋体" w:hAnsi="宋体" w:eastAsia="宋体" w:cs="宋体"/>
          <w:color w:val="000"/>
          <w:sz w:val="28"/>
          <w:szCs w:val="28"/>
        </w:rPr>
        <w:t xml:space="preserve">今年以来我局结合城乡环境治理工作成功处置了胡南院子街老摊区规范设置、摆摊，池濠沟马路菜市场取缔的遗留稳定问题。在重大事项、重要决策中开展风险评估。如，在县城992辆人力三轮车换车工作中，对存在的稳定隐患、诱发稳定问题都作了风险评估，并采取了相应对策，在公开、公*、公正的原则指导下由三轮车业主代表全程参与换车、议价的全过程，确保了换车工作的顺利完成。据统计，今年以来我局调解各类矛盾纠纷200多起、行政纠纷38件。调解率、成功率都达到100%。</w:t>
      </w:r>
    </w:p>
    <w:p>
      <w:pPr>
        <w:ind w:left="0" w:right="0" w:firstLine="560"/>
        <w:spacing w:before="450" w:after="450" w:line="312" w:lineRule="auto"/>
      </w:pPr>
      <w:r>
        <w:rPr>
          <w:rFonts w:ascii="宋体" w:hAnsi="宋体" w:eastAsia="宋体" w:cs="宋体"/>
          <w:color w:val="000"/>
          <w:sz w:val="28"/>
          <w:szCs w:val="28"/>
        </w:rPr>
        <w:t xml:space="preserve">&gt;五、开展整治市容市貌和环境卫生专项整治，切实解决市民关心的热点难点问题。</w:t>
      </w:r>
    </w:p>
    <w:p>
      <w:pPr>
        <w:ind w:left="0" w:right="0" w:firstLine="560"/>
        <w:spacing w:before="450" w:after="450" w:line="312" w:lineRule="auto"/>
      </w:pPr>
      <w:r>
        <w:rPr>
          <w:rFonts w:ascii="宋体" w:hAnsi="宋体" w:eastAsia="宋体" w:cs="宋体"/>
          <w:color w:val="000"/>
          <w:sz w:val="28"/>
          <w:szCs w:val="28"/>
        </w:rPr>
        <w:t xml:space="preserve">为加大城管执法力度，纠正损害群众利益突出问题，我局对占道经营、户外广告、支棚搭架、以街为市、卫生死角等违章现象进行重点清理整治，在整治到位的基础上实行定人定岗管理。今年共计劝导、纠正各类市容违章行为12865起，暂扣物品486起，发送停止违法行为通知书和限期整改通知书1840份，取缔露天菜场4处。与此同时我们高度重视群众呼声，把群众满意作为第一要务，在每一项工作措施推出之前都认真倾听相关单位和群众的意见，重大整治活动前以*的形式进行告知，对市民反映强烈的\'旧垃圾场污染、电瓶三轮车非法运营、马路菜市、违章搭建等问题，发现一起，查处一起。今年收到民生聚焦72件，群众来信46件，件件有记录、有回复，处理率100%，满意率90%以上。</w:t>
      </w:r>
    </w:p>
    <w:p>
      <w:pPr>
        <w:ind w:left="0" w:right="0" w:firstLine="560"/>
        <w:spacing w:before="450" w:after="450" w:line="312" w:lineRule="auto"/>
      </w:pPr>
      <w:r>
        <w:rPr>
          <w:rFonts w:ascii="宋体" w:hAnsi="宋体" w:eastAsia="宋体" w:cs="宋体"/>
          <w:color w:val="000"/>
          <w:sz w:val="28"/>
          <w:szCs w:val="28"/>
        </w:rPr>
        <w:t xml:space="preserve">&gt;六、积极开展社会管理创新工作。</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城管规范执法工作总结7</w:t>
      </w:r>
    </w:p>
    <w:p>
      <w:pPr>
        <w:ind w:left="0" w:right="0" w:firstLine="560"/>
        <w:spacing w:before="450" w:after="450" w:line="312" w:lineRule="auto"/>
      </w:pPr>
      <w:r>
        <w:rPr>
          <w:rFonts w:ascii="宋体" w:hAnsi="宋体" w:eastAsia="宋体" w:cs="宋体"/>
          <w:color w:val="000"/>
          <w:sz w:val="28"/>
          <w:szCs w:val="28"/>
        </w:rPr>
        <w:t xml:space="preserve">20xx年，在区委、区政府及市执法局的领导下，紧紧围绕年度工作总体要求，以依法行政、严格执法、文明执法为中心，以创新、提升、发展为主线，以队伍建设为重点，诚信服务于民，科学管理，各项工作均健康、稳步推进。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一、加强队伍建设，提高城管队伍整体素质。</w:t>
      </w:r>
    </w:p>
    <w:p>
      <w:pPr>
        <w:ind w:left="0" w:right="0" w:firstLine="560"/>
        <w:spacing w:before="450" w:after="450" w:line="312" w:lineRule="auto"/>
      </w:pPr>
      <w:r>
        <w:rPr>
          <w:rFonts w:ascii="宋体" w:hAnsi="宋体" w:eastAsia="宋体" w:cs="宋体"/>
          <w:color w:val="000"/>
          <w:sz w:val="28"/>
          <w:szCs w:val="28"/>
        </w:rPr>
        <w:t xml:space="preserve">20xx年，我局始终坚持“内强素质、外塑形象”的原则，一手抓执法，一手抓队伍建设，努力打造一支“政治合格、作风过硬、纪律严明、执法工作、廉洁高效”的执法队伍。</w:t>
      </w:r>
    </w:p>
    <w:p>
      <w:pPr>
        <w:ind w:left="0" w:right="0" w:firstLine="560"/>
        <w:spacing w:before="450" w:after="450" w:line="312" w:lineRule="auto"/>
      </w:pPr>
      <w:r>
        <w:rPr>
          <w:rFonts w:ascii="宋体" w:hAnsi="宋体" w:eastAsia="宋体" w:cs="宋体"/>
          <w:color w:val="000"/>
          <w:sz w:val="28"/>
          <w:szCs w:val="28"/>
        </w:rPr>
        <w:t xml:space="preserve">1、加强学习，提高队伍整体素质。今年，局机关先后组织7期法律知识培训，保证每名队员参加学习不少于20学时，年末组织全局80余名执法队员及协管员参加执法文书开具竞赛、卷宗装订竞赛及年度城管法律考试。</w:t>
      </w:r>
    </w:p>
    <w:p>
      <w:pPr>
        <w:ind w:left="0" w:right="0" w:firstLine="560"/>
        <w:spacing w:before="450" w:after="450" w:line="312" w:lineRule="auto"/>
      </w:pPr>
      <w:r>
        <w:rPr>
          <w:rFonts w:ascii="宋体" w:hAnsi="宋体" w:eastAsia="宋体" w:cs="宋体"/>
          <w:color w:val="000"/>
          <w:sz w:val="28"/>
          <w:szCs w:val="28"/>
        </w:rPr>
        <w:t xml:space="preserve">2、加强队伍廉政建设。今年，我局特别重视执法队伍的廉政建设，年初即邀请区检察院相关领导给全局上了一堂名为“珍惜手中权力、珍爱幸福人生、时刻筑牢拒腐防变思想防线专题讲座”，注重引导干部职工树立正确的人生观、价值观、世界观，认真落实廉政责任制，并发挥党员的模范带头作用，坚持规范执法、文明执法，深入贯彻公共服务、行政服务、管理服务的理念。</w:t>
      </w:r>
    </w:p>
    <w:p>
      <w:pPr>
        <w:ind w:left="0" w:right="0" w:firstLine="560"/>
        <w:spacing w:before="450" w:after="450" w:line="312" w:lineRule="auto"/>
      </w:pPr>
      <w:r>
        <w:rPr>
          <w:rFonts w:ascii="宋体" w:hAnsi="宋体" w:eastAsia="宋体" w:cs="宋体"/>
          <w:color w:val="000"/>
          <w:sz w:val="28"/>
          <w:szCs w:val="28"/>
        </w:rPr>
        <w:t xml:space="preserve">3、强化内部管理力度。今年，我局加大了内部管理力度，立健全规章制度，进一步推进机关效能建设步伐。上半年大队进一步完善了《机关人员着装制度》、《考勤管理制度》等一系列行之有效的管理制度，坚持用制度管理队伍，为优化发展环境工作夯实基础。推行准军事化管理，用军人的规范、理念、意志、作风和纪律来锤炼队伍，定期组织局机关人员参加军训，平时从列队、执勤、队容风纪等一点一滴抓起，养成了整齐划一、令行禁止、雷厉风行的工作作风。</w:t>
      </w:r>
    </w:p>
    <w:p>
      <w:pPr>
        <w:ind w:left="0" w:right="0" w:firstLine="560"/>
        <w:spacing w:before="450" w:after="450" w:line="312" w:lineRule="auto"/>
      </w:pPr>
      <w:r>
        <w:rPr>
          <w:rFonts w:ascii="宋体" w:hAnsi="宋体" w:eastAsia="宋体" w:cs="宋体"/>
          <w:color w:val="000"/>
          <w:sz w:val="28"/>
          <w:szCs w:val="28"/>
        </w:rPr>
        <w:t xml:space="preserve">4、创优民评服务工作。今年，我局共受理人大政协提案8件，都一一做了了答复，得到了委员们的一致认可。电话受理群众投诉200余件，都在办结后第一时间回复当事人，做到了件件有落实，事事有回应。</w:t>
      </w:r>
    </w:p>
    <w:p>
      <w:pPr>
        <w:ind w:left="0" w:right="0" w:firstLine="560"/>
        <w:spacing w:before="450" w:after="450" w:line="312" w:lineRule="auto"/>
      </w:pPr>
      <w:r>
        <w:rPr>
          <w:rFonts w:ascii="宋体" w:hAnsi="宋体" w:eastAsia="宋体" w:cs="宋体"/>
          <w:color w:val="000"/>
          <w:sz w:val="28"/>
          <w:szCs w:val="28"/>
        </w:rPr>
        <w:t xml:space="preserve">二、立足本职，切实履行管理城市的职能。</w:t>
      </w:r>
    </w:p>
    <w:p>
      <w:pPr>
        <w:ind w:left="0" w:right="0" w:firstLine="560"/>
        <w:spacing w:before="450" w:after="450" w:line="312" w:lineRule="auto"/>
      </w:pPr>
      <w:r>
        <w:rPr>
          <w:rFonts w:ascii="宋体" w:hAnsi="宋体" w:eastAsia="宋体" w:cs="宋体"/>
          <w:color w:val="000"/>
          <w:sz w:val="28"/>
          <w:szCs w:val="28"/>
        </w:rPr>
        <w:t xml:space="preserve">1、依法执法，重视程序，完善执法档案。我局高度重视执法程序，安排专人对城管执法法律文书进行清理，按行政执法程序和现代法治的要求更新了十余种法律文书，对所有执法档案进行了一案一卷，规范装订，统一管理。</w:t>
      </w:r>
    </w:p>
    <w:p>
      <w:pPr>
        <w:ind w:left="0" w:right="0" w:firstLine="560"/>
        <w:spacing w:before="450" w:after="450" w:line="312" w:lineRule="auto"/>
      </w:pPr>
      <w:r>
        <w:rPr>
          <w:rFonts w:ascii="宋体" w:hAnsi="宋体" w:eastAsia="宋体" w:cs="宋体"/>
          <w:color w:val="000"/>
          <w:sz w:val="28"/>
          <w:szCs w:val="28"/>
        </w:rPr>
        <w:t xml:space="preserve">2、推行辖区分片管理责任制，定点值勤，不给管理留死角死面。将中心城区划分为南北两个片区，各个片区负责管理范围内的路面(含绿化带、人行道)乱设摊点、乱堆乱放、出店经营、人行道(车行道)车辆有序停放、沿街建筑垃圾及渣土运输等城管和市容管理工作。</w:t>
      </w:r>
    </w:p>
    <w:p>
      <w:pPr>
        <w:ind w:left="0" w:right="0" w:firstLine="560"/>
        <w:spacing w:before="450" w:after="450" w:line="312" w:lineRule="auto"/>
      </w:pPr>
      <w:r>
        <w:rPr>
          <w:rFonts w:ascii="宋体" w:hAnsi="宋体" w:eastAsia="宋体" w:cs="宋体"/>
          <w:color w:val="000"/>
          <w:sz w:val="28"/>
          <w:szCs w:val="28"/>
        </w:rPr>
        <w:t xml:space="preserve">3、加大市容市貌的整治力度。着眼解决市民反映强烈的“热点”、“难点”问题，统一规范，统一制作,在城区二、三级路段和居民社区内设置13块便民零星广告张贴栏，满足市民发布一些合法信息。同时对主要街道的市容市貌进行综合治理，以城区主干道和窗口区域为重点，以清理落地灯箱、广告标语和拆除破旧广告为核心内容，抽调专门执法力量，切实清除乱贴乱画、落地灯箱、破旧广告，清理落地灯箱、广告牌2300余块、强制拆除破损招牌55处、条幅532条，清理“牛皮癣”1238处。多措并举，重拳出击，严厉打击各类占道行为，本着“边整治、边宣传，边疏通、边规范”原则，为服从管理的摊主在其他背街小巷和路沿石以上指定临时经营地点，对于不听劝阻依然占用公共场所设点经营的将依据相关规定从严、从重进行处罚，并对其经营工具依法予以证据保存，全年共整治店外经营456个，占道加工115处，占道堆放226处。</w:t>
      </w:r>
    </w:p>
    <w:p>
      <w:pPr>
        <w:ind w:left="0" w:right="0" w:firstLine="560"/>
        <w:spacing w:before="450" w:after="450" w:line="312" w:lineRule="auto"/>
      </w:pPr>
      <w:r>
        <w:rPr>
          <w:rFonts w:ascii="宋体" w:hAnsi="宋体" w:eastAsia="宋体" w:cs="宋体"/>
          <w:color w:val="000"/>
          <w:sz w:val="28"/>
          <w:szCs w:val="28"/>
        </w:rPr>
        <w:t xml:space="preserve">今年投资56494元，在城区划定7944米的非机动车停车线和96个标志，自行车、电瓶车、</w:t>
      </w:r>
    </w:p>
    <w:p>
      <w:pPr>
        <w:ind w:left="0" w:right="0" w:firstLine="560"/>
        <w:spacing w:before="450" w:after="450" w:line="312" w:lineRule="auto"/>
      </w:pPr>
      <w:r>
        <w:rPr>
          <w:rFonts w:ascii="宋体" w:hAnsi="宋体" w:eastAsia="宋体" w:cs="宋体"/>
          <w:color w:val="000"/>
          <w:sz w:val="28"/>
          <w:szCs w:val="28"/>
        </w:rPr>
        <w:t xml:space="preserve">4、加大流动摊点整治力度。对城区流动摊点进行摸底调查、分类梳理，按照“疏堵结合、标本兼治、总量控制、逐渐减少”等原则，严格实行准入制度和属地管理，对非设置地点的流动摊点坚决予以取缔。对中通广场烧烤摊点和龙井菜市场场外的流动摊点进行统一划片，集中管理，规范经营。</w:t>
      </w:r>
    </w:p>
    <w:p>
      <w:pPr>
        <w:ind w:left="0" w:right="0" w:firstLine="560"/>
        <w:spacing w:before="450" w:after="450" w:line="312" w:lineRule="auto"/>
      </w:pPr>
      <w:r>
        <w:rPr>
          <w:rFonts w:ascii="宋体" w:hAnsi="宋体" w:eastAsia="宋体" w:cs="宋体"/>
          <w:color w:val="000"/>
          <w:sz w:val="28"/>
          <w:szCs w:val="28"/>
        </w:rPr>
        <w:t xml:space="preserve">5、落实“门前三包”。局机关与环卫所联合，分片包干，宣传、动员、落实，与沿街店面、单位签订责任状，发动辖区各单位、沿街店铺自觉参与城市管理工作，完成了平湖路、北海路、太平路“门前三包”责任书的签订。为保证“门前三包”责任制工作落实，大队组织检查评比，对成绩突出的中队给予表彰和奖励，对“门前三包”工作不落实，脏、乱、差问题突出的路段的将予通报批评，限期改正。同时严格依法查处屡教不改的占道经营“钉子户”，通过新闻媒体对沿街店面商户进行曝光。</w:t>
      </w:r>
    </w:p>
    <w:p>
      <w:pPr>
        <w:ind w:left="0" w:right="0" w:firstLine="560"/>
        <w:spacing w:before="450" w:after="450" w:line="312" w:lineRule="auto"/>
      </w:pPr>
      <w:r>
        <w:rPr>
          <w:rFonts w:ascii="宋体" w:hAnsi="宋体" w:eastAsia="宋体" w:cs="宋体"/>
          <w:color w:val="000"/>
          <w:sz w:val="28"/>
          <w:szCs w:val="28"/>
        </w:rPr>
        <w:t xml:space="preserve">6、加强建筑工地的管理力度。加强对城区范围内从事建筑渣土运输的车辆的监管和处罚力度，防止撒落污染路面。6月，联合住建委发布《关于加强区城区建筑工地文明施工的通知》(黄市容〔20xx〕13号)，要求各施工单位硬化工地车辆出入口;设置车辆冲洗装置，冲洗运输车辆;工地建筑渣土运输车辆按照指定的路线运输，并派出人员及时清扫保洁，确保沿途无撒漏污染;建筑垃圾严格按指定地点排放;驶出车辆严禁拖泥带水，施工完毕后，要及时对场地进行清理、平整。6月底，制定了《区工程车辆违章运输专项整治工作方案》(黄城管〔20xx〕25号)文件，坚持“条块结合，以块为主，属地管理”的原则，强化部门合作，联合公安交警、住建委、公路部门，对建筑垃圾运输车辆抛洒进行专项整治，从源头上有效遏止了工程车辆违章运输行为的发生。整治期间，专项整治组对城区主干道路进行连续10天的全天候检查整治，宣传教育152起，对违规车辆进行处罚33起，同时，与交警部门密切配合，区城管执法大队派专人开展夜间路面巡查，及时发现违法运输、随意倾倒工程渣土动向。月，制定了《关于加强对建筑渣土和散装建筑材料实行密闭运输管理的通知》，自年8月10日起，凡是进入中心城区从事建筑渣土和散装建筑材料运输的车辆，必须配备帆布进行密闭运输。要求各建设单位、施工企业处置渣土时，必须办理渣土运输处置行政许可手续后，方可进行处置运输，同时平车厢运输，渣土一律不得超过车厢挡板。9月起，联合经济园区派出所，实施错时上班，集中蹲点，联合巡查，对未经核准擅自乱倒建筑车辆进行查处，共出动执法人员106人次，执法车辆63台次，宣传教育68人次，处罚5起。</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城管规范执法工作总结8</w:t>
      </w:r>
    </w:p>
    <w:p>
      <w:pPr>
        <w:ind w:left="0" w:right="0" w:firstLine="560"/>
        <w:spacing w:before="450" w:after="450" w:line="312" w:lineRule="auto"/>
      </w:pPr>
      <w:r>
        <w:rPr>
          <w:rFonts w:ascii="宋体" w:hAnsi="宋体" w:eastAsia="宋体" w:cs="宋体"/>
          <w:color w:val="000"/>
          <w:sz w:val="28"/>
          <w:szCs w:val="28"/>
        </w:rPr>
        <w:t xml:space="preserve">根据《^v^**县人民政府办公室关于开展深入学习实践科学发展观活动的实施方案》的部署和要求，大队迅速行动，成立了学习实践活动领导小组和学习实践活动办公室，为大队学习实践活动的正常、有序开展提供了保障，并确立了以“学习实践活动为契机，全面加强队伍建设和科学发展”的工作思路，着力打造一支“政治合格、作风过硬、业务熟练、纪律严明、保障有力、人民满意”的行政执法队伍。目前，大队学习实践活动已进入分析检查阶段，按照“党员干部受教育、科学发展上水平、人民群众得实惠”的总体要求，大队在班子建设、行政执法、队伍管理等方面做了大量的工作，为推动创建“国家卫生城市”、“省园林城市”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一）班子建设不断深化。一是强化领导班子建设，弘扬正气，促进班子团结协作，以领导班子带动整个队伍建设，有效推动各项工作。二是工作中要求各级领导干部发挥表率作用，带头遵章守纪、带头勤奋工作、带头开拓创新。三是根据工作需要和存在的问题，对大队人员岗位及时地进行了调整和资源整活，有力地促进了大队各项工作的开展。</w:t>
      </w:r>
    </w:p>
    <w:p>
      <w:pPr>
        <w:ind w:left="0" w:right="0" w:firstLine="560"/>
        <w:spacing w:before="450" w:after="450" w:line="312" w:lineRule="auto"/>
      </w:pPr>
      <w:r>
        <w:rPr>
          <w:rFonts w:ascii="宋体" w:hAnsi="宋体" w:eastAsia="宋体" w:cs="宋体"/>
          <w:color w:val="000"/>
          <w:sz w:val="28"/>
          <w:szCs w:val="28"/>
        </w:rPr>
        <w:t xml:space="preserve">（二）行政执法不断优化。一是行政执法责任制落实。根据有关城市管理的法律、法规和规章，大队始终坚持依法行政、文明执法，在授权范围内认真履行职责，执法行为文明、规范。二是执法业务培训加强。按照上半年制定的业务培训计划，培训覆盖率**100%，合格率**100%。三是严格程序、加强把关，提高办案质量。今年1～6月份，共受理各类违章违法的一般程序案件109起，结案率为100%，查处的全部案件中，执法文书规范，卷宗装订符合档案管理要求，且无一例进入行政诉讼和行政复议程序。</w:t>
      </w:r>
    </w:p>
    <w:p>
      <w:pPr>
        <w:ind w:left="0" w:right="0" w:firstLine="560"/>
        <w:spacing w:before="450" w:after="450" w:line="312" w:lineRule="auto"/>
      </w:pPr>
      <w:r>
        <w:rPr>
          <w:rFonts w:ascii="宋体" w:hAnsi="宋体" w:eastAsia="宋体" w:cs="宋体"/>
          <w:color w:val="000"/>
          <w:sz w:val="28"/>
          <w:szCs w:val="28"/>
        </w:rPr>
        <w:t xml:space="preserve">（三）加强队伍管理，突出“人性化”。一是岗位职责明确，管理制度健全。大队从机关到各股、室、中队，都有明确的工作职责，并统一上墙。二是坚持人性化管理。科学发展观核心是以人为本，对全体执法人员，在工作上严格要求的同时，大队采取切实措施努力关心其生活、学习等方面的实际困难，继续开办好职工伙食团，解决职工的后顾之忧。</w:t>
      </w:r>
    </w:p>
    <w:p>
      <w:pPr>
        <w:ind w:left="0" w:right="0" w:firstLine="560"/>
        <w:spacing w:before="450" w:after="450" w:line="312" w:lineRule="auto"/>
      </w:pPr>
      <w:r>
        <w:rPr>
          <w:rFonts w:ascii="宋体" w:hAnsi="宋体" w:eastAsia="宋体" w:cs="宋体"/>
          <w:color w:val="000"/>
          <w:sz w:val="28"/>
          <w:szCs w:val="28"/>
        </w:rPr>
        <w:t xml:space="preserve">二、深入实施城乡环境综合治理工程,强力推进城乡环境综合治理各项工作</w:t>
      </w:r>
    </w:p>
    <w:p>
      <w:pPr>
        <w:ind w:left="0" w:right="0" w:firstLine="560"/>
        <w:spacing w:before="450" w:after="450" w:line="312" w:lineRule="auto"/>
      </w:pPr>
      <w:r>
        <w:rPr>
          <w:rFonts w:ascii="宋体" w:hAnsi="宋体" w:eastAsia="宋体" w:cs="宋体"/>
          <w:color w:val="000"/>
          <w:sz w:val="28"/>
          <w:szCs w:val="28"/>
        </w:rPr>
        <w:t xml:space="preserve">为了深入贯彻科学发展观，改变城乡环境卫生面貌，营造良好人居环境，提高人民群众生活质量，根据《^v^**县县委、**县人民政府关于深入实施城乡环境综合治理工程的决定》（**委发〔20_〕46号）、《^v^**县县委办公室、**县人民政府办公室关于印发**县深入实施“城乡环境综合治理工程”规划（20_—20_年）的通知》（**委办发〔20_〕57号）精神，大队高度重视，制定了切实可行的《县城区环境综合治理实施方案》，全面开展城乡环境综合治理各项工作。</w:t>
      </w:r>
    </w:p>
    <w:p>
      <w:pPr>
        <w:ind w:left="0" w:right="0" w:firstLine="560"/>
        <w:spacing w:before="450" w:after="450" w:line="312" w:lineRule="auto"/>
      </w:pPr>
      <w:r>
        <w:rPr>
          <w:rFonts w:ascii="宋体" w:hAnsi="宋体" w:eastAsia="宋体" w:cs="宋体"/>
          <w:color w:val="000"/>
          <w:sz w:val="28"/>
          <w:szCs w:val="28"/>
        </w:rPr>
        <w:t xml:space="preserve">（一）开展“劝导不文明行为”活动和“爱国卫生宣传暨义务劳动”活动。我队年初就制定了以上两个活动的安排表，落实了参加活动的人员，明确了活动的具体内容和时间。从20_年1月起，每周星期日上午9：00—11：00开展“劝导不文明行为”活动，每月的第二个星期日上午9：00—11：00开展“爱国卫生宣传暨义务劳动”活动。通过以上两个活动的开展提高了市民的环境卫生意识，转变了市民的一些生活陋俗，县城区环境卫生面貌大大改善，“脏、乱、差”现象和卫生死角被彻底根除。</w:t>
      </w:r>
    </w:p>
    <w:p>
      <w:pPr>
        <w:ind w:left="0" w:right="0" w:firstLine="560"/>
        <w:spacing w:before="450" w:after="450" w:line="312" w:lineRule="auto"/>
      </w:pPr>
      <w:r>
        <w:rPr>
          <w:rFonts w:ascii="宋体" w:hAnsi="宋体" w:eastAsia="宋体" w:cs="宋体"/>
          <w:color w:val="000"/>
          <w:sz w:val="28"/>
          <w:szCs w:val="28"/>
        </w:rPr>
        <w:t xml:space="preserve">（二）成立专业队伍，督导“门前三包”责任制落实。为督促广大市民自觉遵守执行“门前三包”规定，大队成立了“门前三包”专业督导队伍，印制了《“门前三包”督导（处罚）登记薄》。从4月13日起，全体执法人员和协管员佩戴统一订制的“门前三包”督导员袖套，逐街、逐巷、逐户对“门前三包”责任制的落实情况进行登记，对未按规定落实“门前三包”三次以上的业主进行处罚。目前，己对南城的经营户、单位共2万余家进行了登记，对1000余家“门前三包”责任制落实较差的经营户、单位进行了督导和劝导，对200余家拒不改正的经营户、单位进行了处罚。</w:t>
      </w:r>
    </w:p>
    <w:p>
      <w:pPr>
        <w:ind w:left="0" w:right="0" w:firstLine="560"/>
        <w:spacing w:before="450" w:after="450" w:line="312" w:lineRule="auto"/>
      </w:pPr>
      <w:r>
        <w:rPr>
          <w:rFonts w:ascii="宋体" w:hAnsi="宋体" w:eastAsia="宋体" w:cs="宋体"/>
          <w:color w:val="000"/>
          <w:sz w:val="28"/>
          <w:szCs w:val="28"/>
        </w:rPr>
        <w:t xml:space="preserve">（三）在南城人行道上设置隔离桩等设施，彻底禁绝车辆乱停乱放。为改善城乡居民工作生活环境，提高人民群众生活质量，提升城市形象，针对车辆上人行道屡禁不止，人民群众对车辆占用人行道停放反映强烈、意见很大的问题，从4月中旬开始我大队在南城各主要街道安装隔离桩，设置摩托车停放框，设立汽车禁停警示牌和摩托车停放告示牌。目前，共安装了隔离桩800余个，设置了摩托车停放框400余米，设立了汽车禁停警示牌和摩托车停放告示牌30余个。此举收到了良好效果，广大人民群众满意，方便了市民的出行和通行，实现了“人走人行道，车走车行道”的目标。</w:t>
      </w:r>
    </w:p>
    <w:p>
      <w:pPr>
        <w:ind w:left="0" w:right="0" w:firstLine="560"/>
        <w:spacing w:before="450" w:after="450" w:line="312" w:lineRule="auto"/>
      </w:pPr>
      <w:r>
        <w:rPr>
          <w:rFonts w:ascii="宋体" w:hAnsi="宋体" w:eastAsia="宋体" w:cs="宋体"/>
          <w:color w:val="000"/>
          <w:sz w:val="28"/>
          <w:szCs w:val="28"/>
        </w:rPr>
        <w:t xml:space="preserve">（四）强力开展城区户外广告牌匾专项整治行动。为进一步美化、亮化县城，提升县城形象，推进城乡环境综合治理，根据县委、县政府和县城乡环境综合治理办公室的统一安排部署，我队成立了以大队长宋小毅为组长的城区户外广告牌匾专项整治领导小组，组建了四个专门的撤除分队，采取先宣传教育由门市业主自行拆除后的方法，向不符合广告设置要求的门市业主发放《**县人民政府关于开展户外广告、店招牌匾专项整治的通告》和《限期拆除通知书》各202_余份。从6月9日起对拒不自行拆除的门市业主展开集中拆除，我队每天出动执法人员30余人，协管员20余人，组织专业的拆除人员对不符合要求的户外广告牌匾进行。目前，此项工作正在紧张有序的开展之中，据统计，已拆除户外广告牌匾1000余个。</w:t>
      </w:r>
    </w:p>
    <w:p>
      <w:pPr>
        <w:ind w:left="0" w:right="0" w:firstLine="560"/>
        <w:spacing w:before="450" w:after="450" w:line="312" w:lineRule="auto"/>
      </w:pPr>
      <w:r>
        <w:rPr>
          <w:rFonts w:ascii="宋体" w:hAnsi="宋体" w:eastAsia="宋体" w:cs="宋体"/>
          <w:color w:val="000"/>
          <w:sz w:val="28"/>
          <w:szCs w:val="28"/>
        </w:rPr>
        <w:t xml:space="preserve">三、突出重点，强化管理，全面落实城市管理各项工作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半年来，大队根据“09年工作计划”，全面加强城区市容市貌的综合整治，对各种有违城市管理规定的行为进行了集中、统一、全面的治理。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四、提高服务质量，加强大队、综治、党建等各项基础工作</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城管规范执法工作总结9</w:t>
      </w:r>
    </w:p>
    <w:p>
      <w:pPr>
        <w:ind w:left="0" w:right="0" w:firstLine="560"/>
        <w:spacing w:before="450" w:after="450" w:line="312" w:lineRule="auto"/>
      </w:pPr>
      <w:r>
        <w:rPr>
          <w:rFonts w:ascii="宋体" w:hAnsi="宋体" w:eastAsia="宋体" w:cs="宋体"/>
          <w:color w:val="000"/>
          <w:sz w:val="28"/>
          <w:szCs w:val="28"/>
        </w:rPr>
        <w:t xml:space="preserve">精选城管执法个人工作总结 (一)</w:t>
      </w:r>
    </w:p>
    <w:p>
      <w:pPr>
        <w:ind w:left="0" w:right="0" w:firstLine="560"/>
        <w:spacing w:before="450" w:after="450" w:line="312" w:lineRule="auto"/>
      </w:pPr>
      <w:r>
        <w:rPr>
          <w:rFonts w:ascii="宋体" w:hAnsi="宋体" w:eastAsia="宋体" w:cs="宋体"/>
          <w:color w:val="000"/>
          <w:sz w:val="28"/>
          <w:szCs w:val="28"/>
        </w:rPr>
        <w:t xml:space="preserve">城管大队紧紧围绕争创全国文明城区这一中心，坚持“政治合格、纪律严明、作风过硬、业务精通”的工作思路，坚强拼搏，求实创新，圆满完成了年初指定的城管综合执法各项工作任务，现将今年的城管工作总结如下。</w:t>
      </w:r>
    </w:p>
    <w:p>
      <w:pPr>
        <w:ind w:left="0" w:right="0" w:firstLine="560"/>
        <w:spacing w:before="450" w:after="450" w:line="312" w:lineRule="auto"/>
      </w:pPr>
      <w:r>
        <w:rPr>
          <w:rFonts w:ascii="宋体" w:hAnsi="宋体" w:eastAsia="宋体" w:cs="宋体"/>
          <w:color w:val="000"/>
          <w:sz w:val="28"/>
          <w:szCs w:val="28"/>
        </w:rPr>
        <w:t xml:space="preserve">一、加强学习教育，提升队员素质</w:t>
      </w:r>
    </w:p>
    <w:p>
      <w:pPr>
        <w:ind w:left="0" w:right="0" w:firstLine="560"/>
        <w:spacing w:before="450" w:after="450" w:line="312" w:lineRule="auto"/>
      </w:pPr>
      <w:r>
        <w:rPr>
          <w:rFonts w:ascii="宋体" w:hAnsi="宋体" w:eastAsia="宋体" w:cs="宋体"/>
          <w:color w:val="000"/>
          <w:sz w:val="28"/>
          <w:szCs w:val="28"/>
        </w:rPr>
        <w:t xml:space="preserve">增强理论学习，制订理论学习安排意见，各中队、部门坚持每周政治学习日制度，每季度进行理论学习闭卷考试，规范学习笔记，建全各类记录，提升队员政治素质;增强思想教育，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二、加强法制工作，力保依法行政</w:t>
      </w:r>
    </w:p>
    <w:p>
      <w:pPr>
        <w:ind w:left="0" w:right="0" w:firstLine="560"/>
        <w:spacing w:before="450" w:after="450" w:line="312" w:lineRule="auto"/>
      </w:pPr>
      <w:r>
        <w:rPr>
          <w:rFonts w:ascii="宋体" w:hAnsi="宋体" w:eastAsia="宋体" w:cs="宋体"/>
          <w:color w:val="000"/>
          <w:sz w:val="28"/>
          <w:szCs w:val="28"/>
        </w:rPr>
        <w:t xml:space="preserve">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w:t>
      </w:r>
    </w:p>
    <w:p>
      <w:pPr>
        <w:ind w:left="0" w:right="0" w:firstLine="560"/>
        <w:spacing w:before="450" w:after="450" w:line="312" w:lineRule="auto"/>
      </w:pPr>
      <w:r>
        <w:rPr>
          <w:rFonts w:ascii="宋体" w:hAnsi="宋体" w:eastAsia="宋体" w:cs="宋体"/>
          <w:color w:val="000"/>
          <w:sz w:val="28"/>
          <w:szCs w:val="28"/>
        </w:rPr>
        <w:t xml:space="preserve">三、加强内部管理，打造过硬队伍</w:t>
      </w:r>
    </w:p>
    <w:p>
      <w:pPr>
        <w:ind w:left="0" w:right="0" w:firstLine="560"/>
        <w:spacing w:before="450" w:after="450" w:line="312" w:lineRule="auto"/>
      </w:pPr>
      <w:r>
        <w:rPr>
          <w:rFonts w:ascii="宋体" w:hAnsi="宋体" w:eastAsia="宋体" w:cs="宋体"/>
          <w:color w:val="000"/>
          <w:sz w:val="28"/>
          <w:szCs w:val="28"/>
        </w:rPr>
        <w:t xml:space="preserve">增强指挥中心建设。坚持了早点名、晚汇报制度，确立指挥中心在争创文明城区工作中发挥了应急突击队和业务工作中心枢纽的重要作用;增强车辆、财务、值班管理。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w:t>
      </w:r>
    </w:p>
    <w:p>
      <w:pPr>
        <w:ind w:left="0" w:right="0" w:firstLine="560"/>
        <w:spacing w:before="450" w:after="450" w:line="312" w:lineRule="auto"/>
      </w:pPr>
      <w:r>
        <w:rPr>
          <w:rFonts w:ascii="宋体" w:hAnsi="宋体" w:eastAsia="宋体" w:cs="宋体"/>
          <w:color w:val="000"/>
          <w:sz w:val="28"/>
          <w:szCs w:val="28"/>
        </w:rPr>
        <w:t xml:space="preserve">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四、大力整治环境，力保创文明城区目标实现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为力保拆违任务的圆满完成，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参考城管执法个人工作总结 (二)</w:t>
      </w:r>
    </w:p>
    <w:p>
      <w:pPr>
        <w:ind w:left="0" w:right="0" w:firstLine="560"/>
        <w:spacing w:before="450" w:after="450" w:line="312" w:lineRule="auto"/>
      </w:pPr>
      <w:r>
        <w:rPr>
          <w:rFonts w:ascii="宋体" w:hAnsi="宋体" w:eastAsia="宋体" w:cs="宋体"/>
          <w:color w:val="000"/>
          <w:sz w:val="28"/>
          <w:szCs w:val="28"/>
        </w:rPr>
        <w:t xml:space="preserve">随着各地县域经济的发展，县城城市化进程的不断加快，群众对改善居住环境的呼声也日益高涨，城市管理已成为摆在城市管理者前的一个重大课题和严峻挑战。</w:t>
      </w:r>
    </w:p>
    <w:p>
      <w:pPr>
        <w:ind w:left="0" w:right="0" w:firstLine="560"/>
        <w:spacing w:before="450" w:after="450" w:line="312" w:lineRule="auto"/>
      </w:pPr>
      <w:r>
        <w:rPr>
          <w:rFonts w:ascii="宋体" w:hAnsi="宋体" w:eastAsia="宋体" w:cs="宋体"/>
          <w:color w:val="000"/>
          <w:sz w:val="28"/>
          <w:szCs w:val="28"/>
        </w:rPr>
        <w:t xml:space="preserve">从某种意义上说，一座好的城市不是“造”出来的，而是“管”出来的。如果没有管理，道路建得再宽也会拥堵，小区建得再美照样脏乱。</w:t>
      </w:r>
    </w:p>
    <w:p>
      <w:pPr>
        <w:ind w:left="0" w:right="0" w:firstLine="560"/>
        <w:spacing w:before="450" w:after="450" w:line="312" w:lineRule="auto"/>
      </w:pPr>
      <w:r>
        <w:rPr>
          <w:rFonts w:ascii="宋体" w:hAnsi="宋体" w:eastAsia="宋体" w:cs="宋体"/>
          <w:color w:val="000"/>
          <w:sz w:val="28"/>
          <w:szCs w:val="28"/>
        </w:rPr>
        <w:t xml:space="preserve">城市管理水平的高低直接关系到城市的综合竞争力和群众的生活质量。作为一名城管执法队员，除了熟悉城市管理的法律、法规及相关业务知识，我认为管理好城市还应该从以下几个方面着手：一是广泛开展宣传教育活动，打造独特城市文化和城市精神。</w:t>
      </w:r>
    </w:p>
    <w:p>
      <w:pPr>
        <w:ind w:left="0" w:right="0" w:firstLine="560"/>
        <w:spacing w:before="450" w:after="450" w:line="312" w:lineRule="auto"/>
      </w:pPr>
      <w:r>
        <w:rPr>
          <w:rFonts w:ascii="宋体" w:hAnsi="宋体" w:eastAsia="宋体" w:cs="宋体"/>
          <w:color w:val="000"/>
          <w:sz w:val="28"/>
          <w:szCs w:val="28"/>
        </w:rPr>
        <w:t xml:space="preserve">运用公关策略汇集民众力量，而公共关系运作核心之一，就在于如何借助媒体的传播力及活动的影响力进行积极有效的舆论引导，将民众的注意力、民众的情绪、民众的责任意识汇集到某一个点上，形成一种威力无穷的群体性力量，这种力量的介入将大大推动城市管理的进程，通过大量的城市管理宣传教育活动，使广大市民从了解城管法规到自觉遵守城管法规，潜移默化的陶冶人的思想情操，启迪人的文明意识并形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二是创新工作方式，使城市管理形成长效机制。</w:t>
      </w:r>
    </w:p>
    <w:p>
      <w:pPr>
        <w:ind w:left="0" w:right="0" w:firstLine="560"/>
        <w:spacing w:before="450" w:after="450" w:line="312" w:lineRule="auto"/>
      </w:pPr>
      <w:r>
        <w:rPr>
          <w:rFonts w:ascii="宋体" w:hAnsi="宋体" w:eastAsia="宋体" w:cs="宋体"/>
          <w:color w:val="000"/>
          <w:sz w:val="28"/>
          <w:szCs w:val="28"/>
        </w:rPr>
        <w:t xml:space="preserve">现行的城市管理模式以运动式、突击式执法比较普遍，个体工商户与城管人员“打游击”。常态式、长效式管理机制不健全。存在这种现象是由于法律、法规设定行政强制措施不足，证据的收集成了难点，做出行政处罚又很难执行，所以本人认为首先，应该为执法队员配备照相机或摄像机，在做出具体行政处罚前进行充分的证据收集，给一些流动摊贩及违章个体工商户造成心理上的压力;其次，要堵疏结合从源头上根治，在城市规划和建设中充分考虑到流动摊贩的安置问题，即方便了市民又从源头上根治了流动摊贩;再次，城市管理职能中存在职责交叉及管理职能不规范，在执法中各自为政，形成了城市管理的混乱，“八个大盖帽管不了一个破草帽”的情况经常发生，严重阻碍了城市管理工作的健康发展，所以我认为地方政府应该协调明确各单位的管理职责，才能使城市管理走上健康有序轨道，形成长效机制。</w:t>
      </w:r>
    </w:p>
    <w:p>
      <w:pPr>
        <w:ind w:left="0" w:right="0" w:firstLine="560"/>
        <w:spacing w:before="450" w:after="450" w:line="312" w:lineRule="auto"/>
      </w:pPr>
      <w:r>
        <w:rPr>
          <w:rFonts w:ascii="宋体" w:hAnsi="宋体" w:eastAsia="宋体" w:cs="宋体"/>
          <w:color w:val="000"/>
          <w:sz w:val="28"/>
          <w:szCs w:val="28"/>
        </w:rPr>
        <w:t xml:space="preserve">三是严格执法程序，使执法工作走上规范化。</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所以我认为我们在具体的执法过程中应该注意：1.不颠倒法定程序;2.具体的行政行为以法定的形式表现出来(如：不能以口头通知代替书面告知或送达的送达形式);3.按规定的方式完成行政执法(如：主动表明执法身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四是加强队伍形象建设，把文明执法落到实处。</w:t>
      </w:r>
    </w:p>
    <w:p>
      <w:pPr>
        <w:ind w:left="0" w:right="0" w:firstLine="560"/>
        <w:spacing w:before="450" w:after="450" w:line="312" w:lineRule="auto"/>
      </w:pPr>
      <w:r>
        <w:rPr>
          <w:rFonts w:ascii="宋体" w:hAnsi="宋体" w:eastAsia="宋体" w:cs="宋体"/>
          <w:color w:val="000"/>
          <w:sz w:val="28"/>
          <w:szCs w:val="28"/>
        </w:rPr>
        <w:t xml:space="preserve">执法队伍的作风和形象是文明执法的前提，经常可以看到报道城管执法人员，且不说报道是否客观，但其负面影响却是不可估量的。我们在执法中经常面对的是弱势群体，本着教育与处罚相结合的原则，对他们进行多次教育后没有达到预期效果才会进行相应的处罚，可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文明执法的关键。反过来说文明执法是保护自身安全的“防弹衣”。因此，只有将文明执法贯穿于工作的方方面面，才可以使我们的执法环境得到改善，才会创造良好的执法氛围。“说好一段话，记住一段准确的法律条款，做好每一次取证纪录”，我们才能在工作中游刃有余，才能把文明执法落到实处。</w:t>
      </w:r>
    </w:p>
    <w:p>
      <w:pPr>
        <w:ind w:left="0" w:right="0" w:firstLine="560"/>
        <w:spacing w:before="450" w:after="450" w:line="312" w:lineRule="auto"/>
      </w:pPr>
      <w:r>
        <w:rPr>
          <w:rFonts w:ascii="宋体" w:hAnsi="宋体" w:eastAsia="宋体" w:cs="宋体"/>
          <w:color w:val="000"/>
          <w:sz w:val="28"/>
          <w:szCs w:val="28"/>
        </w:rPr>
        <w:t xml:space="preserve">五是细化自由裁量，使执法真正体现公平公正。城管工作个人总结行政处罚自由裁量权如不合理行使，会造成行政处罚 “同案异罚”现象，客观上会影响行政执法的公正性和廉洁性。我认为我们应该在具体的执法工作中，将违法情节划分为轻微、一般、较重、严重等几类情况，对照违法行为的性质、情节、后果等因素确定行政处罚的幅度，并向执法相对人公开。这样将自由裁量量化、细化做出的行政处罚才能体现出行政执法的公平公正性，才能被当事人接受，才能被公众认可。</w:t>
      </w:r>
    </w:p>
    <w:p>
      <w:pPr>
        <w:ind w:left="0" w:right="0" w:firstLine="560"/>
        <w:spacing w:before="450" w:after="450" w:line="312" w:lineRule="auto"/>
      </w:pPr>
      <w:r>
        <w:rPr>
          <w:rFonts w:ascii="宋体" w:hAnsi="宋体" w:eastAsia="宋体" w:cs="宋体"/>
          <w:color w:val="000"/>
          <w:sz w:val="28"/>
          <w:szCs w:val="28"/>
        </w:rPr>
        <w:t xml:space="preserve">六是用情用理，使执法工作体现人性化。</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最佳统一，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经典的城管执法个人工作总结 (三)</w:t>
      </w:r>
    </w:p>
    <w:p>
      <w:pPr>
        <w:ind w:left="0" w:right="0" w:firstLine="560"/>
        <w:spacing w:before="450" w:after="450" w:line="312" w:lineRule="auto"/>
      </w:pPr>
      <w:r>
        <w:rPr>
          <w:rFonts w:ascii="宋体" w:hAnsi="宋体" w:eastAsia="宋体" w:cs="宋体"/>
          <w:color w:val="000"/>
          <w:sz w:val="28"/>
          <w:szCs w:val="28"/>
        </w:rPr>
        <w:t xml:space="preserve">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w:t>
      </w:r>
    </w:p>
    <w:p>
      <w:pPr>
        <w:ind w:left="0" w:right="0" w:firstLine="560"/>
        <w:spacing w:before="450" w:after="450" w:line="312" w:lineRule="auto"/>
      </w:pPr>
      <w:r>
        <w:rPr>
          <w:rFonts w:ascii="宋体" w:hAnsi="宋体" w:eastAsia="宋体" w:cs="宋体"/>
          <w:color w:val="000"/>
          <w:sz w:val="28"/>
          <w:szCs w:val="28"/>
        </w:rPr>
        <w:t xml:space="preserve">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w:t>
      </w:r>
    </w:p>
    <w:p>
      <w:pPr>
        <w:ind w:left="0" w:right="0" w:firstLine="560"/>
        <w:spacing w:before="450" w:after="450" w:line="312" w:lineRule="auto"/>
      </w:pPr>
      <w:r>
        <w:rPr>
          <w:rFonts w:ascii="宋体" w:hAnsi="宋体" w:eastAsia="宋体" w:cs="宋体"/>
          <w:color w:val="000"/>
          <w:sz w:val="28"/>
          <w:szCs w:val="28"/>
        </w:rPr>
        <w:t xml:space="preserve">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 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 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城管执法个人工作总结 模板(四)</w:t>
      </w:r>
    </w:p>
    <w:p>
      <w:pPr>
        <w:ind w:left="0" w:right="0" w:firstLine="560"/>
        <w:spacing w:before="450" w:after="450" w:line="312" w:lineRule="auto"/>
      </w:pPr>
      <w:r>
        <w:rPr>
          <w:rFonts w:ascii="宋体" w:hAnsi="宋体" w:eastAsia="宋体" w:cs="宋体"/>
          <w:color w:val="000"/>
          <w:sz w:val="28"/>
          <w:szCs w:val="28"/>
        </w:rPr>
        <w:t xml:space="preserve">我是XX年年7月6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思想、“三个代表”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v^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 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2、完成奈门沁西瓜市场的管理工作。城管工作个人总结我们从7月24日至9月20日，历时两个月，克服各种困难，对奈门沁西瓜市场进行全面看</w:t>
      </w:r>
    </w:p>
    <w:p>
      <w:pPr>
        <w:ind w:left="0" w:right="0" w:firstLine="560"/>
        <w:spacing w:before="450" w:after="450" w:line="312" w:lineRule="auto"/>
      </w:pPr>
      <w:r>
        <w:rPr>
          <w:rFonts w:ascii="宋体" w:hAnsi="宋体" w:eastAsia="宋体" w:cs="宋体"/>
          <w:color w:val="000"/>
          <w:sz w:val="28"/>
          <w:szCs w:val="28"/>
        </w:rPr>
        <w:t xml:space="preserve">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11月15日是我镇居委会换届选举日，我们早五点就开始入户，进行居委会换届选举工作，经过一上午的努力工作，较好地完成了居委会的换届选举工作，选举过^v^正做到了公平、公开、公正。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v^以后在新世纪新阶段召开的又一次十分重要的会议。^v^代表中央所作的报告，系统总结了^v^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优秀的城管执法个人工作总结 (五)</w:t>
      </w:r>
    </w:p>
    <w:p>
      <w:pPr>
        <w:ind w:left="0" w:right="0" w:firstLine="560"/>
        <w:spacing w:before="450" w:after="450" w:line="312" w:lineRule="auto"/>
      </w:pPr>
      <w:r>
        <w:rPr>
          <w:rFonts w:ascii="宋体" w:hAnsi="宋体" w:eastAsia="宋体" w:cs="宋体"/>
          <w:color w:val="000"/>
          <w:sz w:val="28"/>
          <w:szCs w:val="28"/>
        </w:rPr>
        <w:t xml:space="preserve">在城管大队的领导下，在同志们的关心支持下，我紧紧围绕镇委的中心工作，以“城管为公、执法为民”为平台，开拓创新、积极进取，为城镇居民营造一个优美和谐的人居环境作出了自己的贡献。岁首年终，我静心回顾这一年的工作生活，收获颇丰。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注重自学，进一步提高了自己的理论水平与政治素质，强化了廉洁自律的自觉性。在业务学习方面。我虚心向单位的同事请教，通过多看多听多想多问多做，努力使自己在尽短的时间内熟悉城管工作环境和内容。同时，我还自觉学习了物权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一年中，通过领导和同事们的耐心指导，我在熟悉的基础上已经基本能完成各项日常工作，我在队长的带领下，较好地完成的管理和收费工作，克服天气原因，防止商贩占道经营，保证道路畅通。克服各种困难，对市场进行全面看护，维护市场的经营秩序，清理违章占道车辆，打击投机倒把的贩子，并对交易车辆进行规范化管理，全部进场买卖，保证农民的合法权益不受侵犯。</w:t>
      </w:r>
    </w:p>
    <w:p>
      <w:pPr>
        <w:ind w:left="0" w:right="0" w:firstLine="560"/>
        <w:spacing w:before="450" w:after="450" w:line="312" w:lineRule="auto"/>
      </w:pPr>
      <w:r>
        <w:rPr>
          <w:rFonts w:ascii="宋体" w:hAnsi="宋体" w:eastAsia="宋体" w:cs="宋体"/>
          <w:color w:val="000"/>
          <w:sz w:val="28"/>
          <w:szCs w:val="28"/>
        </w:rPr>
        <w:t xml:space="preserve">三、认真负责，提前排除工作中的隐患</w:t>
      </w:r>
    </w:p>
    <w:p>
      <w:pPr>
        <w:ind w:left="0" w:right="0" w:firstLine="560"/>
        <w:spacing w:before="450" w:after="450" w:line="312" w:lineRule="auto"/>
      </w:pPr>
      <w:r>
        <w:rPr>
          <w:rFonts w:ascii="宋体" w:hAnsi="宋体" w:eastAsia="宋体" w:cs="宋体"/>
          <w:color w:val="000"/>
          <w:sz w:val="28"/>
          <w:szCs w:val="28"/>
        </w:rPr>
        <w:t xml:space="preserve">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我们对公路两侧进行了清障，把公路两侧的堆放物和拴养的奶牛进行清理，并对镇内公路两侧的杂草进行清理。同时，对木材、建材户堆放在公路两侧的木材、建筑材料进行了清理整顿，下发了清理违章通知书，并对一些钉子户坚决予以取缔。我与工作队的同志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自觉加强学习，向理论学习，向专业知识学习，向身边的同事学习，逐步提高自己的理论水平和业务能力。克服年轻气躁，做到脚踏实地，提高工作主动性，不怕多做事，不怕做小事，在点滴实践中不断完善提高自己。继续提高自身政治修养，强化为人民服务的宗旨意识，努力使自己成为一名合格的城管队员。转变工作作风，提高为民服务的标准和质量，树立城管新形象。</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城管规范执法工作总结10</w:t>
      </w:r>
    </w:p>
    <w:p>
      <w:pPr>
        <w:ind w:left="0" w:right="0" w:firstLine="560"/>
        <w:spacing w:before="450" w:after="450" w:line="312" w:lineRule="auto"/>
      </w:pPr>
      <w:r>
        <w:rPr>
          <w:rFonts w:ascii="宋体" w:hAnsi="宋体" w:eastAsia="宋体" w:cs="宋体"/>
          <w:color w:val="000"/>
          <w:sz w:val="28"/>
          <w:szCs w:val="28"/>
        </w:rPr>
        <w:t xml:space="preserve">城市管理工作是一项复杂的系统工程，与广大市民日常生活联系紧密，在服务城市的经济社会发展方面发挥着重要作用。当前，城市化进程加快的形势下，城管执法工作所面临的问题越来越多，存在的矛盾和困难也呈上升趋势。这些问题，都是社会转型时期不可避免出现的问题，是新时期形势下必须予以高度重视和积极解决的问题。</w:t>
      </w:r>
    </w:p>
    <w:p>
      <w:pPr>
        <w:ind w:left="0" w:right="0" w:firstLine="560"/>
        <w:spacing w:before="450" w:after="450" w:line="312" w:lineRule="auto"/>
      </w:pPr>
      <w:r>
        <w:rPr>
          <w:rFonts w:ascii="宋体" w:hAnsi="宋体" w:eastAsia="宋体" w:cs="宋体"/>
          <w:color w:val="000"/>
          <w:sz w:val="28"/>
          <w:szCs w:val="28"/>
        </w:rPr>
        <w:t xml:space="preserve">&gt;一、存在问题及原因分析</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在充分肯定成绩的同时，我们也清醒地看到，城市管理执法工作在适应城市的发展方面还有许多不尽如人意的地方，还有很多不容忽视的问题。主要是：</w:t>
      </w:r>
    </w:p>
    <w:p>
      <w:pPr>
        <w:ind w:left="0" w:right="0" w:firstLine="560"/>
        <w:spacing w:before="450" w:after="450" w:line="312" w:lineRule="auto"/>
      </w:pPr>
      <w:r>
        <w:rPr>
          <w:rFonts w:ascii="宋体" w:hAnsi="宋体" w:eastAsia="宋体" w:cs="宋体"/>
          <w:color w:val="000"/>
          <w:sz w:val="28"/>
          <w:szCs w:val="28"/>
        </w:rPr>
        <w:t xml:space="preserve">（一）齐抓共管机制尚未形成。</w:t>
      </w:r>
    </w:p>
    <w:p>
      <w:pPr>
        <w:ind w:left="0" w:right="0" w:firstLine="560"/>
        <w:spacing w:before="450" w:after="450" w:line="312" w:lineRule="auto"/>
      </w:pPr>
      <w:r>
        <w:rPr>
          <w:rFonts w:ascii="宋体" w:hAnsi="宋体" w:eastAsia="宋体" w:cs="宋体"/>
          <w:color w:val="000"/>
          <w:sz w:val="28"/>
          <w:szCs w:val="28"/>
        </w:rPr>
        <w:t xml:space="preserve">1、综合整治靠突击。城市管理工作是一项复杂的系统工程，需要各职能部门齐抓共管，协同作战。在城市创建的目标下，遇有重大活动时,往往习惯用“运动式”的方法搞城市管理，在一定时间内集中力量进行突击整治，短期内能取得立杆见影的效果。这期间部门之间协调配合、推诿扯皮少，市领导及相关单位也大力支持，一旦阶段性创建任务完成，各职能部门各自为政,缺乏统揽机构来组织落实长效管理，形成治理—反弹—再治理—再反弹的局面。</w:t>
      </w:r>
    </w:p>
    <w:p>
      <w:pPr>
        <w:ind w:left="0" w:right="0" w:firstLine="560"/>
        <w:spacing w:before="450" w:after="450" w:line="312" w:lineRule="auto"/>
      </w:pPr>
      <w:r>
        <w:rPr>
          <w:rFonts w:ascii="宋体" w:hAnsi="宋体" w:eastAsia="宋体" w:cs="宋体"/>
          <w:color w:val="000"/>
          <w:sz w:val="28"/>
          <w:szCs w:val="28"/>
        </w:rPr>
        <w:t xml:space="preserve">（二）执法难度大。</w:t>
      </w:r>
    </w:p>
    <w:p>
      <w:pPr>
        <w:ind w:left="0" w:right="0" w:firstLine="560"/>
        <w:spacing w:before="450" w:after="450" w:line="312" w:lineRule="auto"/>
      </w:pPr>
      <w:r>
        <w:rPr>
          <w:rFonts w:ascii="宋体" w:hAnsi="宋体" w:eastAsia="宋体" w:cs="宋体"/>
          <w:color w:val="000"/>
          <w:sz w:val="28"/>
          <w:szCs w:val="28"/>
        </w:rPr>
        <w:t xml:space="preserve">1、执法手段单一。根据《行政处罚法》和部分行政法规的规定，违章者不履行行政处罚决定的，可以依法将查封、扣押的财物拍卖或将冻结的存款划拨抵缴罚款或申请法院强制执行。从我国目前法律、法规的规定来看，具有上述行政强制措施权的只能由法律设定，而且只有司法机关和工商、税务、海关等少数行政机关可以实施。城市管理方面的法律、法规和规章设定了各类行政处罚，但对违章者不履行行政处罚决定的后续监管措施，没有赋予城管行政执法部门任何有效手段。</w:t>
      </w:r>
    </w:p>
    <w:p>
      <w:pPr>
        <w:ind w:left="0" w:right="0" w:firstLine="560"/>
        <w:spacing w:before="450" w:after="450" w:line="312" w:lineRule="auto"/>
      </w:pPr>
      <w:r>
        <w:rPr>
          <w:rFonts w:ascii="宋体" w:hAnsi="宋体" w:eastAsia="宋体" w:cs="宋体"/>
          <w:color w:val="000"/>
          <w:sz w:val="28"/>
          <w:szCs w:val="28"/>
        </w:rPr>
        <w:t xml:space="preserve">20xx年5月26日，某省十届^v^会第21次会议在审议《某省城市市容和环境卫生管理条例（建议表决稿）》时，专门就是否取消有关“暂扣物品”的相关条款进行单项表决，最终删除了建议表决稿中“可以暂扣其经营的物品和装盛器具”内容；而对违法行为的法律责任，仅设置了实施罚款和责令清理、改正的行政处罚措施。</w:t>
      </w:r>
    </w:p>
    <w:p>
      <w:pPr>
        <w:ind w:left="0" w:right="0" w:firstLine="560"/>
        <w:spacing w:before="450" w:after="450" w:line="312" w:lineRule="auto"/>
      </w:pPr>
      <w:r>
        <w:rPr>
          <w:rFonts w:ascii="宋体" w:hAnsi="宋体" w:eastAsia="宋体" w:cs="宋体"/>
          <w:color w:val="000"/>
          <w:sz w:val="28"/>
          <w:szCs w:val="28"/>
        </w:rPr>
        <w:t xml:space="preserve">现实的执法情况是，违章者对执法人员的管理根本就不理睬，罚款没钱，责令清理、改正我不干。执法人员没有什么办法强制其交罚款或强制其清理，也不能暂时限制其自由带回机关处理。这样一来，除了做工作之外，根本就没有任何办法加以管理。</w:t>
      </w:r>
    </w:p>
    <w:p>
      <w:pPr>
        <w:ind w:left="0" w:right="0" w:firstLine="560"/>
        <w:spacing w:before="450" w:after="450" w:line="312" w:lineRule="auto"/>
      </w:pPr>
      <w:r>
        <w:rPr>
          <w:rFonts w:ascii="宋体" w:hAnsi="宋体" w:eastAsia="宋体" w:cs="宋体"/>
          <w:color w:val="000"/>
          <w:sz w:val="28"/>
          <w:szCs w:val="28"/>
        </w:rPr>
        <w:t xml:space="preserve">2、执法效果不佳。目前，我市违反市容环境、秩序的违法行为出现以下特点。第一，普遍性。违法违章现象大量存在，具有点多线长面广的特征。第二，动态性。表现在时间上、空间上和性质上的不确定，没有规律可以掌握，随时随地都有可能发生。第三，反复性。由于多种因素的影响，违法行为呈现出多发性、反复性和经常性，被纠正或教育后，又重新开始，始终得不到彻底解决。这些情况，使得我们的执法人员穷与应付，疲于奔命。</w:t>
      </w:r>
    </w:p>
    <w:p>
      <w:pPr>
        <w:ind w:left="0" w:right="0" w:firstLine="560"/>
        <w:spacing w:before="450" w:after="450" w:line="312" w:lineRule="auto"/>
      </w:pPr>
      <w:r>
        <w:rPr>
          <w:rFonts w:ascii="宋体" w:hAnsi="宋体" w:eastAsia="宋体" w:cs="宋体"/>
          <w:color w:val="000"/>
          <w:sz w:val="28"/>
          <w:szCs w:val="28"/>
        </w:rPr>
        <w:t xml:space="preserve">3、执法人员安全无保障。近年来，我们加强了对执法人员的教育，要求执法人员决不能与群众发生冲突，决不允许发生打架等暴力事件，起到了较好效果。但是，不法商贩、“钉子户”暴力抗法事件时有发生。据不完全统计，20xx年以来，我市就发生情节严重的暴力抗法15起。实际上全省乃至全国各大中城市和鄂州市的情况大同小异，甚至更严重。由于城管执法机关自身缺乏强有力的强制手段，发生暴力抗法时，只能向公安机关报案，公安机关由于多种原因，一般都是按普通民事纠纷处理，很多都不了了之。在实践中，一些执法人员的人身安全遭受威胁，有的甚至殃及家庭；有的受伤的队员几乎都没有得到任何赔偿，给其身心带来了极大创伤，造成在日常执法过程产生了畏难情绪，而违法行为者却越来越目无法纪，无视执法人员，从而形成了“加大执法力度，就造成暴力抗法，一暴力抗法执法人员就松懈，一松懈就乱，一乱就紧”的怪圈。这种情况下，城管执法人员只能是多一事不如少一事，少一事不如不出事，执法效果可想而知。</w:t>
      </w:r>
    </w:p>
    <w:p>
      <w:pPr>
        <w:ind w:left="0" w:right="0" w:firstLine="560"/>
        <w:spacing w:before="450" w:after="450" w:line="312" w:lineRule="auto"/>
      </w:pPr>
      <w:r>
        <w:rPr>
          <w:rFonts w:ascii="宋体" w:hAnsi="宋体" w:eastAsia="宋体" w:cs="宋体"/>
          <w:color w:val="000"/>
          <w:sz w:val="28"/>
          <w:szCs w:val="28"/>
        </w:rPr>
        <w:t xml:space="preserve">（三）执法环境差。</w:t>
      </w:r>
    </w:p>
    <w:p>
      <w:pPr>
        <w:ind w:left="0" w:right="0" w:firstLine="560"/>
        <w:spacing w:before="450" w:after="450" w:line="312" w:lineRule="auto"/>
      </w:pPr>
      <w:r>
        <w:rPr>
          <w:rFonts w:ascii="宋体" w:hAnsi="宋体" w:eastAsia="宋体" w:cs="宋体"/>
          <w:color w:val="000"/>
          <w:sz w:val="28"/>
          <w:szCs w:val="28"/>
        </w:rPr>
        <w:t xml:space="preserve">1、违章行为当事人认识上有误区。他们没有意识到城市管理法规也是行政法规体系的组成内容，与治安管理处罚条例一样，违反了要承担法律责任。城管执法人员在执法中碰到最多的申辩理由是：“我又不偷不抢，在街边摆东西谋生，犯什么法！”他们在内心深处没有认识到自己行为的违法性和社会危害性，导致不主动配合执法，有时纠缠、拒绝、阻碍甚至少数“钉子户”暴力抗法的事件不断发生。</w:t>
      </w:r>
    </w:p>
    <w:p>
      <w:pPr>
        <w:ind w:left="0" w:right="0" w:firstLine="560"/>
        <w:spacing w:before="450" w:after="450" w:line="312" w:lineRule="auto"/>
      </w:pPr>
      <w:r>
        <w:rPr>
          <w:rFonts w:ascii="宋体" w:hAnsi="宋体" w:eastAsia="宋体" w:cs="宋体"/>
          <w:color w:val="000"/>
          <w:sz w:val="28"/>
          <w:szCs w:val="28"/>
        </w:rPr>
        <w:t xml:space="preserve">2、市民对城市管理工作不理解。部分市民对城市管理执法工作不理解，不配合。当执法人员对违法行为实施必要的处罚时，经常有一大帮围观群众，出于“同情弱者”的简单心理，乱“打抱不平”，乱起哄，喝倒彩，甚至还指责执法人员欺侮老百姓，彻底否定城管执法人员的执法行动，助长了违法行为人的底气，形成了不利于城管执法的社会氛围。给城管执法部门造成了不良的社会影响。</w:t>
      </w:r>
    </w:p>
    <w:p>
      <w:pPr>
        <w:ind w:left="0" w:right="0" w:firstLine="560"/>
        <w:spacing w:before="450" w:after="450" w:line="312" w:lineRule="auto"/>
      </w:pPr>
      <w:r>
        <w:rPr>
          <w:rFonts w:ascii="宋体" w:hAnsi="宋体" w:eastAsia="宋体" w:cs="宋体"/>
          <w:color w:val="000"/>
          <w:sz w:val="28"/>
          <w:szCs w:val="28"/>
        </w:rPr>
        <w:t xml:space="preserve">3、市民的整体文明素质不高。一些市民的环境卫生习惯较差，社会公德意识薄弱，讲文明、树新风的观念还十分淡薄。一些干部群众参与城市管理的热情不高，不少人只抱怨不参与，只指责不自责，袖手旁观而不身体力行。</w:t>
      </w:r>
    </w:p>
    <w:p>
      <w:pPr>
        <w:ind w:left="0" w:right="0" w:firstLine="560"/>
        <w:spacing w:before="450" w:after="450" w:line="312" w:lineRule="auto"/>
      </w:pPr>
      <w:r>
        <w:rPr>
          <w:rFonts w:ascii="宋体" w:hAnsi="宋体" w:eastAsia="宋体" w:cs="宋体"/>
          <w:color w:val="000"/>
          <w:sz w:val="28"/>
          <w:szCs w:val="28"/>
        </w:rPr>
        <w:t xml:space="preserve">&gt;二、对策建议</w:t>
      </w:r>
    </w:p>
    <w:p>
      <w:pPr>
        <w:ind w:left="0" w:right="0" w:firstLine="560"/>
        <w:spacing w:before="450" w:after="450" w:line="312" w:lineRule="auto"/>
      </w:pPr>
      <w:r>
        <w:rPr>
          <w:rFonts w:ascii="宋体" w:hAnsi="宋体" w:eastAsia="宋体" w:cs="宋体"/>
          <w:color w:val="000"/>
          <w:sz w:val="28"/>
          <w:szCs w:val="28"/>
        </w:rPr>
        <w:t xml:space="preserve">（一）积极探索城市管理长效机制。</w:t>
      </w:r>
    </w:p>
    <w:p>
      <w:pPr>
        <w:ind w:left="0" w:right="0" w:firstLine="560"/>
        <w:spacing w:before="450" w:after="450" w:line="312" w:lineRule="auto"/>
      </w:pPr>
      <w:r>
        <w:rPr>
          <w:rFonts w:ascii="宋体" w:hAnsi="宋体" w:eastAsia="宋体" w:cs="宋体"/>
          <w:color w:val="000"/>
          <w:sz w:val="28"/>
          <w:szCs w:val="28"/>
        </w:rPr>
        <w:t xml:space="preserve">1、成立城市管理委员会。有必要按照“统一指挥，条块结合，部门负责，属地管理”的原则，成立政府的非常设机构——城市管理委员会，具有更广泛的包容性、协调性和动员性，是创建指挥部的常态化。由市长担任主任，有关部门负责人为成员委员。在区、街道两级参照市模式，街道城管委还吸收驻街较大单位分管负责人参加。委员会的办事机构设在市、区城管局和街道城管科。委员会虚实结合，通过相应的规定，厘清各方面城市管理职责，将部门之间、行业之间、条块之间、上下之间与城市管理相关的横向关系全面贯通；制定城市管理的目标计划，决策城市管理中带共性的重大问题，协调推进城市管理法规的覆盖范围；指导督促相关部门完善联席会议制度，工作案件移交制度，信息反馈制度，目标考核和责任追究制度，形成运作高效、配合密切的城管执法联动机制，从宏观上、源头上解决城管执法职责不明、配合不好、保障不力的问题，为“大城管”提供一个有效的平台。</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（一）始终保持查违高压态势，确保违建“零”增量。</w:t>
      </w:r>
    </w:p>
    <w:p>
      <w:pPr>
        <w:ind w:left="0" w:right="0" w:firstLine="560"/>
        <w:spacing w:before="450" w:after="450" w:line="312" w:lineRule="auto"/>
      </w:pPr>
      <w:r>
        <w:rPr>
          <w:rFonts w:ascii="宋体" w:hAnsi="宋体" w:eastAsia="宋体" w:cs="宋体"/>
          <w:color w:val="000"/>
          <w:sz w:val="28"/>
          <w:szCs w:val="28"/>
        </w:rPr>
        <w:t xml:space="preserve">我队在查处违法建设方面积极协调社区工作站和社区城市更新办，并结合核查违法建筑卫星图斑等技术手段，以确保信息通畅，处治及时。经统计，今年第三季度，我队开展违法建筑整治行动42次，共拆除违法建筑面积12031平方米（其中拆除临时性建筑29xx平方米、拆除永久性建筑的面积为xx38平方米），整体查违形势良好。</w:t>
      </w:r>
    </w:p>
    <w:p>
      <w:pPr>
        <w:ind w:left="0" w:right="0" w:firstLine="560"/>
        <w:spacing w:before="450" w:after="450" w:line="312" w:lineRule="auto"/>
      </w:pPr>
      <w:r>
        <w:rPr>
          <w:rFonts w:ascii="宋体" w:hAnsi="宋体" w:eastAsia="宋体" w:cs="宋体"/>
          <w:color w:val="000"/>
          <w:sz w:val="28"/>
          <w:szCs w:val="28"/>
        </w:rPr>
        <w:t xml:space="preserve">（二）全面开展市容环境综合整治工作。</w:t>
      </w:r>
    </w:p>
    <w:p>
      <w:pPr>
        <w:ind w:left="0" w:right="0" w:firstLine="560"/>
        <w:spacing w:before="450" w:after="450" w:line="312" w:lineRule="auto"/>
      </w:pPr>
      <w:r>
        <w:rPr>
          <w:rFonts w:ascii="宋体" w:hAnsi="宋体" w:eastAsia="宋体" w:cs="宋体"/>
          <w:color w:val="000"/>
          <w:sz w:val="28"/>
          <w:szCs w:val="28"/>
        </w:rPr>
        <w:t xml:space="preserve">根据相关工作要求，我队在第三季度全力开展市容整治工作，重点加强了对主干道沿线及人流密集区域的乱摆卖、超门线、乱张贴、违法户外广告、泥头车违法等影响市容环境行为的清理整治。通过推进差别化分组管理，明确落实管理责任制，对辖区市容环境实施全面监控，共清理整治乱摆卖1xx2宗、超门线及占道摆卖205宗，清理横幅标语、沿街广告牌等各类违法户外广告23宗，查处泥头车违法案件1宗，确保了我辖区良好市容环境秩序。</w:t>
      </w:r>
    </w:p>
    <w:p>
      <w:pPr>
        <w:ind w:left="0" w:right="0" w:firstLine="560"/>
        <w:spacing w:before="450" w:after="450" w:line="312" w:lineRule="auto"/>
      </w:pPr>
      <w:r>
        <w:rPr>
          <w:rFonts w:ascii="宋体" w:hAnsi="宋体" w:eastAsia="宋体" w:cs="宋体"/>
          <w:color w:val="000"/>
          <w:sz w:val="28"/>
          <w:szCs w:val="28"/>
        </w:rPr>
        <w:t xml:space="preserve">（三）大力推进违法建筑“减存量”工作任务。充分运用城市更新和土地整备手段加快消化存量违建。积极协调项目单位和房屋业主，加大谈判力度和加快签约进度，对签订协议且腾空交楼的，实现“签约一栋，消化一栋”，提高处理效率。新区今年赋予我们xx办事处减存量的任务目标是减少存量违法建筑面积（以下简称“存量面积”）万平方米（此任务指标数系xx新区依据我xx办事处辖区历史存量面积比例计算确定），目前已核对“减存量”面积为万平方米。</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（一）坪西路乱摆卖现象得到有效控制。</w:t>
      </w:r>
    </w:p>
    <w:p>
      <w:pPr>
        <w:ind w:left="0" w:right="0" w:firstLine="560"/>
        <w:spacing w:before="450" w:after="450" w:line="312" w:lineRule="auto"/>
      </w:pPr>
      <w:r>
        <w:rPr>
          <w:rFonts w:ascii="宋体" w:hAnsi="宋体" w:eastAsia="宋体" w:cs="宋体"/>
          <w:color w:val="000"/>
          <w:sz w:val="28"/>
          <w:szCs w:val="28"/>
        </w:rPr>
        <w:t xml:space="preserve">坪西路作为通往旅游景区的交通要道，车流量大，在旅游旺季，会出现大量流动商贩在路边占道摆卖游泳圈的现象，不仅影响交通，还存在潜在的交通安全隐患。针对这个问题，我队专门成立整治组，每天安排专人于乱摆卖高发地盯守，从今年旅游旺季情况来看，坪西路乱摆卖现象已得到有效控制。</w:t>
      </w:r>
    </w:p>
    <w:p>
      <w:pPr>
        <w:ind w:left="0" w:right="0" w:firstLine="560"/>
        <w:spacing w:before="450" w:after="450" w:line="312" w:lineRule="auto"/>
      </w:pPr>
      <w:r>
        <w:rPr>
          <w:rFonts w:ascii="宋体" w:hAnsi="宋体" w:eastAsia="宋体" w:cs="宋体"/>
          <w:color w:val="000"/>
          <w:sz w:val="28"/>
          <w:szCs w:val="28"/>
        </w:rPr>
        <w:t xml:space="preserve">（二）拆除盐村综合楼。</w:t>
      </w:r>
    </w:p>
    <w:p>
      <w:pPr>
        <w:ind w:left="0" w:right="0" w:firstLine="560"/>
        <w:spacing w:before="450" w:after="450" w:line="312" w:lineRule="auto"/>
      </w:pPr>
      <w:r>
        <w:rPr>
          <w:rFonts w:ascii="宋体" w:hAnsi="宋体" w:eastAsia="宋体" w:cs="宋体"/>
          <w:color w:val="000"/>
          <w:sz w:val="28"/>
          <w:szCs w:val="28"/>
        </w:rPr>
        <w:t xml:space="preserve">我队于xx年对盐村综合楼违法建设进行了立案查处，经过持续的调查及协调各方，于xx年9月23日对该处违法建筑实施了强制拆除，此次拆除行动为xx乃至整个xx新区其他区域违法建筑拆除工作提供了一个成功的样板。</w:t>
      </w:r>
    </w:p>
    <w:p>
      <w:pPr>
        <w:ind w:left="0" w:right="0" w:firstLine="560"/>
        <w:spacing w:before="450" w:after="450" w:line="312" w:lineRule="auto"/>
      </w:pPr>
      <w:r>
        <w:rPr>
          <w:rFonts w:ascii="宋体" w:hAnsi="宋体" w:eastAsia="宋体" w:cs="宋体"/>
          <w:color w:val="000"/>
          <w:sz w:val="28"/>
          <w:szCs w:val="28"/>
        </w:rPr>
        <w:t xml:space="preserve">&gt;三、第四季度工作计划</w:t>
      </w:r>
    </w:p>
    <w:p>
      <w:pPr>
        <w:ind w:left="0" w:right="0" w:firstLine="560"/>
        <w:spacing w:before="450" w:after="450" w:line="312" w:lineRule="auto"/>
      </w:pPr>
      <w:r>
        <w:rPr>
          <w:rFonts w:ascii="宋体" w:hAnsi="宋体" w:eastAsia="宋体" w:cs="宋体"/>
          <w:color w:val="000"/>
          <w:sz w:val="28"/>
          <w:szCs w:val="28"/>
        </w:rPr>
        <w:t xml:space="preserve">1、继续推进违法建筑“减存量”工作任务，确保完成年度的任务目标。重点协调推进谭屋围和上洞集体物业的谈判签约工作，协调督促项目单位尽快完成已签约的房屋的拆除工作，真正实现“签约一栋，拆除一栋，消化一栋”，确保在11月30日前完成万平方米的“减存量”任务目标。</w:t>
      </w:r>
    </w:p>
    <w:p>
      <w:pPr>
        <w:ind w:left="0" w:right="0" w:firstLine="560"/>
        <w:spacing w:before="450" w:after="450" w:line="312" w:lineRule="auto"/>
      </w:pPr>
      <w:r>
        <w:rPr>
          <w:rFonts w:ascii="宋体" w:hAnsi="宋体" w:eastAsia="宋体" w:cs="宋体"/>
          <w:color w:val="000"/>
          <w:sz w:val="28"/>
          <w:szCs w:val="28"/>
        </w:rPr>
        <w:t xml:space="preserve">2、紧抓重点，继续开展各项整治工作。我队将进一步落实“及时发现、及时处理、严防回潮”的执法要求，集中一切可以集中的力量，实现资源优化整合，加大整治巡查力度，力抓市容整治及查违工作不放松，进一步细化对老市场、汽车站等重点区域的管理，集中力量对乱摆卖、占道经营等市容乱象进行全面整治，同时加强违法建设和违法用地的巡查工作，确保全年查违共同责任考核及市容考核取得预期成绩。</w:t>
      </w:r>
    </w:p>
    <w:p>
      <w:pPr>
        <w:ind w:left="0" w:right="0" w:firstLine="560"/>
        <w:spacing w:before="450" w:after="450" w:line="312" w:lineRule="auto"/>
      </w:pPr>
      <w:r>
        <w:rPr>
          <w:rFonts w:ascii="宋体" w:hAnsi="宋体" w:eastAsia="宋体" w:cs="宋体"/>
          <w:color w:val="000"/>
          <w:sz w:val="28"/>
          <w:szCs w:val="28"/>
        </w:rPr>
        <w:t xml:space="preserve">3、提高认识，全力配合重大项目的开展。我队将全面提高认识，以大局为重，充分调动力量，全力协助相关部门开展坝光房屋、虾苗场征收确权、西边洋河“治水提质”工程和环城西路房屋征收拆迁补偿等谈判工作，以执法促进拆迁谈判，协助相关部门完成谈判拆迁工作任务。</w:t>
      </w:r>
    </w:p>
    <w:p>
      <w:pPr>
        <w:ind w:left="0" w:right="0" w:firstLine="560"/>
        <w:spacing w:before="450" w:after="450" w:line="312" w:lineRule="auto"/>
      </w:pPr>
      <w:r>
        <w:rPr>
          <w:rFonts w:ascii="宋体" w:hAnsi="宋体" w:eastAsia="宋体" w:cs="宋体"/>
          <w:color w:val="000"/>
          <w:sz w:val="28"/>
          <w:szCs w:val="28"/>
        </w:rPr>
        <w:t xml:space="preserve">4、完善长效管理机制。在下一步工作中，我队将改进前期工作中的不足之处，进一步完善市容管理和查违方面的长效管理机制，狠抓落实，在巩固当前成果的基础上进一步做好辖区内的市容管理和查违工作。</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城管规范执法工作总结12</w:t>
      </w:r>
    </w:p>
    <w:p>
      <w:pPr>
        <w:ind w:left="0" w:right="0" w:firstLine="560"/>
        <w:spacing w:before="450" w:after="450" w:line="312" w:lineRule="auto"/>
      </w:pPr>
      <w:r>
        <w:rPr>
          <w:rFonts w:ascii="宋体" w:hAnsi="宋体" w:eastAsia="宋体" w:cs="宋体"/>
          <w:color w:val="000"/>
          <w:sz w:val="28"/>
          <w:szCs w:val="28"/>
        </w:rPr>
        <w:t xml:space="preserve">31、晶彩明照，灯饰世界。</w:t>
      </w:r>
    </w:p>
    <w:p>
      <w:pPr>
        <w:ind w:left="0" w:right="0" w:firstLine="560"/>
        <w:spacing w:before="450" w:after="450" w:line="312" w:lineRule="auto"/>
      </w:pPr>
      <w:r>
        <w:rPr>
          <w:rFonts w:ascii="宋体" w:hAnsi="宋体" w:eastAsia="宋体" w:cs="宋体"/>
          <w:color w:val="000"/>
          <w:sz w:val="28"/>
          <w:szCs w:val="28"/>
        </w:rPr>
        <w:t xml:space="preserve">32、名品灯饰，光照生活。</w:t>
      </w:r>
    </w:p>
    <w:p>
      <w:pPr>
        <w:ind w:left="0" w:right="0" w:firstLine="560"/>
        <w:spacing w:before="450" w:after="450" w:line="312" w:lineRule="auto"/>
      </w:pPr>
      <w:r>
        <w:rPr>
          <w:rFonts w:ascii="宋体" w:hAnsi="宋体" w:eastAsia="宋体" w:cs="宋体"/>
          <w:color w:val="000"/>
          <w:sz w:val="28"/>
          <w:szCs w:val="28"/>
        </w:rPr>
        <w:t xml:space="preserve">33、明照灯具，照明你的“心”房。</w:t>
      </w:r>
    </w:p>
    <w:p>
      <w:pPr>
        <w:ind w:left="0" w:right="0" w:firstLine="560"/>
        <w:spacing w:before="450" w:after="450" w:line="312" w:lineRule="auto"/>
      </w:pPr>
      <w:r>
        <w:rPr>
          <w:rFonts w:ascii="宋体" w:hAnsi="宋体" w:eastAsia="宋体" w:cs="宋体"/>
          <w:color w:val="000"/>
          <w:sz w:val="28"/>
          <w:szCs w:val="28"/>
        </w:rPr>
        <w:t xml:space="preserve">34、灯饰有名，照亮万家。</w:t>
      </w:r>
    </w:p>
    <w:p>
      <w:pPr>
        <w:ind w:left="0" w:right="0" w:firstLine="560"/>
        <w:spacing w:before="450" w:after="450" w:line="312" w:lineRule="auto"/>
      </w:pPr>
      <w:r>
        <w:rPr>
          <w:rFonts w:ascii="宋体" w:hAnsi="宋体" w:eastAsia="宋体" w:cs="宋体"/>
          <w:color w:val="000"/>
          <w:sz w:val="28"/>
          <w:szCs w:val="28"/>
        </w:rPr>
        <w:t xml:space="preserve">35、照亮生活，照亮世界。</w:t>
      </w:r>
    </w:p>
    <w:p>
      <w:pPr>
        <w:ind w:left="0" w:right="0" w:firstLine="560"/>
        <w:spacing w:before="450" w:after="450" w:line="312" w:lineRule="auto"/>
      </w:pPr>
      <w:r>
        <w:rPr>
          <w:rFonts w:ascii="宋体" w:hAnsi="宋体" w:eastAsia="宋体" w:cs="宋体"/>
          <w:color w:val="000"/>
          <w:sz w:val="28"/>
          <w:szCs w:val="28"/>
        </w:rPr>
        <w:t xml:space="preserve">36、新时代，量身订做您的家。</w:t>
      </w:r>
    </w:p>
    <w:p>
      <w:pPr>
        <w:ind w:left="0" w:right="0" w:firstLine="560"/>
        <w:spacing w:before="450" w:after="450" w:line="312" w:lineRule="auto"/>
      </w:pPr>
      <w:r>
        <w:rPr>
          <w:rFonts w:ascii="宋体" w:hAnsi="宋体" w:eastAsia="宋体" w:cs="宋体"/>
          <w:color w:val="000"/>
          <w:sz w:val="28"/>
          <w:szCs w:val="28"/>
        </w:rPr>
        <w:t xml:space="preserve">37、让爱照亮城市的每个空间，点燃夜的。</w:t>
      </w:r>
    </w:p>
    <w:p>
      <w:pPr>
        <w:ind w:left="0" w:right="0" w:firstLine="560"/>
        <w:spacing w:before="450" w:after="450" w:line="312" w:lineRule="auto"/>
      </w:pPr>
      <w:r>
        <w:rPr>
          <w:rFonts w:ascii="宋体" w:hAnsi="宋体" w:eastAsia="宋体" w:cs="宋体"/>
          <w:color w:val="000"/>
          <w:sz w:val="28"/>
          <w:szCs w:val="28"/>
        </w:rPr>
        <w:t xml:space="preserve">38、明照四方，精彩典靓。</w:t>
      </w:r>
    </w:p>
    <w:p>
      <w:pPr>
        <w:ind w:left="0" w:right="0" w:firstLine="560"/>
        <w:spacing w:before="450" w:after="450" w:line="312" w:lineRule="auto"/>
      </w:pPr>
      <w:r>
        <w:rPr>
          <w:rFonts w:ascii="宋体" w:hAnsi="宋体" w:eastAsia="宋体" w:cs="宋体"/>
          <w:color w:val="000"/>
          <w:sz w:val="28"/>
          <w:szCs w:val="28"/>
        </w:rPr>
        <w:t xml:space="preserve">39、品味生活，欣赏光明。</w:t>
      </w:r>
    </w:p>
    <w:p>
      <w:pPr>
        <w:ind w:left="0" w:right="0" w:firstLine="560"/>
        <w:spacing w:before="450" w:after="450" w:line="312" w:lineRule="auto"/>
      </w:pPr>
      <w:r>
        <w:rPr>
          <w:rFonts w:ascii="宋体" w:hAnsi="宋体" w:eastAsia="宋体" w:cs="宋体"/>
          <w:color w:val="000"/>
          <w:sz w:val="28"/>
          <w:szCs w:val="28"/>
        </w:rPr>
        <w:t xml:space="preserve">40、您的时代，光明的时代。</w:t>
      </w:r>
    </w:p>
    <w:p>
      <w:pPr>
        <w:ind w:left="0" w:right="0" w:firstLine="560"/>
        <w:spacing w:before="450" w:after="450" w:line="312" w:lineRule="auto"/>
      </w:pPr>
      <w:r>
        <w:rPr>
          <w:rFonts w:ascii="宋体" w:hAnsi="宋体" w:eastAsia="宋体" w:cs="宋体"/>
          <w:color w:val="000"/>
          <w:sz w:val="28"/>
          <w:szCs w:val="28"/>
        </w:rPr>
        <w:t xml:space="preserve">41、新以时代，光以生活。</w:t>
      </w:r>
    </w:p>
    <w:p>
      <w:pPr>
        <w:ind w:left="0" w:right="0" w:firstLine="560"/>
        <w:spacing w:before="450" w:after="450" w:line="312" w:lineRule="auto"/>
      </w:pPr>
      <w:r>
        <w:rPr>
          <w:rFonts w:ascii="宋体" w:hAnsi="宋体" w:eastAsia="宋体" w:cs="宋体"/>
          <w:color w:val="000"/>
          <w:sz w:val="28"/>
          <w:szCs w:val="28"/>
        </w:rPr>
        <w:t xml:space="preserve">42、光彩新时代，明亮你的梦。</w:t>
      </w:r>
    </w:p>
    <w:p>
      <w:pPr>
        <w:ind w:left="0" w:right="0" w:firstLine="560"/>
        <w:spacing w:before="450" w:after="450" w:line="312" w:lineRule="auto"/>
      </w:pPr>
      <w:r>
        <w:rPr>
          <w:rFonts w:ascii="宋体" w:hAnsi="宋体" w:eastAsia="宋体" w:cs="宋体"/>
          <w:color w:val="000"/>
          <w:sz w:val="28"/>
          <w:szCs w:val="28"/>
        </w:rPr>
        <w:t xml:space="preserve">43、美好生活，你我看得见。</w:t>
      </w:r>
    </w:p>
    <w:p>
      <w:pPr>
        <w:ind w:left="0" w:right="0" w:firstLine="560"/>
        <w:spacing w:before="450" w:after="450" w:line="312" w:lineRule="auto"/>
      </w:pPr>
      <w:r>
        <w:rPr>
          <w:rFonts w:ascii="宋体" w:hAnsi="宋体" w:eastAsia="宋体" w:cs="宋体"/>
          <w:color w:val="000"/>
          <w:sz w:val="28"/>
          <w:szCs w:val="28"/>
        </w:rPr>
        <w:t xml:space="preserve">44、内在点亮人生，外在完美生活。</w:t>
      </w:r>
    </w:p>
    <w:p>
      <w:pPr>
        <w:ind w:left="0" w:right="0" w:firstLine="560"/>
        <w:spacing w:before="450" w:after="450" w:line="312" w:lineRule="auto"/>
      </w:pPr>
      <w:r>
        <w:rPr>
          <w:rFonts w:ascii="宋体" w:hAnsi="宋体" w:eastAsia="宋体" w:cs="宋体"/>
          <w:color w:val="000"/>
          <w:sz w:val="28"/>
          <w:szCs w:val="28"/>
        </w:rPr>
        <w:t xml:space="preserve">45、名照灯饰，璀璨夺目!</w:t>
      </w:r>
    </w:p>
    <w:p>
      <w:pPr>
        <w:ind w:left="0" w:right="0" w:firstLine="560"/>
        <w:spacing w:before="450" w:after="450" w:line="312" w:lineRule="auto"/>
      </w:pPr>
      <w:r>
        <w:rPr>
          <w:rFonts w:ascii="宋体" w:hAnsi="宋体" w:eastAsia="宋体" w:cs="宋体"/>
          <w:color w:val="000"/>
          <w:sz w:val="28"/>
          <w:szCs w:val="28"/>
        </w:rPr>
        <w:t xml:space="preserve">46、点亮生活，点亮未来。</w:t>
      </w:r>
    </w:p>
    <w:p>
      <w:pPr>
        <w:ind w:left="0" w:right="0" w:firstLine="560"/>
        <w:spacing w:before="450" w:after="450" w:line="312" w:lineRule="auto"/>
      </w:pPr>
      <w:r>
        <w:rPr>
          <w:rFonts w:ascii="宋体" w:hAnsi="宋体" w:eastAsia="宋体" w:cs="宋体"/>
          <w:color w:val="000"/>
          <w:sz w:val="28"/>
          <w:szCs w:val="28"/>
        </w:rPr>
        <w:t xml:space="preserve">47、名照灯饰，让家更美。</w:t>
      </w:r>
    </w:p>
    <w:p>
      <w:pPr>
        <w:ind w:left="0" w:right="0" w:firstLine="560"/>
        <w:spacing w:before="450" w:after="450" w:line="312" w:lineRule="auto"/>
      </w:pPr>
      <w:r>
        <w:rPr>
          <w:rFonts w:ascii="宋体" w:hAnsi="宋体" w:eastAsia="宋体" w:cs="宋体"/>
          <w:color w:val="000"/>
          <w:sz w:val="28"/>
          <w:szCs w:val="28"/>
        </w:rPr>
        <w:t xml:space="preserve">48、名优之选，照耀中华。</w:t>
      </w:r>
    </w:p>
    <w:p>
      <w:pPr>
        <w:ind w:left="0" w:right="0" w:firstLine="560"/>
        <w:spacing w:before="450" w:after="450" w:line="312" w:lineRule="auto"/>
      </w:pPr>
      <w:r>
        <w:rPr>
          <w:rFonts w:ascii="宋体" w:hAnsi="宋体" w:eastAsia="宋体" w:cs="宋体"/>
          <w:color w:val="000"/>
          <w:sz w:val="28"/>
          <w:szCs w:val="28"/>
        </w:rPr>
        <w:t xml:space="preserve">49、一转弯，豁然开朗，原来是新时代!</w:t>
      </w:r>
    </w:p>
    <w:p>
      <w:pPr>
        <w:ind w:left="0" w:right="0" w:firstLine="560"/>
        <w:spacing w:before="450" w:after="450" w:line="312" w:lineRule="auto"/>
      </w:pPr>
      <w:r>
        <w:rPr>
          <w:rFonts w:ascii="宋体" w:hAnsi="宋体" w:eastAsia="宋体" w:cs="宋体"/>
          <w:color w:val="000"/>
          <w:sz w:val="28"/>
          <w:szCs w:val="28"/>
        </w:rPr>
        <w:t xml:space="preserve">50、走进新时代，点亮新生活。</w:t>
      </w:r>
    </w:p>
    <w:p>
      <w:pPr>
        <w:ind w:left="0" w:right="0" w:firstLine="560"/>
        <w:spacing w:before="450" w:after="450" w:line="312" w:lineRule="auto"/>
      </w:pPr>
      <w:r>
        <w:rPr>
          <w:rFonts w:ascii="宋体" w:hAnsi="宋体" w:eastAsia="宋体" w:cs="宋体"/>
          <w:color w:val="000"/>
          <w:sz w:val="28"/>
          <w:szCs w:val="28"/>
        </w:rPr>
        <w:t xml:space="preserve">51、不只照亮你的房间，更要照亮你的心。</w:t>
      </w:r>
    </w:p>
    <w:p>
      <w:pPr>
        <w:ind w:left="0" w:right="0" w:firstLine="560"/>
        <w:spacing w:before="450" w:after="450" w:line="312" w:lineRule="auto"/>
      </w:pPr>
      <w:r>
        <w:rPr>
          <w:rFonts w:ascii="宋体" w:hAnsi="宋体" w:eastAsia="宋体" w:cs="宋体"/>
          <w:color w:val="000"/>
          <w:sz w:val="28"/>
          <w:szCs w:val="28"/>
        </w:rPr>
        <w:t xml:space="preserve">52、名扬四海，照亮八方。</w:t>
      </w:r>
    </w:p>
    <w:p>
      <w:pPr>
        <w:ind w:left="0" w:right="0" w:firstLine="560"/>
        <w:spacing w:before="450" w:after="450" w:line="312" w:lineRule="auto"/>
      </w:pPr>
      <w:r>
        <w:rPr>
          <w:rFonts w:ascii="宋体" w:hAnsi="宋体" w:eastAsia="宋体" w:cs="宋体"/>
          <w:color w:val="000"/>
          <w:sz w:val="28"/>
          <w:szCs w:val="28"/>
        </w:rPr>
        <w:t xml:space="preserve">53、有家就有新时代灯饰。</w:t>
      </w:r>
    </w:p>
    <w:p>
      <w:pPr>
        <w:ind w:left="0" w:right="0" w:firstLine="560"/>
        <w:spacing w:before="450" w:after="450" w:line="312" w:lineRule="auto"/>
      </w:pPr>
      <w:r>
        <w:rPr>
          <w:rFonts w:ascii="宋体" w:hAnsi="宋体" w:eastAsia="宋体" w:cs="宋体"/>
          <w:color w:val="000"/>
          <w:sz w:val="28"/>
          <w:szCs w:val="28"/>
        </w:rPr>
        <w:t xml:space="preserve">54、购灯新时代，感觉很实在。</w:t>
      </w:r>
    </w:p>
    <w:p>
      <w:pPr>
        <w:ind w:left="0" w:right="0" w:firstLine="560"/>
        <w:spacing w:before="450" w:after="450" w:line="312" w:lineRule="auto"/>
      </w:pPr>
      <w:r>
        <w:rPr>
          <w:rFonts w:ascii="宋体" w:hAnsi="宋体" w:eastAsia="宋体" w:cs="宋体"/>
          <w:color w:val="000"/>
          <w:sz w:val="28"/>
          <w:szCs w:val="28"/>
        </w:rPr>
        <w:t xml:space="preserve">55、新时代灯饰让家也“靓”起来!</w:t>
      </w:r>
    </w:p>
    <w:p>
      <w:pPr>
        <w:ind w:left="0" w:right="0" w:firstLine="560"/>
        <w:spacing w:before="450" w:after="450" w:line="312" w:lineRule="auto"/>
      </w:pPr>
      <w:r>
        <w:rPr>
          <w:rFonts w:ascii="宋体" w:hAnsi="宋体" w:eastAsia="宋体" w:cs="宋体"/>
          <w:color w:val="000"/>
          <w:sz w:val="28"/>
          <w:szCs w:val="28"/>
        </w:rPr>
        <w:t xml:space="preserve">56、新时代照明，用心赢得一切。</w:t>
      </w:r>
    </w:p>
    <w:p>
      <w:pPr>
        <w:ind w:left="0" w:right="0" w:firstLine="560"/>
        <w:spacing w:before="450" w:after="450" w:line="312" w:lineRule="auto"/>
      </w:pPr>
      <w:r>
        <w:rPr>
          <w:rFonts w:ascii="宋体" w:hAnsi="宋体" w:eastAsia="宋体" w:cs="宋体"/>
          <w:color w:val="000"/>
          <w:sz w:val="28"/>
          <w:szCs w:val="28"/>
        </w:rPr>
        <w:t xml:space="preserve">57、照亮世界，照亮你心。</w:t>
      </w:r>
    </w:p>
    <w:p>
      <w:pPr>
        <w:ind w:left="0" w:right="0" w:firstLine="560"/>
        <w:spacing w:before="450" w:after="450" w:line="312" w:lineRule="auto"/>
      </w:pPr>
      <w:r>
        <w:rPr>
          <w:rFonts w:ascii="宋体" w:hAnsi="宋体" w:eastAsia="宋体" w:cs="宋体"/>
          <w:color w:val="000"/>
          <w:sz w:val="28"/>
          <w:szCs w:val="28"/>
        </w:rPr>
        <w:t xml:space="preserve">58、新时代，带给你健康的光!</w:t>
      </w:r>
    </w:p>
    <w:p>
      <w:pPr>
        <w:ind w:left="0" w:right="0" w:firstLine="560"/>
        <w:spacing w:before="450" w:after="450" w:line="312" w:lineRule="auto"/>
      </w:pPr>
      <w:r>
        <w:rPr>
          <w:rFonts w:ascii="宋体" w:hAnsi="宋体" w:eastAsia="宋体" w:cs="宋体"/>
          <w:color w:val="000"/>
          <w:sz w:val="28"/>
          <w:szCs w:val="28"/>
        </w:rPr>
        <w:t xml:space="preserve">59、名照灯饰，名扬世界!</w:t>
      </w:r>
    </w:p>
    <w:p>
      <w:pPr>
        <w:ind w:left="0" w:right="0" w:firstLine="560"/>
        <w:spacing w:before="450" w:after="450" w:line="312" w:lineRule="auto"/>
      </w:pPr>
      <w:r>
        <w:rPr>
          <w:rFonts w:ascii="宋体" w:hAnsi="宋体" w:eastAsia="宋体" w:cs="宋体"/>
          <w:color w:val="000"/>
          <w:sz w:val="28"/>
          <w:szCs w:val="28"/>
        </w:rPr>
        <w:t xml:space="preserve">60、照亮的不仅是黑暗，还有你的明天。</w:t>
      </w:r>
    </w:p>
    <w:p>
      <w:pPr>
        <w:ind w:left="0" w:right="0" w:firstLine="560"/>
        <w:spacing w:before="450" w:after="450" w:line="312" w:lineRule="auto"/>
      </w:pPr>
      <w:r>
        <w:rPr>
          <w:rFonts w:ascii="黑体" w:hAnsi="黑体" w:eastAsia="黑体" w:cs="黑体"/>
          <w:color w:val="000000"/>
          <w:sz w:val="36"/>
          <w:szCs w:val="36"/>
          <w:b w:val="1"/>
          <w:bCs w:val="1"/>
        </w:rPr>
        <w:t xml:space="preserve">城管规范执法工作总结13</w:t>
      </w:r>
    </w:p>
    <w:p>
      <w:pPr>
        <w:ind w:left="0" w:right="0" w:firstLine="560"/>
        <w:spacing w:before="450" w:after="450" w:line="312" w:lineRule="auto"/>
      </w:pPr>
      <w:r>
        <w:rPr>
          <w:rFonts w:ascii="宋体" w:hAnsi="宋体" w:eastAsia="宋体" w:cs="宋体"/>
          <w:color w:val="000"/>
          <w:sz w:val="28"/>
          <w:szCs w:val="28"/>
        </w:rPr>
        <w:t xml:space="preserve">一、肯定成绩，客观求实，认真总结回顾20xx年城市建设管理工作</w:t>
      </w:r>
    </w:p>
    <w:p>
      <w:pPr>
        <w:ind w:left="0" w:right="0" w:firstLine="560"/>
        <w:spacing w:before="450" w:after="450" w:line="312" w:lineRule="auto"/>
      </w:pPr>
      <w:r>
        <w:rPr>
          <w:rFonts w:ascii="宋体" w:hAnsi="宋体" w:eastAsia="宋体" w:cs="宋体"/>
          <w:color w:val="000"/>
          <w:sz w:val="28"/>
          <w:szCs w:val="28"/>
        </w:rPr>
        <w:t xml:space="preserve">20xx年，经过全市上下的共同努力，我市的城市建设管理工作取得了可喜的成果，城市功能进一步增强，城市品位大幅提升，初步形成了以城市为中心促进区域经济社会发展的基本格局，为实现我市的经济发展和社会全面进步作出了积极贡献。</w:t>
      </w:r>
    </w:p>
    <w:p>
      <w:pPr>
        <w:ind w:left="0" w:right="0" w:firstLine="560"/>
        <w:spacing w:before="450" w:after="450" w:line="312" w:lineRule="auto"/>
      </w:pPr>
      <w:r>
        <w:rPr>
          <w:rFonts w:ascii="宋体" w:hAnsi="宋体" w:eastAsia="宋体" w:cs="宋体"/>
          <w:color w:val="000"/>
          <w:sz w:val="28"/>
          <w:szCs w:val="28"/>
        </w:rPr>
        <w:t xml:space="preserve">(一)以改善居民居住条件为目标，全力实施棚户区改造工程。*是一座历史古城，棚户区内平房密度大，房屋基础设施较差，居民存在着出行难、排水难、取暖难、入厕难等问题，居住条件和居住环境亟待改善。几年来，市委、市政府提出了经营城市的发展理念，采取政府主导、市场运作的方式，有计划、有步骤地推进了城市开发改造，为实施棚户区改造奠定了基础，积累了宝贵经验。20xx年，按照省委、省政府的工作部署，我们把棚户区改造列为全市的50件实事之一，作为一项德政工程和民心工程牢牢抓在手上。由于领导重视、思路明确、政策优惠、部门参与、群众配合，整个工程进展顺利，圆满完成了阶段性工作任务。共完成拆迁1918户，拆迁12万平方米，新开工建设楼房52栋万平方米，回迁安置1670户，实现了当年拆迁、当年建设、当年回迁，创造了我市棚户区改造的“五个之最”，这就是动迁量最大，建设速度最快，建设标准最高，建筑质量最好，回迁居民最满意。20xx年，我市荣获吉林省棚户区改造先进市荣誉称号。</w:t>
      </w:r>
    </w:p>
    <w:p>
      <w:pPr>
        <w:ind w:left="0" w:right="0" w:firstLine="560"/>
        <w:spacing w:before="450" w:after="450" w:line="312" w:lineRule="auto"/>
      </w:pPr>
      <w:r>
        <w:rPr>
          <w:rFonts w:ascii="宋体" w:hAnsi="宋体" w:eastAsia="宋体" w:cs="宋体"/>
          <w:color w:val="000"/>
          <w:sz w:val="28"/>
          <w:szCs w:val="28"/>
        </w:rPr>
        <w:t xml:space="preserve">(二)以完善和提高城市功能为主，加大了城市基础设施建设力度。几年来，我市改革开放、经济建设和社会各项事业取得了长足的发展。与此同时，城市建设事业更是取得了令人瞩目的成就，城市面貌日新月异，投资环境大为改观，城市基础设施不断完善，综合服务功能明显增强。但是，按照提高城市综合承载力和居民生活舒适方便的目标要求，还存在着一定的差距。为此，20xx年我们把城市基础设施建设的重点放在了城市道路、排水、排污等项工作上，严密组织，精心运作，取得了较好的工作成果，得到了群众的支持和认可。20xx年投资修建了兴隆西路、宏声西路，铺装沥青混凝土路面7100平方米，铺设排水管线1900延长米;组织全市力量铺装巷道100条、6万平方米;筹资维修和翻建公厕8座，新增设果皮箱20个;高标准、高质量完成了工业集中区道路、排水等续建工程建设，修建道路万平方米，铺设地下排水管道1900延长米;改造排污沟渠400延长米。</w:t>
      </w:r>
    </w:p>
    <w:p>
      <w:pPr>
        <w:ind w:left="0" w:right="0" w:firstLine="560"/>
        <w:spacing w:before="450" w:after="450" w:line="312" w:lineRule="auto"/>
      </w:pPr>
      <w:r>
        <w:rPr>
          <w:rFonts w:ascii="宋体" w:hAnsi="宋体" w:eastAsia="宋体" w:cs="宋体"/>
          <w:color w:val="000"/>
          <w:sz w:val="28"/>
          <w:szCs w:val="28"/>
        </w:rPr>
        <w:t xml:space="preserve">(三)以巩固和发展园林城市为目标，加强了城市绿化美化建设。一年来，我们把加强生态保护、植树造林、园林绿化作为工作的切入点，突出生态人居城市特色，大力营造良好的城市人居环境。本着因地制宜、物种多样、成片成线、易于营养、群众接受的原则，对市区的10条主要街路、17条次干道、4个出口、12个广场及工业集中区实施了绿化美化工程建设，共植树51万株，栽花30万株，铺种草坪7100平方米，既提高了绿化美化档次，又提升了城市品位。</w:t>
      </w:r>
    </w:p>
    <w:p>
      <w:pPr>
        <w:ind w:left="0" w:right="0" w:firstLine="560"/>
        <w:spacing w:before="450" w:after="450" w:line="312" w:lineRule="auto"/>
      </w:pPr>
      <w:r>
        <w:rPr>
          <w:rFonts w:ascii="宋体" w:hAnsi="宋体" w:eastAsia="宋体" w:cs="宋体"/>
          <w:color w:val="000"/>
          <w:sz w:val="28"/>
          <w:szCs w:val="28"/>
        </w:rPr>
        <w:t xml:space="preserve">(四)凝聚和调动广大群众的智慧和力量，积极参与城市建设。20xx年，我们在城市建设上，高度重视人民群众的主体作用，坚持“人民城市人民建、人民城市人民管”的方针，广泛动员人民群众积极参与城市建设管理，形成了城市建设管理的强大推动力。同时，坚持科学的发展观和正确的政绩观，调动和引导群众支持城市建设管理工作的积极性，在全市确定的50件实事中，我们安排了8项城市建设任务，落实到了市级领导和责任部门，各部门、各单位都相应地承担了建设任务，并明确了建设标准和完成时限。在实际工作中，无论是哪一项工作，都需要各部门自行筹资完成，尽管困难较大，但是各相关部门都不讲条件，不打折扣，如期保质保量地完成了建设任务，这突出体现了*人民热爱家乡、建设家乡的良好风尚。</w:t>
      </w:r>
    </w:p>
    <w:p>
      <w:pPr>
        <w:ind w:left="0" w:right="0" w:firstLine="560"/>
        <w:spacing w:before="450" w:after="450" w:line="312" w:lineRule="auto"/>
      </w:pPr>
      <w:r>
        <w:rPr>
          <w:rFonts w:ascii="宋体" w:hAnsi="宋体" w:eastAsia="宋体" w:cs="宋体"/>
          <w:color w:val="000"/>
          <w:sz w:val="28"/>
          <w:szCs w:val="28"/>
        </w:rPr>
        <w:t xml:space="preserve">(五)整合城市资源，运营城市资本，走以城兴城之路。城市是重要的资源和财富，在市场经济条件下，城市建设也必须按照市场的法则来解决发展中的问题。这一城市发展理念告诉我们，搞好城市经营，把城市作为大的资产进行科学运营，走以城养城、以城建城、以城兴城的城市建设市场化的路子，是建设和发展城市的又一个较为有效的途径。为此，20xx年我们通过政府引导，市场运作，产业开发等方式，对城市的自然资本，再生资本进行了全方位运营，特别是加强了对城市土地资源的宏观调控，实现统一规划、统一征用、统一储备、统一开发、统一管理，进一步完善了土地使用权招标制度，实现国有土地资产价值最大化，在经营城市土地上取得了明显实效，较好地解决了城市建设资金不足的问题。</w:t>
      </w:r>
    </w:p>
    <w:p>
      <w:pPr>
        <w:ind w:left="0" w:right="0" w:firstLine="560"/>
        <w:spacing w:before="450" w:after="450" w:line="312" w:lineRule="auto"/>
      </w:pPr>
      <w:r>
        <w:rPr>
          <w:rFonts w:ascii="宋体" w:hAnsi="宋体" w:eastAsia="宋体" w:cs="宋体"/>
          <w:color w:val="000"/>
          <w:sz w:val="28"/>
          <w:szCs w:val="28"/>
        </w:rPr>
        <w:t xml:space="preserve">(六)坚持建管并重，提升了城市文明卫生水平。在巩固省级卫生城市成果的基础上，坚持整体目标和阶段工作推进相结合，有计划、分步骤、有重点、分阶段，积极稳妥地推进城市管理工作。进一步理顺城市管理执法体制，合理完善执法机构设置，建立了长效管理机制，寓人性化于管理之中，寓亲和力于服务之中，营造了适宜创业发展和生活居住的城市环境。严格落实“门前三包”责任，重点清理了店外经营、流动经营、占道经营行为。加大了市区非法广告清除力度，严肃查处违章建筑行为，统一和规范灯箱牌匾，加大了清扫、清运力度，使我市的市容市貌整洁卫生。</w:t>
      </w:r>
    </w:p>
    <w:p>
      <w:pPr>
        <w:ind w:left="0" w:right="0" w:firstLine="560"/>
        <w:spacing w:before="450" w:after="450" w:line="312" w:lineRule="auto"/>
      </w:pPr>
      <w:r>
        <w:rPr>
          <w:rFonts w:ascii="宋体" w:hAnsi="宋体" w:eastAsia="宋体" w:cs="宋体"/>
          <w:color w:val="000"/>
          <w:sz w:val="28"/>
          <w:szCs w:val="28"/>
        </w:rPr>
        <w:t xml:space="preserve">20xx年城市建设管理工作取得的巨大成绩，是全市上下团结一心、合力建设的结果，也是全市各部门密切配合、通力协作的结果，凝聚了全体干部群众的心血和汗水。在此，我代表市委、市政府，对在城市建设管理中做出贡献的部门和单位，表示衷心的感谢!向受到表彰的标兵单位、先进单位和先进个人表示热烈的祝贺和诚挚的谢意!</w:t>
      </w:r>
    </w:p>
    <w:p>
      <w:pPr>
        <w:ind w:left="0" w:right="0" w:firstLine="560"/>
        <w:spacing w:before="450" w:after="450" w:line="312" w:lineRule="auto"/>
      </w:pPr>
      <w:r>
        <w:rPr>
          <w:rFonts w:ascii="宋体" w:hAnsi="宋体" w:eastAsia="宋体" w:cs="宋体"/>
          <w:color w:val="000"/>
          <w:sz w:val="28"/>
          <w:szCs w:val="28"/>
        </w:rPr>
        <w:t xml:space="preserve">二、明确任务，创新思路，全力做好20xx年城市建设管理各项工作</w:t>
      </w:r>
    </w:p>
    <w:p>
      <w:pPr>
        <w:ind w:left="0" w:right="0" w:firstLine="560"/>
        <w:spacing w:before="450" w:after="450" w:line="312" w:lineRule="auto"/>
      </w:pPr>
      <w:r>
        <w:rPr>
          <w:rFonts w:ascii="宋体" w:hAnsi="宋体" w:eastAsia="宋体" w:cs="宋体"/>
          <w:color w:val="000"/>
          <w:sz w:val="28"/>
          <w:szCs w:val="28"/>
        </w:rPr>
        <w:t xml:space="preserve">20xx年是贯彻落实xx大精神的第一年，也是我市城市建设管理工作承上启下，健康发展关键的一年，做好今年的工作，意义十分重大。元旦前，市里先后召开了市委十三届二次全会和第xx届^v^第二次会议，对城市建设管理工作进行了安排部署，并提出了具体要求。因此，我们要以创建国家级园林城和卫生城为目标，进一步加大城市建设投入，完善城市基础设施，建设城市新区，扩大城市规模，全面提升城市建设管理水平，努力实现“”规划确定的各项城市建设和管理目标。</w:t>
      </w:r>
    </w:p>
    <w:p>
      <w:pPr>
        <w:ind w:left="0" w:right="0" w:firstLine="560"/>
        <w:spacing w:before="450" w:after="450" w:line="312" w:lineRule="auto"/>
      </w:pPr>
      <w:r>
        <w:rPr>
          <w:rFonts w:ascii="宋体" w:hAnsi="宋体" w:eastAsia="宋体" w:cs="宋体"/>
          <w:color w:val="000"/>
          <w:sz w:val="28"/>
          <w:szCs w:val="28"/>
        </w:rPr>
        <w:t xml:space="preserve">根据我市实际，20xx年我市城市建设管理的总体思路是：以党的xx大精神为指导，深入贯彻落实科学发展观，坚持以基础设施建设为前提，以产业发展为支撑，以提升城市形象为核心，科学规划，合理布局，注重建设，强化管理，充分发挥城市的辐射功能，把我市建设成为一个生产布局合理、综合服务功能齐全、市容市貌独具特色的繁荣、文明、开放、整洁、优美的现代化区域中心城市。</w:t>
      </w:r>
    </w:p>
    <w:p>
      <w:pPr>
        <w:ind w:left="0" w:right="0" w:firstLine="560"/>
        <w:spacing w:before="450" w:after="450" w:line="312" w:lineRule="auto"/>
      </w:pPr>
      <w:r>
        <w:rPr>
          <w:rFonts w:ascii="宋体" w:hAnsi="宋体" w:eastAsia="宋体" w:cs="宋体"/>
          <w:color w:val="000"/>
          <w:sz w:val="28"/>
          <w:szCs w:val="28"/>
        </w:rPr>
        <w:t xml:space="preserve">(一)要树立城市建设的龙头意识，实现城市建设对区域经济增长的强力拉动。城市建设是经济和社会发展的必然要求和强大动力。城市建设水平的提高，可拉动高于其几倍的经济增长。从我市的实际情况来看，经过几年来的发展，全市的经济实力显著增强，城市功能日益完善，投资环境明显改善，全市人民盼发展、求富强的共同愿望与日俱增，带来了前所未有的发展机遇，使我市已具备了从量的积累向质的飞跃的条件，实现跨越式发展已蓄势待发。</w:t>
      </w:r>
    </w:p>
    <w:p>
      <w:pPr>
        <w:ind w:left="0" w:right="0" w:firstLine="560"/>
        <w:spacing w:before="450" w:after="450" w:line="312" w:lineRule="auto"/>
      </w:pPr>
      <w:r>
        <w:rPr>
          <w:rFonts w:ascii="宋体" w:hAnsi="宋体" w:eastAsia="宋体" w:cs="宋体"/>
          <w:color w:val="000"/>
          <w:sz w:val="28"/>
          <w:szCs w:val="28"/>
        </w:rPr>
        <w:t xml:space="preserve">(二)要树立城市建设超前意识，不断提高城市建设层次和水平。城市规划是城市建设的龙头，要建设好城市，搞好城市规划至关重要。有一个科学的规划，城市的发展就会快一些、好一些，就会少走弯路，节约投资，造福子孙。否则，盲目建设，就会贻害无穷。因此，在城市建设上，我们要以城市化发展纲要为指导，注重规划的系统性和协调性，不仅城镇体系规划、城市总体规划、城市详细规划和专业规划这四个层次的规划要互相衔接，而且要与国民经济和社会发展中长期规划、产业发展规划、土地利用总体规划和重大基础设施布局规划等相衔接，做到立足长远，面向未来，实现城市规划的现代化、科学化，从而促进经济、社会、环境协调发展。</w:t>
      </w:r>
    </w:p>
    <w:p>
      <w:pPr>
        <w:ind w:left="0" w:right="0" w:firstLine="560"/>
        <w:spacing w:before="450" w:after="450" w:line="312" w:lineRule="auto"/>
      </w:pPr>
      <w:r>
        <w:rPr>
          <w:rFonts w:ascii="宋体" w:hAnsi="宋体" w:eastAsia="宋体" w:cs="宋体"/>
          <w:color w:val="000"/>
          <w:sz w:val="28"/>
          <w:szCs w:val="28"/>
        </w:rPr>
        <w:t xml:space="preserve">(三)要树立经营城市的意识，实现城市建设的良性健康发展。多年来，制约我市城市建设的最大因素就是资金紧张问题，随着近几年城市建设的快速发展，解决这一瓶颈问题已迫在眉睫。因此，我们要用市场经济的眼光认识城市，增强经营城市意识，对城市资源进行聚集、重组和运营，最大限度的盘活存量，优化增量。坚持走城市建设市场化、资金筹措多元化、资源利用商品化的路子，广开筹资、融资渠道。同时，着力引入综合开发新理念，在大力盘活土地资产上做文章，通过政府预征行为，对土地市场实行一级垄断，通过重新规划和竞卖土地，获得收益地租，将级差地租投入到市政建设中，美化城市，完善功能，促进城市土地增值，循环往复，循序渐进，不断积累，滚动发展。</w:t>
      </w:r>
    </w:p>
    <w:p>
      <w:pPr>
        <w:ind w:left="0" w:right="0" w:firstLine="560"/>
        <w:spacing w:before="450" w:after="450" w:line="312" w:lineRule="auto"/>
      </w:pPr>
      <w:r>
        <w:rPr>
          <w:rFonts w:ascii="宋体" w:hAnsi="宋体" w:eastAsia="宋体" w:cs="宋体"/>
          <w:color w:val="000"/>
          <w:sz w:val="28"/>
          <w:szCs w:val="28"/>
        </w:rPr>
        <w:t xml:space="preserve">(四)要树立城市建设精品意识，提高城市内涵和品位。城市建设要充分体现时代气息和地域特色，突出城市主色调，反映城市的文化内涵，要重现城市整体形象设计，注重自然美、真实美、协调美、内在美，对每个建筑都要进行精心设计、精心建设，形成与我市的历史、文化、经济、社会、环境相衬的建筑风格和城市风貌。要树立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2025-04-05T00:59:50+08:00</dcterms:created>
  <dcterms:modified xsi:type="dcterms:W3CDTF">2025-04-05T00:59:50+08:00</dcterms:modified>
</cp:coreProperties>
</file>

<file path=docProps/custom.xml><?xml version="1.0" encoding="utf-8"?>
<Properties xmlns="http://schemas.openxmlformats.org/officeDocument/2006/custom-properties" xmlns:vt="http://schemas.openxmlformats.org/officeDocument/2006/docPropsVTypes"/>
</file>