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关于农行纪检监察工作总结【三篇】</w:t>
      </w:r>
      <w:bookmarkEnd w:id="1"/>
    </w:p>
    <w:p>
      <w:pPr>
        <w:jc w:val="center"/>
        <w:spacing w:before="0" w:after="450"/>
      </w:pPr>
      <w:r>
        <w:rPr>
          <w:rFonts w:ascii="Arial" w:hAnsi="Arial" w:eastAsia="Arial" w:cs="Arial"/>
          <w:color w:val="999999"/>
          <w:sz w:val="20"/>
          <w:szCs w:val="20"/>
        </w:rPr>
        <w:t xml:space="preserve">来源：网络  作者：夜色温柔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监督用于对机关或工作人员进行监督监督调查和报告。监测对象、监测对象等，如果是。 以下是为大家整理的关于农行纪检监察工作总结的文章3篇 ,欢迎品鉴！农行纪检监察工作总结1　　我们XXX党支部在支行党支部的正确领导下，在做实网格管理基础上，...</w:t>
      </w:r>
    </w:p>
    <w:p>
      <w:pPr>
        <w:ind w:left="0" w:right="0" w:firstLine="560"/>
        <w:spacing w:before="450" w:after="450" w:line="312" w:lineRule="auto"/>
      </w:pPr>
      <w:r>
        <w:rPr>
          <w:rFonts w:ascii="宋体" w:hAnsi="宋体" w:eastAsia="宋体" w:cs="宋体"/>
          <w:color w:val="000"/>
          <w:sz w:val="28"/>
          <w:szCs w:val="28"/>
        </w:rPr>
        <w:t xml:space="preserve">　　监督用于对机关或工作人员进行监督监督调查和报告。监测对象、监测对象等，如果是。 以下是为大家整理的关于农行纪检监察工作总结的文章3篇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农行纪检监察工作总结1</w:t>
      </w:r>
    </w:p>
    <w:p>
      <w:pPr>
        <w:ind w:left="0" w:right="0" w:firstLine="560"/>
        <w:spacing w:before="450" w:after="450" w:line="312" w:lineRule="auto"/>
      </w:pPr>
      <w:r>
        <w:rPr>
          <w:rFonts w:ascii="宋体" w:hAnsi="宋体" w:eastAsia="宋体" w:cs="宋体"/>
          <w:color w:val="000"/>
          <w:sz w:val="28"/>
          <w:szCs w:val="28"/>
        </w:rPr>
        <w:t xml:space="preserve">　　我们XXX党支部在支行党支部的正确领导下，在做实网格管理基础上，抓好党风廉政建设和作风建设的落实，强化员工行为管理和内控案防工作，坚守依法合规底线，保障基层网点经营安全。按照基层网点党建工作要求，及时建立由网点主要负责人、大堂经理、运营主管三人组成的领导班子，全面负责基层网点内部经营管理。我作为纪检委员（运营主管)就半年内履职情况做如下汇报：</w:t>
      </w:r>
    </w:p>
    <w:p>
      <w:pPr>
        <w:ind w:left="0" w:right="0" w:firstLine="560"/>
        <w:spacing w:before="450" w:after="450" w:line="312" w:lineRule="auto"/>
      </w:pPr>
      <w:r>
        <w:rPr>
          <w:rFonts w:ascii="宋体" w:hAnsi="宋体" w:eastAsia="宋体" w:cs="宋体"/>
          <w:color w:val="000"/>
          <w:sz w:val="28"/>
          <w:szCs w:val="28"/>
        </w:rPr>
        <w:t xml:space="preserve">　　一、做好常规工作。根据上级行部署，结合本单位实际，研究并组织开展党风廉政建设和案件防控工作。组织党员学习上级行党委、纪委的安排部署、党风廉政建设有关要求和上级行纪检监察工作会议精神。开展党纪行规和廉政教育，每个季度至少组织一次集中学习，组织员工学习制度、办法和上级行通报的典型案件等，督促干部员工自觉遵守党纪、党规和行规、行纪，不断提高党员遵纪守法的自觉性，树立道德高线，守住纪律底线。落实廉政谈话要求。对本单位经营管理、人员岗位调整、员工行为绩效考核及薪酬、费用列支等重要事项进行监督。每半年向支行纪委报告履行岗位职责情况。完成支行纪委、本单位党支部书记交办的其它工作。</w:t>
      </w:r>
    </w:p>
    <w:p>
      <w:pPr>
        <w:ind w:left="0" w:right="0" w:firstLine="560"/>
        <w:spacing w:before="450" w:after="450" w:line="312" w:lineRule="auto"/>
      </w:pPr>
      <w:r>
        <w:rPr>
          <w:rFonts w:ascii="宋体" w:hAnsi="宋体" w:eastAsia="宋体" w:cs="宋体"/>
          <w:color w:val="000"/>
          <w:sz w:val="28"/>
          <w:szCs w:val="28"/>
        </w:rPr>
        <w:t xml:space="preserve">　　二、做好每日、每月每季工作。</w:t>
      </w:r>
    </w:p>
    <w:p>
      <w:pPr>
        <w:ind w:left="0" w:right="0" w:firstLine="560"/>
        <w:spacing w:before="450" w:after="450" w:line="312" w:lineRule="auto"/>
      </w:pPr>
      <w:r>
        <w:rPr>
          <w:rFonts w:ascii="宋体" w:hAnsi="宋体" w:eastAsia="宋体" w:cs="宋体"/>
          <w:color w:val="000"/>
          <w:sz w:val="28"/>
          <w:szCs w:val="28"/>
        </w:rPr>
        <w:t xml:space="preserve">　　每日协助网点负责人做好员工日常考勤、请休假等制度的落实，加强员工日常管理。</w:t>
      </w:r>
    </w:p>
    <w:p>
      <w:pPr>
        <w:ind w:left="0" w:right="0" w:firstLine="560"/>
        <w:spacing w:before="450" w:after="450" w:line="312" w:lineRule="auto"/>
      </w:pPr>
      <w:r>
        <w:rPr>
          <w:rFonts w:ascii="宋体" w:hAnsi="宋体" w:eastAsia="宋体" w:cs="宋体"/>
          <w:color w:val="000"/>
          <w:sz w:val="28"/>
          <w:szCs w:val="28"/>
        </w:rPr>
        <w:t xml:space="preserve">　　每月定期或按要求通过晨夕会等形式穿插学习党风廉政建设相关文件；按月向营业机构负责人汇报临柜员工思想、工作、服务、业务考核等情况，积极协助营业机构负责人对员工进行思想政治与职业操守教育。重点关注员工参与民间融资、非法集资，员工代客户办理业务，员工超出自身承受能力的投资、消费等风险苗头，并及时汇报。每月参加支部委员会议，参与研究、制定贯彻上级党组织决议、指示和协助单位负责人完成本单位任务的措施，分析党员、群众的思想情况，研究党支部自身建设和党员管理教育工作，研究培养和发展新党员工作，对违纪党员提出处分意见，做好材料见面和整理报批工作，研究安排党支部活动等。</w:t>
      </w:r>
    </w:p>
    <w:p>
      <w:pPr>
        <w:ind w:left="0" w:right="0" w:firstLine="560"/>
        <w:spacing w:before="450" w:after="450" w:line="312" w:lineRule="auto"/>
      </w:pPr>
      <w:r>
        <w:rPr>
          <w:rFonts w:ascii="宋体" w:hAnsi="宋体" w:eastAsia="宋体" w:cs="宋体"/>
          <w:color w:val="000"/>
          <w:sz w:val="28"/>
          <w:szCs w:val="28"/>
        </w:rPr>
        <w:t xml:space="preserve">　　每季协助网点负责人做好临柜员工异常行为分析，并协助做好相关记录；落实廉政谈话要求。对本单位经营管理、人员岗位调整、员工行为绩效考核及薪酬、费用列支等重要事项进行监督。</w:t>
      </w:r>
    </w:p>
    <w:p>
      <w:pPr>
        <w:ind w:left="0" w:right="0" w:firstLine="560"/>
        <w:spacing w:before="450" w:after="450" w:line="312" w:lineRule="auto"/>
      </w:pPr>
      <w:r>
        <w:rPr>
          <w:rFonts w:ascii="宋体" w:hAnsi="宋体" w:eastAsia="宋体" w:cs="宋体"/>
          <w:color w:val="000"/>
          <w:sz w:val="28"/>
          <w:szCs w:val="28"/>
        </w:rPr>
        <w:t xml:space="preserve">　　每半年向支行纪委报告履行岗位职责情况。每半年参与组织支部生活会，主要结合本支部工作实际及党员工作、思想情况，对照党的理论、方针、政策和党章要求，对照党员党性、党风和先进性、纯洁性等方面情况，进行检查、总结和剖析，开展积极健康的思想斗争。.开展我行支部党员与普通员工特别是客户经理之间的结对互动，党员与客户经理结对组成营销团队，多形式开展业务学习与培训，提高团队营销实战能力</w:t>
      </w:r>
    </w:p>
    <w:p>
      <w:pPr>
        <w:ind w:left="0" w:right="0" w:firstLine="560"/>
        <w:spacing w:before="450" w:after="450" w:line="312" w:lineRule="auto"/>
      </w:pPr>
      <w:r>
        <w:rPr>
          <w:rFonts w:ascii="宋体" w:hAnsi="宋体" w:eastAsia="宋体" w:cs="宋体"/>
          <w:color w:val="000"/>
          <w:sz w:val="28"/>
          <w:szCs w:val="28"/>
        </w:rPr>
        <w:t xml:space="preserve">　　随着“三线一网格”管理模式的推广，运营主管在“党建线、纪检线、运营线”网格中责任重大，我在坚持以往工作作风基础上，更要强化学习，努力提升自身素养，做农行业务排头兵、做员工遵纪守法的表率，为我们农行的伟大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农行纪检监察工作总结2</w:t>
      </w:r>
    </w:p>
    <w:p>
      <w:pPr>
        <w:ind w:left="0" w:right="0" w:firstLine="560"/>
        <w:spacing w:before="450" w:after="450" w:line="312" w:lineRule="auto"/>
      </w:pPr>
      <w:r>
        <w:rPr>
          <w:rFonts w:ascii="宋体" w:hAnsi="宋体" w:eastAsia="宋体" w:cs="宋体"/>
          <w:color w:val="000"/>
          <w:sz w:val="28"/>
          <w:szCs w:val="28"/>
        </w:rPr>
        <w:t xml:space="preserve">　　20_年XX分行党委在市政府、市纪委和上级行的直接领导下，认真贯彻落实总分行党委和纪检监察工作会议精神，以加强领导干部廉洁自律、认真落实党风廉政建设责任制，坚持“一岗双责”，深入开展了五项专项治理活动。贯彻落实中央八项规定和市纪委关于改进工作作风的相关规定，不断推进全市农行党风廉政建设和反腐败斗争的深入开展，做了大量细致的工作，党风廉政和反腐败工作取得一定成效，具体落实情况汇报如下：</w:t>
      </w:r>
    </w:p>
    <w:p>
      <w:pPr>
        <w:ind w:left="0" w:right="0" w:firstLine="560"/>
        <w:spacing w:before="450" w:after="450" w:line="312" w:lineRule="auto"/>
      </w:pPr>
      <w:r>
        <w:rPr>
          <w:rFonts w:ascii="宋体" w:hAnsi="宋体" w:eastAsia="宋体" w:cs="宋体"/>
          <w:color w:val="000"/>
          <w:sz w:val="28"/>
          <w:szCs w:val="28"/>
        </w:rPr>
        <w:t xml:space="preserve">　　一、党风廉政建设责任制组织领导和任务分解情况</w:t>
      </w:r>
    </w:p>
    <w:p>
      <w:pPr>
        <w:ind w:left="0" w:right="0" w:firstLine="560"/>
        <w:spacing w:before="450" w:after="450" w:line="312" w:lineRule="auto"/>
      </w:pPr>
      <w:r>
        <w:rPr>
          <w:rFonts w:ascii="宋体" w:hAnsi="宋体" w:eastAsia="宋体" w:cs="宋体"/>
          <w:color w:val="000"/>
          <w:sz w:val="28"/>
          <w:szCs w:val="28"/>
        </w:rPr>
        <w:t xml:space="preserve">　　1、加强领导，健全组织。二级分行党委高度重视，以农银宿发［20XX］256号《关于调整XX分行有关委员会和领导小组的通知》，成立了由党委书记、行长任组长，党委其他成员为副组长，相关部室主要负责人为成员的党风廉政建设责任制工作领导小组暨反腐败抓源头工作领导小组。今年7月分行党委以农银XX发［202_］10号文件《分行关于领导班子成员202_年党风廉政建设工作任务分解意见》和农银XX发［202_］17号《分行202_年党风廉政建设主要工作任务分解表》，进一步明确领导班子成员在党风廉政建设中的职责和任务分工；确保了全行党风廉政建设工作及时有序衔接，落到实处。所辖各支行也相应成立了领导小组，充实了纪检监察委员，强化了组织领导。</w:t>
      </w:r>
    </w:p>
    <w:p>
      <w:pPr>
        <w:ind w:left="0" w:right="0" w:firstLine="560"/>
        <w:spacing w:before="450" w:after="450" w:line="312" w:lineRule="auto"/>
      </w:pPr>
      <w:r>
        <w:rPr>
          <w:rFonts w:ascii="宋体" w:hAnsi="宋体" w:eastAsia="宋体" w:cs="宋体"/>
          <w:color w:val="000"/>
          <w:sz w:val="28"/>
          <w:szCs w:val="28"/>
        </w:rPr>
        <w:t xml:space="preserve">　　2、及时部署，严格要求。年初二级分行党委与各支行党委签订了党风廉政建设责任书、案件风险防范责任书，明确了各支行领导班子要切实担负起党风廉政建设的主体责任，党委书记是党风廉政建设的第一责任人。同时行长与分管行长、分管行长与机关部室经理层层签订的《党风廉政建设责任书》。20_年度二级分行及时召开2次党委会议，专题研究部署党风廉政建设各项工作。重新修订了《分行20_年党风廉政建设责任制考核办法》（农银XX发［20_］11号），结合实际及时召开了全市农行纪检监察工作会议，以农银宿办发［20_］20号下发了》XX分行20_年纪检监察工作意见》。层层签订党风廉政建设责任书。</w:t>
      </w:r>
    </w:p>
    <w:p>
      <w:pPr>
        <w:ind w:left="0" w:right="0" w:firstLine="560"/>
        <w:spacing w:before="450" w:after="450" w:line="312" w:lineRule="auto"/>
      </w:pPr>
      <w:r>
        <w:rPr>
          <w:rFonts w:ascii="宋体" w:hAnsi="宋体" w:eastAsia="宋体" w:cs="宋体"/>
          <w:color w:val="000"/>
          <w:sz w:val="28"/>
          <w:szCs w:val="28"/>
        </w:rPr>
        <w:t xml:space="preserve">　　3、强化考核，奖惩挂钩。年初二级分行将各支行贯彻落实党风廉政建设责任制和推进惩防体系建设情况，依据农银XX发［20_］26号《分行党风廉政建设责任制考核办法》和农银XX发［20_］6号《分行机关部室党风廉政建设责任制考核办法》文件。对各支行和分行机关各部室上年落实党风廉政建设进行了检查、考评，以农银XX发［20_］3号不发了《分行关于20_年度党风廉政建设责任制考核检查情况的通报》；并将考核结果纳入全行业务经营综合评价体系中，与领导干部业绩评定、奖励惩处、选拔任用和评优评先直接挂起钩来。</w:t>
      </w:r>
    </w:p>
    <w:p>
      <w:pPr>
        <w:ind w:left="0" w:right="0" w:firstLine="560"/>
        <w:spacing w:before="450" w:after="450" w:line="312" w:lineRule="auto"/>
      </w:pPr>
      <w:r>
        <w:rPr>
          <w:rFonts w:ascii="宋体" w:hAnsi="宋体" w:eastAsia="宋体" w:cs="宋体"/>
          <w:color w:val="000"/>
          <w:sz w:val="28"/>
          <w:szCs w:val="28"/>
        </w:rPr>
        <w:t xml:space="preserve">　　二、领导班子履职及遵守廉洁从业规定情况</w:t>
      </w:r>
    </w:p>
    <w:p>
      <w:pPr>
        <w:ind w:left="0" w:right="0" w:firstLine="560"/>
        <w:spacing w:before="450" w:after="450" w:line="312" w:lineRule="auto"/>
      </w:pPr>
      <w:r>
        <w:rPr>
          <w:rFonts w:ascii="宋体" w:hAnsi="宋体" w:eastAsia="宋体" w:cs="宋体"/>
          <w:color w:val="000"/>
          <w:sz w:val="28"/>
          <w:szCs w:val="28"/>
        </w:rPr>
        <w:t xml:space="preserve">　　1、党委书记履职情况。二级分行党委书记、行长郝建民同志始终坚持将党风廉政建设责任制的落实，作为促进全行业务经营快速、健康、持续发展的重要举措来抓。年初工作会议上亲自安排部署，以农银宿发［20_］194号下发了《郝建民行长在纪检监察工作会议上的讲话》。今年6月21日分行党委书记、行长郝建民同志在机关各支部、城区行全体党员干部参加的学习会上，为参会人员上了一堂题为“加强党风廉政建设，促进业务有效发展”的廉洁党课。</w:t>
      </w:r>
    </w:p>
    <w:p>
      <w:pPr>
        <w:ind w:left="0" w:right="0" w:firstLine="560"/>
        <w:spacing w:before="450" w:after="450" w:line="312" w:lineRule="auto"/>
      </w:pPr>
      <w:r>
        <w:rPr>
          <w:rFonts w:ascii="宋体" w:hAnsi="宋体" w:eastAsia="宋体" w:cs="宋体"/>
          <w:color w:val="000"/>
          <w:sz w:val="28"/>
          <w:szCs w:val="28"/>
        </w:rPr>
        <w:t xml:space="preserve">　　2、加强学习、提高防腐拒变能力。二级分行党委书记、班子成员按照工作计划，坚持每季度不定期的组织机关党委和党委理论学习中心组学习活动，内容含盖：学习党的十八大和中纪委三次全会精神，认真学习了中央关于改进工作作风、密切联系群众的八项规定和省分行关于改进工作作风的若干规定，以及习近平总书记关于厉行节约、反对浪费的重要批示精神。深刻理解我们党加强反腐倡廉建设的重要性、紧迫性。二级分行纪委书记朱继平同志7月19日在分行机关全体人员会议上作了题为《一以贯之抓好反腐倡廉工作》的形势报告会。制订了“三重一大”决策制度具体实施细则。通过学习，二级分行班子成员及参会人员充分认识到，党中央在新形势下加强党的建设和深入推进反腐倡廉建设，是从制度上保证各级党员领导干部廉洁从政采取的一项重大举措。同时要求各支行党委均采取不同形式的学习宣传教育活动。通过学习全行领导干部统一了思想、明确了工作目标。同时认真落实领导干部重大事项报告、收入申报、述职述廉、信访监督、经济责任审计、问责制等制度的执行。落实领导干部任前廉政谈话、诫勉谈话、纪委书记同下级行主要负责人谈话等制度规定，加强对县支行领导班子的监督。全行将反腐倡廉教育融入党员干部经常性教育之中。</w:t>
      </w:r>
    </w:p>
    <w:p>
      <w:pPr>
        <w:ind w:left="0" w:right="0" w:firstLine="560"/>
        <w:spacing w:before="450" w:after="450" w:line="312" w:lineRule="auto"/>
      </w:pPr>
      <w:r>
        <w:rPr>
          <w:rFonts w:ascii="宋体" w:hAnsi="宋体" w:eastAsia="宋体" w:cs="宋体"/>
          <w:color w:val="000"/>
          <w:sz w:val="28"/>
          <w:szCs w:val="28"/>
        </w:rPr>
        <w:t xml:space="preserve">　　3、班子成员履职和述廉情况。二级分行党委领导班子成员每年都专题召开分管部门及业务条线反腐倡廉部署会，明确年度工作任务和目标。并要求与各业务条线工作同部署、同检查、同整改、同落实。全行已形成严格履行“一岗双责”的互动局面。认真开展年度述职述廉，对照中纪委“七个不准”、“八条禁令”以及省分行党委廉洁自律“十项规定”等内容，总结查找自身存在的问题和不足，切实做好整改提高。同时能够认真执行领导班子议事规则和决策程序，严格重大事项报告制度、民主生活会制度、诫勉谈话制度、廉政提示函制度等，切实强化各项廉政制度的落实。</w:t>
      </w:r>
    </w:p>
    <w:p>
      <w:pPr>
        <w:ind w:left="0" w:right="0" w:firstLine="560"/>
        <w:spacing w:before="450" w:after="450" w:line="312" w:lineRule="auto"/>
      </w:pPr>
      <w:r>
        <w:rPr>
          <w:rFonts w:ascii="宋体" w:hAnsi="宋体" w:eastAsia="宋体" w:cs="宋体"/>
          <w:color w:val="000"/>
          <w:sz w:val="28"/>
          <w:szCs w:val="28"/>
        </w:rPr>
        <w:t xml:space="preserve">　　三、扎实推进反腐败体系建设，构筑党风廉政建设和反腐败工作的长效机制。</w:t>
      </w:r>
    </w:p>
    <w:p>
      <w:pPr>
        <w:ind w:left="0" w:right="0" w:firstLine="560"/>
        <w:spacing w:before="450" w:after="450" w:line="312" w:lineRule="auto"/>
      </w:pPr>
      <w:r>
        <w:rPr>
          <w:rFonts w:ascii="宋体" w:hAnsi="宋体" w:eastAsia="宋体" w:cs="宋体"/>
          <w:color w:val="000"/>
          <w:sz w:val="28"/>
          <w:szCs w:val="28"/>
        </w:rPr>
        <w:t xml:space="preserve">　　（一）落实中央八项规定及省分行关于改进工作作风的22条规定。</w:t>
      </w:r>
    </w:p>
    <w:p>
      <w:pPr>
        <w:ind w:left="0" w:right="0" w:firstLine="560"/>
        <w:spacing w:before="450" w:after="450" w:line="312" w:lineRule="auto"/>
      </w:pPr>
      <w:r>
        <w:rPr>
          <w:rFonts w:ascii="宋体" w:hAnsi="宋体" w:eastAsia="宋体" w:cs="宋体"/>
          <w:color w:val="000"/>
          <w:sz w:val="28"/>
          <w:szCs w:val="28"/>
        </w:rPr>
        <w:t xml:space="preserve">　　今年以来二级分行党委认真学习贯彻落实党的十八大会议精神，严格落实中央八项规定及省分行关于改进工作作风的若干规定，结合实际制订下发了《关于印发（XX分行本部作风建设六个管理办法》（农银宿发［202_］455号），并结合市委市政府开展的“点燃激情、提升效能活动，制订了《分行关于改进作风加强效能建设的实施方案》（农银宿发［202_］394号），进一步加强了全市农行系统的效能建设，促进了服务质量和工作效率的不断提高。在全行开展了贯彻落实中央八项规定的检查监督活动，做到检查有方案、有情况反馈、有活动工作总结。</w:t>
      </w:r>
    </w:p>
    <w:p>
      <w:pPr>
        <w:ind w:left="0" w:right="0" w:firstLine="560"/>
        <w:spacing w:before="450" w:after="450" w:line="312" w:lineRule="auto"/>
      </w:pPr>
      <w:r>
        <w:rPr>
          <w:rFonts w:ascii="宋体" w:hAnsi="宋体" w:eastAsia="宋体" w:cs="宋体"/>
          <w:color w:val="000"/>
          <w:sz w:val="28"/>
          <w:szCs w:val="28"/>
        </w:rPr>
        <w:t xml:space="preserve">　　（二）强化案件防控工作，建立案防风险约束机制。按照总分行的要求，今年全行加大了案件防控措施的落实力度，年初二级分行党委在贯彻落实纪检监察年度工作中，进一步明确了职能部门案防工作职责。下发了《分行20_年案件防控工作分解意见》（农银宿发［20_］313号），为加大案防工作与绩效考核挂钩力度，下发了《关于对二级分行部室条线发生经济案件等事件进行绩效考核挂钩有关事项的通知》（农银宿发［20_］182号）。同时年初二级分行内控合规部门制定了年度检查计划和重点工作意见，分别以农银宿发［20_］58号和农银宿发［20_］117号文件下发各支行落实。年初在纪委组织检查考评的前提下，以农银宿发［20_］49号《关于对20_年支行领导班子成员落实案件防范责任制情况考核兑现的通知》的文件，兑现了各支行案件防控风险保证金奖励款16、53万元。所辖6个县级支行将案防保证金的考核，细化到营业机构负责人和会计主管，并落实兑现。从而增强了全员防控案件的意识，提升了全行案件防控水平，确保了20_年度全年无经济、刑事案件的目标。</w:t>
      </w:r>
    </w:p>
    <w:p>
      <w:pPr>
        <w:ind w:left="0" w:right="0" w:firstLine="560"/>
        <w:spacing w:before="450" w:after="450" w:line="312" w:lineRule="auto"/>
      </w:pPr>
      <w:r>
        <w:rPr>
          <w:rFonts w:ascii="宋体" w:hAnsi="宋体" w:eastAsia="宋体" w:cs="宋体"/>
          <w:color w:val="000"/>
          <w:sz w:val="28"/>
          <w:szCs w:val="28"/>
        </w:rPr>
        <w:t xml:space="preserve">　　开展“五项”专项治理活动。</w:t>
      </w:r>
    </w:p>
    <w:p>
      <w:pPr>
        <w:ind w:left="0" w:right="0" w:firstLine="560"/>
        <w:spacing w:before="450" w:after="450" w:line="312" w:lineRule="auto"/>
      </w:pPr>
      <w:r>
        <w:rPr>
          <w:rFonts w:ascii="宋体" w:hAnsi="宋体" w:eastAsia="宋体" w:cs="宋体"/>
          <w:color w:val="000"/>
          <w:sz w:val="28"/>
          <w:szCs w:val="28"/>
        </w:rPr>
        <w:t xml:space="preserve">　　依据省分行纪检监察工作会议精神和二级分行实施方案，全行上下认真开展了不良资产处置，农户贷款风险，员工参与经商办企业、民间借贷和非法集资，印章风险管理，合同管理合使用专项治理活动。情况如下：</w:t>
      </w:r>
    </w:p>
    <w:p>
      <w:pPr>
        <w:ind w:left="0" w:right="0" w:firstLine="560"/>
        <w:spacing w:before="450" w:after="450" w:line="312" w:lineRule="auto"/>
      </w:pPr>
      <w:r>
        <w:rPr>
          <w:rFonts w:ascii="宋体" w:hAnsi="宋体" w:eastAsia="宋体" w:cs="宋体"/>
          <w:color w:val="000"/>
          <w:sz w:val="28"/>
          <w:szCs w:val="28"/>
        </w:rPr>
        <w:t xml:space="preserve">　　1、党委重视，成立组织。为加强对五项专项治理工作的领导，XX分行成立了五项专项治理工作领导小组，同时要求所辖各支行建立和完善相应的领导小组，领导小组下设办公室（设在监察部）。统一部署，明确分工。各部门通力合作，落实部门责任。二级分行领导小组定期召开会议，听取有关成员单位治理情况汇报，并就下一阶段的活动作出部署。</w:t>
      </w:r>
    </w:p>
    <w:p>
      <w:pPr>
        <w:ind w:left="0" w:right="0" w:firstLine="560"/>
        <w:spacing w:before="450" w:after="450" w:line="312" w:lineRule="auto"/>
      </w:pPr>
      <w:r>
        <w:rPr>
          <w:rFonts w:ascii="宋体" w:hAnsi="宋体" w:eastAsia="宋体" w:cs="宋体"/>
          <w:color w:val="000"/>
          <w:sz w:val="28"/>
          <w:szCs w:val="28"/>
        </w:rPr>
        <w:t xml:space="preserve">　　2、制定方案，明确责任。为不折不扣开展五项专项治理工作，我行根据总分省分行文件精神制定了《分行开展五项专项治理活动实施方案》（农银宿发［202_］225号），在全辖范围内开展了以不良资产处置、员工参与经商办企业、民间借贷和非法集资、农户贷款风险专项治理为主要内容的三项专项治理活动。同时按照省分行的工作部署还相继开展了印章风险管理和合同管理使用情况的专项治理。明确了各业务条线治理过程中的联系人，保证了此项活动有条不紊的顺利进行。</w:t>
      </w:r>
    </w:p>
    <w:p>
      <w:pPr>
        <w:ind w:left="0" w:right="0" w:firstLine="560"/>
        <w:spacing w:before="450" w:after="450" w:line="312" w:lineRule="auto"/>
      </w:pPr>
      <w:r>
        <w:rPr>
          <w:rFonts w:ascii="宋体" w:hAnsi="宋体" w:eastAsia="宋体" w:cs="宋体"/>
          <w:color w:val="000"/>
          <w:sz w:val="28"/>
          <w:szCs w:val="28"/>
        </w:rPr>
        <w:t xml:space="preserve">　　3、合理筹划，措施得力。一是利用板报、信息、网络等多种形式和载体，加强学习、宣传、教育，营造开展五项专项治理良好的氛围；二是通过二级分行和支行党委中心组、职工例会学习等专题学习活动，提高全行员工对五项专项治理工作的认识和参与度。三是严格按照方案的要求，认真完成五项专项治理工作的各项规定动作。四是对自查过程中存在的风险隐患和问题，由二级分行五项专项治理活动领导小组统一综合，督促各业务条线进行及时整改。以此达到强化和落实各项内控措施，防范各类案件发生的根本目的。我行在专项治理活动中，还做到了“六个结合”，即：把五项专项治理活动与开展案件风险排查工作紧密结合起来，与合规文化建设年活动紧密结合起来，与贯彻落实中央的“八项规定”和总分行关于改进工作作风的要求紧密结合起来，与全行业务经营指标序时完成进度结合起来，精心筹划，统一安排，丰富了活动内容，让干部员工在五项专项治理中增强了风险意识、提高了员工自觉抵预风险的能力。</w:t>
      </w:r>
    </w:p>
    <w:p>
      <w:pPr>
        <w:ind w:left="0" w:right="0" w:firstLine="560"/>
        <w:spacing w:before="450" w:after="450" w:line="312" w:lineRule="auto"/>
      </w:pPr>
      <w:r>
        <w:rPr>
          <w:rFonts w:ascii="宋体" w:hAnsi="宋体" w:eastAsia="宋体" w:cs="宋体"/>
          <w:color w:val="000"/>
          <w:sz w:val="28"/>
          <w:szCs w:val="28"/>
        </w:rPr>
        <w:t xml:space="preserve">　　4、五项专项治理活动开展情况和取得的成效。</w:t>
      </w:r>
    </w:p>
    <w:p>
      <w:pPr>
        <w:ind w:left="0" w:right="0" w:firstLine="560"/>
        <w:spacing w:before="450" w:after="450" w:line="312" w:lineRule="auto"/>
      </w:pPr>
      <w:r>
        <w:rPr>
          <w:rFonts w:ascii="宋体" w:hAnsi="宋体" w:eastAsia="宋体" w:cs="宋体"/>
          <w:color w:val="000"/>
          <w:sz w:val="28"/>
          <w:szCs w:val="28"/>
        </w:rPr>
        <w:t xml:space="preserve">　　（1）资产处置专项治理工作取得成效：1、切实落实“评估、审查、处置”三分离制度，强化岗位监督制约机制作用，防止逆程序、减程序操作，做到处置过程公开透明，防范内幕交易，严防道德风险。2、切实加强处置业务审批授权管理，严格按照上级行授权范围开展处置业务，严禁超授权、无授权等违规处置行为。3、XX分行资产处置工作严格按照“流程控制、岗位分离、授权管理”的要求，不存在缺程序、逆程序或变相逆程序处置不良资产行为，处委会运作规范。4、加强财务核算，确保资金收回及时入账、账务处理规范，亲属日常消费行为异常及账户发生异常变化，不良资产处置数据反映真实。5、严格评估机构选择，选聘的评估机构均是我行中介机构项目库的中介机构；引入竞争机制。</w:t>
      </w:r>
    </w:p>
    <w:p>
      <w:pPr>
        <w:ind w:left="0" w:right="0" w:firstLine="560"/>
        <w:spacing w:before="450" w:after="450" w:line="312" w:lineRule="auto"/>
      </w:pPr>
      <w:r>
        <w:rPr>
          <w:rFonts w:ascii="宋体" w:hAnsi="宋体" w:eastAsia="宋体" w:cs="宋体"/>
          <w:color w:val="000"/>
          <w:sz w:val="28"/>
          <w:szCs w:val="28"/>
        </w:rPr>
        <w:t xml:space="preserve">　　（2）员工参与经商办企业、民间借贷和非法集资专项治理活动取得的成效：1、专项治理活动的开展，使员工对参与经商办企业、民间借贷和非法集资问题有了更加清醒的认识，增强了自我抗风险的能力。经统计全行层层召开动员会18次，开展集中学习47次，员工签订承诺书1241份，排查员工总数1241名，编发简报5期。2、治理活动的开展，进一步规范了员工自觉遵守各项规章制度的能力。今年员工在个人帐户使用和银行卡自我管理上取得明显实效，在自查和重点线索排查中未发现违规、违章的问题。3、通过开展员工行为排查和治理活动，建立健全了长期不出勤人员台帐。为全面加强员工行为管理打下基础，切实做到员工行为排查不留死角死面。</w:t>
      </w:r>
    </w:p>
    <w:p>
      <w:pPr>
        <w:ind w:left="0" w:right="0" w:firstLine="560"/>
        <w:spacing w:before="450" w:after="450" w:line="312" w:lineRule="auto"/>
      </w:pPr>
      <w:r>
        <w:rPr>
          <w:rFonts w:ascii="宋体" w:hAnsi="宋体" w:eastAsia="宋体" w:cs="宋体"/>
          <w:color w:val="000"/>
          <w:sz w:val="28"/>
          <w:szCs w:val="28"/>
        </w:rPr>
        <w:t xml:space="preserve">　　（3）农户贷款风险专项治理效果。在专项治理期间，对不良贷款积极予以清收，XX支行已收回5笔，金额18、8万元，XX收回1万元。为保全信贷资产，已通过诉讼执行进行依法清收，贷款资金不会造成损失，我行将按各行制定的清收方案对剩余的9笔，金额15、1万元，积极清收，预计年底前全部收回。</w:t>
      </w:r>
    </w:p>
    <w:p>
      <w:pPr>
        <w:ind w:left="0" w:right="0" w:firstLine="560"/>
        <w:spacing w:before="450" w:after="450" w:line="312" w:lineRule="auto"/>
      </w:pPr>
      <w:r>
        <w:rPr>
          <w:rFonts w:ascii="宋体" w:hAnsi="宋体" w:eastAsia="宋体" w:cs="宋体"/>
          <w:color w:val="000"/>
          <w:sz w:val="28"/>
          <w:szCs w:val="28"/>
        </w:rPr>
        <w:t xml:space="preserve">　　（4）印章风险管理专项治理活动成效。一是本次印章专项治理对印章的刻制、管理和使用审批进一步作了规范、印章风险防范到位。63个营业网点均未刻制行政印章，不存在未经审批刻制印章的情况。</w:t>
      </w:r>
    </w:p>
    <w:p>
      <w:pPr>
        <w:ind w:left="0" w:right="0" w:firstLine="560"/>
        <w:spacing w:before="450" w:after="450" w:line="312" w:lineRule="auto"/>
      </w:pPr>
      <w:r>
        <w:rPr>
          <w:rFonts w:ascii="宋体" w:hAnsi="宋体" w:eastAsia="宋体" w:cs="宋体"/>
          <w:color w:val="000"/>
          <w:sz w:val="28"/>
          <w:szCs w:val="28"/>
        </w:rPr>
        <w:t xml:space="preserve">　　（5）合同管理使用专项治理成效。经专项治理我行填写及合同签章管理规范，统一使用制式合同。</w:t>
      </w:r>
    </w:p>
    <w:p>
      <w:pPr>
        <w:ind w:left="0" w:right="0" w:firstLine="560"/>
        <w:spacing w:before="450" w:after="450" w:line="312" w:lineRule="auto"/>
      </w:pPr>
      <w:r>
        <w:rPr>
          <w:rFonts w:ascii="宋体" w:hAnsi="宋体" w:eastAsia="宋体" w:cs="宋体"/>
          <w:color w:val="000"/>
          <w:sz w:val="28"/>
          <w:szCs w:val="28"/>
        </w:rPr>
        <w:t xml:space="preserve">　　我行五项专项治理活动经过5个月大量细致的工作，治理活动扎实有效、治理环节细致全面、完成了实施方案中的规定动作。在治理过程中我行对发现的问题建立健全了整改台帐并督促落实，取得严格风险预警、防控与促进业务经营健康快速发展的紧密结合。同时我们清醒的认识到开展专项治理工作，有效防范各类经营风险和案件的发生，将是长期的工作，必须持之一恒、常抓不懈，只有充分发挥各业务条线的监督职能、齐抓共管、各负责其，才能促进全行各项业务稳健发展。</w:t>
      </w:r>
    </w:p>
    <w:p>
      <w:pPr>
        <w:ind w:left="0" w:right="0" w:firstLine="560"/>
        <w:spacing w:before="450" w:after="450" w:line="312" w:lineRule="auto"/>
      </w:pPr>
      <w:r>
        <w:rPr>
          <w:rFonts w:ascii="宋体" w:hAnsi="宋体" w:eastAsia="宋体" w:cs="宋体"/>
          <w:color w:val="000"/>
          <w:sz w:val="28"/>
          <w:szCs w:val="28"/>
        </w:rPr>
        <w:t xml:space="preserve">　　四、认真开展对综合巡查工作。</w:t>
      </w:r>
    </w:p>
    <w:p>
      <w:pPr>
        <w:ind w:left="0" w:right="0" w:firstLine="560"/>
        <w:spacing w:before="450" w:after="450" w:line="312" w:lineRule="auto"/>
      </w:pPr>
      <w:r>
        <w:rPr>
          <w:rFonts w:ascii="宋体" w:hAnsi="宋体" w:eastAsia="宋体" w:cs="宋体"/>
          <w:color w:val="000"/>
          <w:sz w:val="28"/>
          <w:szCs w:val="28"/>
        </w:rPr>
        <w:t xml:space="preserve">　　为进一步加强对县级支行领导班子和领导干部的监督管理，夯实和强化内部管理基础，提升案件防控能力，有效预防和控制各类案件的发生，根据《中国农业银行XX省分行县级支行巡察工作实施细则》，经二级分行党委研究决定当年开展对XX县和金穗两个支行综合巡查工作，1、成立领导小组。二级分行以农银XX发［202_］17号文件转发了省分行《分行县级支行巡察工作实施细则（试行）的通知》，同时成立由郝建民行长任组长，纪委书记朱继平同志任副组长，综合管理部、人力资源部、监察部、内控合规部、信贷管理部等部门负责人为成员的组织机构。2、制订综合巡察工作实施方案。二级分行以农银XX纪［202_］7号文件和农银XX纪［202_］12号文件，分别印发了XX分行对XX县和金穗支行开展综合巡察工作的实施方案。方案方案从七个方面明确了巡察工作的主要原则、领导组织机构、巡察的对象和重点内容、巡察工作方式和工作时间、巡察工作的实施流程、巡察工作报告的形成，以及巡察工作纪律和责任。3、组织巡察工作组学习培训。根据方案的要求，以文件形式成立了巡察工作组，巡察前由纪委牵头组织对参与巡察人员进行相关知识的学习和培训，以便巡察过程中掌握工作的流程和巡察的要点。4、开展现场巡察工作。二级分行以农银XX纪［202_］6号和农银XX纪［202_］11号分别下发了对XX县和金穗支行开展综合巡察工作的通知，巡察工作组自9月10日至11月30日，对每个支行的综合巡察工作日均超10天。5、通过现场巡察和调查分析，对XX县和金穗两个支行六个方面的工作进行了综合评价，在总结工作成绩的同时，提出了存在的突出问题，并就落实整改提出建议，下发了整改意见书，并督促整改落实。</w:t>
      </w:r>
    </w:p>
    <w:p>
      <w:pPr>
        <w:ind w:left="0" w:right="0" w:firstLine="560"/>
        <w:spacing w:before="450" w:after="450" w:line="312" w:lineRule="auto"/>
      </w:pPr>
      <w:r>
        <w:rPr>
          <w:rFonts w:ascii="宋体" w:hAnsi="宋体" w:eastAsia="宋体" w:cs="宋体"/>
          <w:color w:val="000"/>
          <w:sz w:val="28"/>
          <w:szCs w:val="28"/>
        </w:rPr>
        <w:t xml:space="preserve">　　五、二级分行纪委、监察履职情况</w:t>
      </w:r>
    </w:p>
    <w:p>
      <w:pPr>
        <w:ind w:left="0" w:right="0" w:firstLine="560"/>
        <w:spacing w:before="450" w:after="450" w:line="312" w:lineRule="auto"/>
      </w:pPr>
      <w:r>
        <w:rPr>
          <w:rFonts w:ascii="宋体" w:hAnsi="宋体" w:eastAsia="宋体" w:cs="宋体"/>
          <w:color w:val="000"/>
          <w:sz w:val="28"/>
          <w:szCs w:val="28"/>
        </w:rPr>
        <w:t xml:space="preserve">　　协助党委做好党风廉政建设组织工作。20XX年XX分行纪委严格履行职责，结合本行的实际，协助党委制度了XX分行202_年纪检监察工作意见；草拟了领导班子成员202_年党风廉政建设工作任务分解意见和主要工作任务分解表，将党风廉政建设和反腐败工作落实到每个部门、岗位、人员。每年坚持开展对所辖机构党风廉政建设责任制落实情况的考核检查工作，对汇总情况进行通报，对存在的问题进行督促整改，并将考核结果纳入各支行的综合绩效挂钩。</w:t>
      </w:r>
    </w:p>
    <w:p>
      <w:pPr>
        <w:ind w:left="0" w:right="0" w:firstLine="560"/>
        <w:spacing w:before="450" w:after="450" w:line="312" w:lineRule="auto"/>
      </w:pPr>
      <w:r>
        <w:rPr>
          <w:rFonts w:ascii="宋体" w:hAnsi="宋体" w:eastAsia="宋体" w:cs="宋体"/>
          <w:color w:val="000"/>
          <w:sz w:val="28"/>
          <w:szCs w:val="28"/>
        </w:rPr>
        <w:t xml:space="preserve">　　强化党内监督制度的落实工作。二级分行纪委书记朱继平同志坚持按季度召开所辖机构纪委书记例会制度，通报有关案情、学习上级行纪委相关文件，了解掌握工作动态，对案件防控工作进行部署。202_年纪委书记同下级行主要负责人进行了两次集体谈话，形成了纪检监察简报。纪委书记当年新提任的副科级以上干部进行了任前廉政谈话，同时下发了《中国农业银行XX分行领导干部廉政提示函》。组织开展对支行高管人员问卷调查工作，纪委书记对开展高管人员问卷调查活动中反映的问题，实施了对个别领导班子成员提醒谈话。坚持每季组织召开案件防控联席会议，及时反映各业务条线案防工作出现的新问题、面临的新形势，达到从源头上预防和控制各类案件的发生。同时纪委每年认真组织辖内机构领导干部述廉工作，并形成各行述廉工作总结。</w:t>
      </w:r>
    </w:p>
    <w:p>
      <w:pPr>
        <w:ind w:left="0" w:right="0" w:firstLine="560"/>
        <w:spacing w:before="450" w:after="450" w:line="312" w:lineRule="auto"/>
      </w:pPr>
      <w:r>
        <w:rPr>
          <w:rFonts w:ascii="宋体" w:hAnsi="宋体" w:eastAsia="宋体" w:cs="宋体"/>
          <w:color w:val="000"/>
          <w:sz w:val="28"/>
          <w:szCs w:val="28"/>
        </w:rPr>
        <w:t xml:space="preserve">　　六、认真做好纪检监察的日常监督检查工作</w:t>
      </w:r>
    </w:p>
    <w:p>
      <w:pPr>
        <w:ind w:left="0" w:right="0" w:firstLine="560"/>
        <w:spacing w:before="450" w:after="450" w:line="312" w:lineRule="auto"/>
      </w:pPr>
      <w:r>
        <w:rPr>
          <w:rFonts w:ascii="宋体" w:hAnsi="宋体" w:eastAsia="宋体" w:cs="宋体"/>
          <w:color w:val="000"/>
          <w:sz w:val="28"/>
          <w:szCs w:val="28"/>
        </w:rPr>
        <w:t xml:space="preserve">　　（一）组织开展规章制度的学习活动。今年全行开展了《中国农业银行员工违反规章制度处理办法》修正案和《中国农业银行严格禁止员工行为的若干规定》学习教育活动。二级分行党委高度重视，召开了专题会议进行安排部署。行党委要求活动要围绕着抄写、承诺、落实措施来做好工作，特别对新入行员工和岗位交流变动人员要进行补课。为此纪委牵头相关部门配合从学习制度的制订、部门职责的明确、宣传平台的利用、抄写条文的岗位划定、各项工作的督导等均作出了详细的安排。</w:t>
      </w:r>
    </w:p>
    <w:p>
      <w:pPr>
        <w:ind w:left="0" w:right="0" w:firstLine="560"/>
        <w:spacing w:before="450" w:after="450" w:line="312" w:lineRule="auto"/>
      </w:pPr>
      <w:r>
        <w:rPr>
          <w:rFonts w:ascii="宋体" w:hAnsi="宋体" w:eastAsia="宋体" w:cs="宋体"/>
          <w:color w:val="000"/>
          <w:sz w:val="28"/>
          <w:szCs w:val="28"/>
        </w:rPr>
        <w:t xml:space="preserve">　　（二）督促整改、严格落实责任追究制度。20_年根据二级分行各项检查，以及省分行风险检查等发现的问题。二级分行党委高度重视，对反映的问题要求监察部、内控合规部进行逐条疏理，及时与各业务主管部门沟通与协调，按照“有部署、有方案、有督办、有反馈”的原则，认真督促落实整改。</w:t>
      </w:r>
    </w:p>
    <w:p>
      <w:pPr>
        <w:ind w:left="0" w:right="0" w:firstLine="560"/>
        <w:spacing w:before="450" w:after="450" w:line="312" w:lineRule="auto"/>
      </w:pPr>
      <w:r>
        <w:rPr>
          <w:rFonts w:ascii="宋体" w:hAnsi="宋体" w:eastAsia="宋体" w:cs="宋体"/>
          <w:color w:val="000"/>
          <w:sz w:val="28"/>
          <w:szCs w:val="28"/>
        </w:rPr>
        <w:t xml:space="preserve">　　（三）开展会员卡专项清退工作。根据中纪委《关于在全国纪检监察系统开展会员卡专项清退活动的通知》（中纪发［20_］3号文件）的要求，结合总分行的部署，XX分行党委、纪委高度重视立即行动，要求领导带头清退到人，把此次清卡活动作为贯彻落实中央八项规定的重要举措来抓。6月份在全行纪检监察干部中认真扎实的开展会员卡清退工作，XX分行纳入本次清退对象共27人，实现了零持有、零报告。</w:t>
      </w:r>
    </w:p>
    <w:p>
      <w:pPr>
        <w:ind w:left="0" w:right="0" w:firstLine="560"/>
        <w:spacing w:before="450" w:after="450" w:line="312" w:lineRule="auto"/>
      </w:pPr>
      <w:r>
        <w:rPr>
          <w:rFonts w:ascii="宋体" w:hAnsi="宋体" w:eastAsia="宋体" w:cs="宋体"/>
          <w:color w:val="000"/>
          <w:sz w:val="28"/>
          <w:szCs w:val="28"/>
        </w:rPr>
        <w:t xml:space="preserve">　　（四）积极参与20_年案件风险排查工作。监察部按照XX分行20_年案件风险排查工作实施方案的要求，认真疏理易发案件的风险点，结合民间借贷、非法集资和员工参与经商办企业专项治理活动填列相关表格，及时报内控合规部。</w:t>
      </w:r>
    </w:p>
    <w:p>
      <w:pPr>
        <w:ind w:left="0" w:right="0" w:firstLine="560"/>
        <w:spacing w:before="450" w:after="450" w:line="312" w:lineRule="auto"/>
      </w:pPr>
      <w:r>
        <w:rPr>
          <w:rFonts w:ascii="宋体" w:hAnsi="宋体" w:eastAsia="宋体" w:cs="宋体"/>
          <w:color w:val="000"/>
          <w:sz w:val="28"/>
          <w:szCs w:val="28"/>
        </w:rPr>
        <w:t xml:space="preserve">　　（五）积极参与安全生产大检查活动。按照二级分行党委的安排，6月份监察部全员积极参与对11个支行和二级分行的内设机构开展安全生产大检查活动，及时发现和解决经营管理中存在的风险隐患，形成工作底稿、撰写检查工作报告。在检查活动中监察部还重点对各支行五项专项治理工作进行了督导检查，起到了较好的促进作用。</w:t>
      </w:r>
    </w:p>
    <w:p>
      <w:pPr>
        <w:ind w:left="0" w:right="0" w:firstLine="560"/>
        <w:spacing w:before="450" w:after="450" w:line="312" w:lineRule="auto"/>
      </w:pPr>
      <w:r>
        <w:rPr>
          <w:rFonts w:ascii="宋体" w:hAnsi="宋体" w:eastAsia="宋体" w:cs="宋体"/>
          <w:color w:val="000"/>
          <w:sz w:val="28"/>
          <w:szCs w:val="28"/>
        </w:rPr>
        <w:t xml:space="preserve">　　（六）参与日常的监督管理。今年上半年随着我行网点转类的加快，监察部多次参与集中采购和网点装修的监督管理，同时参与了固定资产的清理核对、处置报废等工作。</w:t>
      </w:r>
    </w:p>
    <w:p>
      <w:pPr>
        <w:ind w:left="0" w:right="0" w:firstLine="560"/>
        <w:spacing w:before="450" w:after="450" w:line="312" w:lineRule="auto"/>
      </w:pPr>
      <w:r>
        <w:rPr>
          <w:rFonts w:ascii="宋体" w:hAnsi="宋体" w:eastAsia="宋体" w:cs="宋体"/>
          <w:color w:val="000"/>
          <w:sz w:val="28"/>
          <w:szCs w:val="28"/>
        </w:rPr>
        <w:t xml:space="preserve">　　（七）完善全行副科级以上的廉政档案。从省分行多次检查中，我行的干部廉政档案虽然建立起来了，但内容一直不完整，也是监察检查考核失分的主要环节。为了整改上半年我们重点对各支行班子成员和二级分行各部室副科级以上干部，加大述职、述廉资料的收集、整理，以及廉政档案登记表的补录工作。</w:t>
      </w:r>
    </w:p>
    <w:p>
      <w:pPr>
        <w:ind w:left="0" w:right="0" w:firstLine="560"/>
        <w:spacing w:before="450" w:after="450" w:line="312" w:lineRule="auto"/>
      </w:pPr>
      <w:r>
        <w:rPr>
          <w:rFonts w:ascii="宋体" w:hAnsi="宋体" w:eastAsia="宋体" w:cs="宋体"/>
          <w:color w:val="000"/>
          <w:sz w:val="28"/>
          <w:szCs w:val="28"/>
        </w:rPr>
        <w:t xml:space="preserve">　　七、20_年工作打算。</w:t>
      </w:r>
    </w:p>
    <w:p>
      <w:pPr>
        <w:ind w:left="0" w:right="0" w:firstLine="560"/>
        <w:spacing w:before="450" w:after="450" w:line="312" w:lineRule="auto"/>
      </w:pPr>
      <w:r>
        <w:rPr>
          <w:rFonts w:ascii="宋体" w:hAnsi="宋体" w:eastAsia="宋体" w:cs="宋体"/>
          <w:color w:val="000"/>
          <w:sz w:val="28"/>
          <w:szCs w:val="28"/>
        </w:rPr>
        <w:t xml:space="preserve">　　进一步贯彻落实中央八项规定和市政府、市纪委关于转变工作作风的若干规定，加大对党员领导干部的监督与管理。认真贯彻落实中纪委《关于落实中央八项规定精神坚决刹住两节期间公款送礼等不正之风的通知》精神，加强节日期间廉政建设，有力地推进了全行党风廉政建设和反腐败工作。</w:t>
      </w:r>
    </w:p>
    <w:p>
      <w:pPr>
        <w:ind w:left="0" w:right="0" w:firstLine="560"/>
        <w:spacing w:before="450" w:after="450" w:line="312" w:lineRule="auto"/>
      </w:pPr>
      <w:r>
        <w:rPr>
          <w:rFonts w:ascii="宋体" w:hAnsi="宋体" w:eastAsia="宋体" w:cs="宋体"/>
          <w:color w:val="000"/>
          <w:sz w:val="28"/>
          <w:szCs w:val="28"/>
        </w:rPr>
        <w:t xml:space="preserve">　　加强对党员领导干部廉洁自律规定的学习，开展廉政文化进的读书活动。XX分行20_年将在全行机关部室中开展读书活动，在员工中大力倡导“恪尽职守、忠诚奉献、廉洁诚信、依法经营”的廉洁文化理念。通过教育活动，有效地促进了机关工作作风的转变，在全行上下树立起求真务实、勤俭节约和廉洁从业的良好风气，从而促进了全行机关各部服务效率和质量的提高。</w:t>
      </w:r>
    </w:p>
    <w:p>
      <w:pPr>
        <w:ind w:left="0" w:right="0" w:firstLine="560"/>
        <w:spacing w:before="450" w:after="450" w:line="312" w:lineRule="auto"/>
      </w:pPr>
      <w:r>
        <w:rPr>
          <w:rFonts w:ascii="宋体" w:hAnsi="宋体" w:eastAsia="宋体" w:cs="宋体"/>
          <w:color w:val="000"/>
          <w:sz w:val="28"/>
          <w:szCs w:val="28"/>
        </w:rPr>
        <w:t xml:space="preserve">　　加强干部员工的警示教育活动。二级分行将订购了《反腐倡廉教育读本》、《党员领导干部廉洁从政指引》、《沉沦》、《党章》、《以案为鉴警钟长鸣》、等反腐倡廉教育资料，组织干部员工开展学习，切实强化党员干部拒腐防变的思想道德防线教育，在全行营造尊廉崇廉的价值理念和良好风尚。</w:t>
      </w:r>
    </w:p>
    <w:p>
      <w:pPr>
        <w:ind w:left="0" w:right="0" w:firstLine="560"/>
        <w:spacing w:before="450" w:after="450" w:line="312" w:lineRule="auto"/>
      </w:pPr>
      <w:r>
        <w:rPr>
          <w:rFonts w:ascii="黑体" w:hAnsi="黑体" w:eastAsia="黑体" w:cs="黑体"/>
          <w:color w:val="000000"/>
          <w:sz w:val="36"/>
          <w:szCs w:val="36"/>
          <w:b w:val="1"/>
          <w:bCs w:val="1"/>
        </w:rPr>
        <w:t xml:space="preserve">农行纪检监察工作总结3</w:t>
      </w:r>
    </w:p>
    <w:p>
      <w:pPr>
        <w:ind w:left="0" w:right="0" w:firstLine="560"/>
        <w:spacing w:before="450" w:after="450" w:line="312" w:lineRule="auto"/>
      </w:pPr>
      <w:r>
        <w:rPr>
          <w:rFonts w:ascii="宋体" w:hAnsi="宋体" w:eastAsia="宋体" w:cs="宋体"/>
          <w:color w:val="000"/>
          <w:sz w:val="28"/>
          <w:szCs w:val="28"/>
        </w:rPr>
        <w:t xml:space="preserve">　　上半年，我行纪检监察工作在省行党委、纪委的关心指导下，在市行党委的高度重视下，充分发挥全行干部员工的工作积极性、创造性，按照省行的部署和要求，采取多种措施，全面加强案件防范工作长效机制建设、加大反腐倡廉宣传教育工作力度、深化廉洁从业管理和内控制度建设、细化案件防范责任制内容等全方位的发展战略，以强有力的工作措施，为稳健经营奠定了基础。</w:t>
      </w:r>
    </w:p>
    <w:p>
      <w:pPr>
        <w:ind w:left="0" w:right="0" w:firstLine="560"/>
        <w:spacing w:before="450" w:after="450" w:line="312" w:lineRule="auto"/>
      </w:pPr>
      <w:r>
        <w:rPr>
          <w:rFonts w:ascii="宋体" w:hAnsi="宋体" w:eastAsia="宋体" w:cs="宋体"/>
          <w:color w:val="000"/>
          <w:sz w:val="28"/>
          <w:szCs w:val="28"/>
        </w:rPr>
        <w:t xml:space="preserve">　　一、建立健全反腐倡廉各项基本制度，强化党风廉政建设的监督和管理</w:t>
      </w:r>
    </w:p>
    <w:p>
      <w:pPr>
        <w:ind w:left="0" w:right="0" w:firstLine="560"/>
        <w:spacing w:before="450" w:after="450" w:line="312" w:lineRule="auto"/>
      </w:pPr>
      <w:r>
        <w:rPr>
          <w:rFonts w:ascii="宋体" w:hAnsi="宋体" w:eastAsia="宋体" w:cs="宋体"/>
          <w:color w:val="000"/>
          <w:sz w:val="28"/>
          <w:szCs w:val="28"/>
        </w:rPr>
        <w:t xml:space="preserve">　　一是进一步明确了责任和任务。总省行纪检监察工作会议后，我行专门召开了全行纪检监察工作会议进行部署落实。对全年党风廉政建设和反腐败工作进行了安排部署。逐级签订了落实党风廉政建设、案件防范责任制责任书1802份。制定了《xx市分行20xx年党风廉政建设和反腐败工作的实施意见》，进一步明确各级主管领导和各部门党风廉政建设工作责任和分工，做到责任明确，分工具体，保障我行党风廉政建设和反腐败工作任务的顺利进行。</w:t>
      </w:r>
    </w:p>
    <w:p>
      <w:pPr>
        <w:ind w:left="0" w:right="0" w:firstLine="560"/>
        <w:spacing w:before="450" w:after="450" w:line="312" w:lineRule="auto"/>
      </w:pPr>
      <w:r>
        <w:rPr>
          <w:rFonts w:ascii="宋体" w:hAnsi="宋体" w:eastAsia="宋体" w:cs="宋体"/>
          <w:color w:val="000"/>
          <w:sz w:val="28"/>
          <w:szCs w:val="28"/>
        </w:rPr>
        <w:t xml:space="preserve">　　二是进一步强化了管理人员的廉洁自律管理。利用春节这一传统节日对管理人员进行廉洁自律教育工作，及时转发总行纪委《关于20xx年元旦、春节期间加强廉洁自律工作认真解决人民最关心最直接最现实的利益问题的通知》，提示各级党员干部自觉抵制各种腐朽思想和腐败行为的诱惑，严禁借春节之机违反规定收送现金、贵重礼品、消费卡、购物券等有价证券，坚决抵制赌博行为和影响我行声誉的不良行为，号召党员干部做廉洁从业人员的表率，过一个文明、健康、和谐、廉洁的春节。</w:t>
      </w:r>
    </w:p>
    <w:p>
      <w:pPr>
        <w:ind w:left="0" w:right="0" w:firstLine="560"/>
        <w:spacing w:before="450" w:after="450" w:line="312" w:lineRule="auto"/>
      </w:pPr>
      <w:r>
        <w:rPr>
          <w:rFonts w:ascii="宋体" w:hAnsi="宋体" w:eastAsia="宋体" w:cs="宋体"/>
          <w:color w:val="000"/>
          <w:sz w:val="28"/>
          <w:szCs w:val="28"/>
        </w:rPr>
        <w:t xml:space="preserve">　　三是强化了管理人员权力的制约和监督，防范和治理商业贿赂案件的发生。一是制定了《xx分行党风廉政建设工作考核办法》和《xx分行本部党风廉政建设量化检查评价办法》，分别对各支行和各部室进行检查考核。考核工作由市行党委统一组织领导，纪委、监察室牵头实施，相关职能部门参与，检查考核采取各支行、各部室自查和市行组织检查相结合的方式，每半年组织检查一次，从而调动各支行各部门执行党风廉政建设和反腐败分工任务的积极性，充分发挥在源头中防治腐败的作用。二是认真贯彻健全科学的管理人员选拔任用和管理监督机制。规范和落实任前公示、交流轮岗等制度，增加选拔工作的透明度，防止考察失真、“带病提拔”等问题的发生。三是建立完善财务管理制度。进一步完善集中采购和基建项目招、投标制度，落实供应商（承包商）推荐、超预算审批等环节的制度和流程，增强约束力。截至5月末，全行已实行集中采购招投标项目5个，节约金额1万元。四是组织各支行各部室填报上半年《xx行20xx年度党风建设工作情况统计表》提示各级管理人员要按照“四大纪律八项要求”严格约束自己的行为，认真落实党内监督条例，进一步开展对领导干部执行述职述廉、报告个人有关事项、诫勉谈话和函询、礼品礼金登记处理等制度情况的检查。对苗头性和倾向性问题及时进行教育、提醒、告诫和纠正，防止小错酿成大错，确保领导干部正确行使权力，管好自己及配偶、子女、亲友与身边工作人员。认真落实好“三项谈话”制度，不断促进各级管理人员廉洁从业的好作风，上半年对新提拔的干部进行了专题廉政谈话22人次，副处级以上领导干部述职述廉98人次。</w:t>
      </w:r>
    </w:p>
    <w:p>
      <w:pPr>
        <w:ind w:left="0" w:right="0" w:firstLine="560"/>
        <w:spacing w:before="450" w:after="450" w:line="312" w:lineRule="auto"/>
      </w:pPr>
      <w:r>
        <w:rPr>
          <w:rFonts w:ascii="宋体" w:hAnsi="宋体" w:eastAsia="宋体" w:cs="宋体"/>
          <w:color w:val="000"/>
          <w:sz w:val="28"/>
          <w:szCs w:val="28"/>
        </w:rPr>
        <w:t xml:space="preserve">　　四是认真开展了信访核查和执法监察工作。一是加强了信访核查工作。制定下发了《关于开通市行纪检监察信访举报电子邮箱的通知》，强化了信访工作管理。上半年我行共收到信访举报件2件，其中：系统内转来2件。从今年收到的信访件反映的问题及我们平时工作中掌握的情况看，群众关心和反映的问题主要在三个方面：一是我行案防工作开展情况，关心我行案防工作为我行的案防整改工作献计献策。二是干部的廉洁自律情况及管理工作中存在的一些问题。三是关心自我的权益不受侵犯。我行根据群众今年反映的热点、难点问题，认真开展工作，力争把问题和矛盾解决在萌芽状态。上半年收到的2件信访件均已办结。</w:t>
      </w:r>
    </w:p>
    <w:p>
      <w:pPr>
        <w:ind w:left="0" w:right="0" w:firstLine="560"/>
        <w:spacing w:before="450" w:after="450" w:line="312" w:lineRule="auto"/>
      </w:pPr>
      <w:r>
        <w:rPr>
          <w:rFonts w:ascii="宋体" w:hAnsi="宋体" w:eastAsia="宋体" w:cs="宋体"/>
          <w:color w:val="000"/>
          <w:sz w:val="28"/>
          <w:szCs w:val="28"/>
        </w:rPr>
        <w:t xml:space="preserve">　　二是按照省行《20_年执法监察工作实施意见》对执法监察工作任务指令性项目和指导性项目的要求，结合我行实际情况，确立了基层机构负责人执行内控案防制度情况和客户经理管理制度执行情况两个执法监察项目。今年上半年，完成了基层机构负责人执行内控案防制度情况的执法监察任务，5月28日至6月4日，对xx支行基层机构负责人执行内控案防制度情况开展专项执法监察。调阅查看了20_年—20_年一季度以来案防责任制履职手册、网点检查记录、岗位轮换台账、权限卡台账、支行会议记录等相关文件，共发现4个问题，下发执法监察建议书3份，提出执法监察建议5项，被监察单位采纳建议5项，执法监察建议被采纳率100%，并落实了整改。</w:t>
      </w:r>
    </w:p>
    <w:p>
      <w:pPr>
        <w:ind w:left="0" w:right="0" w:firstLine="560"/>
        <w:spacing w:before="450" w:after="450" w:line="312" w:lineRule="auto"/>
      </w:pPr>
      <w:r>
        <w:rPr>
          <w:rFonts w:ascii="宋体" w:hAnsi="宋体" w:eastAsia="宋体" w:cs="宋体"/>
          <w:color w:val="000"/>
          <w:sz w:val="28"/>
          <w:szCs w:val="28"/>
        </w:rPr>
        <w:t xml:space="preserve">　　五是狠抓了行业作风建设。一是6月11日党委书记、行长xxx开了机关部室经理（主任）会议，强调了机关作风建设。提出了六项要求：一是要增强责任意识；二是要认真落实好《市行机关工作目标考核管理办法》；三是机关党委要发挥监督引导作用；四是各部门既要积极支持和密切配合机关党委的工作，又要加强本部门的管理；五是要增强机关凝聚力；六是要树立机关良好形象。</w:t>
      </w:r>
    </w:p>
    <w:p>
      <w:pPr>
        <w:ind w:left="0" w:right="0" w:firstLine="560"/>
        <w:spacing w:before="450" w:after="450" w:line="312" w:lineRule="auto"/>
      </w:pPr>
      <w:r>
        <w:rPr>
          <w:rFonts w:ascii="宋体" w:hAnsi="宋体" w:eastAsia="宋体" w:cs="宋体"/>
          <w:color w:val="000"/>
          <w:sz w:val="28"/>
          <w:szCs w:val="28"/>
        </w:rPr>
        <w:t xml:space="preserve">　　二是加强了计算机管理，严禁在一台计算机上内、外网交换混用，严禁计算机安装游戏软件，违反规定者罚款。5月22日至6月2日，在市行党委安排部署下，对全辖9个支行、市行本部12个部室及5个附属机构进行了拉网式排查。共检查涉密计算机1台、非涉密计算机660台、移动存储介质106个、办公设备148台，针对检查发现的问题，当即提出整改意见，消除隐患、收到了积极效果，达到了预期目的。</w:t>
      </w:r>
    </w:p>
    <w:p>
      <w:pPr>
        <w:ind w:left="0" w:right="0" w:firstLine="560"/>
        <w:spacing w:before="450" w:after="450" w:line="312" w:lineRule="auto"/>
      </w:pPr>
      <w:r>
        <w:rPr>
          <w:rFonts w:ascii="宋体" w:hAnsi="宋体" w:eastAsia="宋体" w:cs="宋体"/>
          <w:color w:val="000"/>
          <w:sz w:val="28"/>
          <w:szCs w:val="28"/>
        </w:rPr>
        <w:t xml:space="preserve">　　三是按照省、市纪委关于强化对民心网的管理和使用的要求，及时处理了省民心网“直办平台”转办的反馈件内容，得到省民心网反馈件四个星的满意率。同时，纪检监察部门积极向省、市民心网发送行风纠风方面稿件，被省民心网采用25篇，已提前并超额完成了省、市民心网和市纠风办下达的行风稿件任务，提升了我行在社会上的良好形象。</w:t>
      </w:r>
    </w:p>
    <w:p>
      <w:pPr>
        <w:ind w:left="0" w:right="0" w:firstLine="560"/>
        <w:spacing w:before="450" w:after="450" w:line="312" w:lineRule="auto"/>
      </w:pPr>
      <w:r>
        <w:rPr>
          <w:rFonts w:ascii="宋体" w:hAnsi="宋体" w:eastAsia="宋体" w:cs="宋体"/>
          <w:color w:val="000"/>
          <w:sz w:val="28"/>
          <w:szCs w:val="28"/>
        </w:rPr>
        <w:t xml:space="preserve">　　二、深化认识，认真开展案防工作</w:t>
      </w:r>
    </w:p>
    <w:p>
      <w:pPr>
        <w:ind w:left="0" w:right="0" w:firstLine="560"/>
        <w:spacing w:before="450" w:after="450" w:line="312" w:lineRule="auto"/>
      </w:pPr>
      <w:r>
        <w:rPr>
          <w:rFonts w:ascii="宋体" w:hAnsi="宋体" w:eastAsia="宋体" w:cs="宋体"/>
          <w:color w:val="000"/>
          <w:sz w:val="28"/>
          <w:szCs w:val="28"/>
        </w:rPr>
        <w:t xml:space="preserve">　　年初以来，为进一步全面提升案件风险防范工作整体水平，全面落实总省行纪检监察工作会议精神和市行党委工作部署，根据《xx省分行案件防范工作长效机制实施办法》要求，紧密结合全行经营工作实际和案防工作新形势，认真分析研究20xx年案件防范工作重点，在全行深入开展了“案防成果巩固年”活动，全面加强案件防范工作长效机制建设，强化案件防范责任制，健全完善了案防组织网络，以基层机构网点为重点，认真加强风险点防控工作，不断深化人员动态行为管理工作，扎扎实实落实案件防范各项工作，以强有力的工作措施，确保实现全年不发生案件和重大违规违章事故的工作目标，全面促进内控案防管理再上一个新台阶。</w:t>
      </w:r>
    </w:p>
    <w:p>
      <w:pPr>
        <w:ind w:left="0" w:right="0" w:firstLine="560"/>
        <w:spacing w:before="450" w:after="450" w:line="312" w:lineRule="auto"/>
      </w:pPr>
      <w:r>
        <w:rPr>
          <w:rFonts w:ascii="宋体" w:hAnsi="宋体" w:eastAsia="宋体" w:cs="宋体"/>
          <w:color w:val="000"/>
          <w:sz w:val="28"/>
          <w:szCs w:val="28"/>
        </w:rPr>
        <w:t xml:space="preserve">　　（一）认真开展案防整改“回头看”工作。</w:t>
      </w:r>
    </w:p>
    <w:p>
      <w:pPr>
        <w:ind w:left="0" w:right="0" w:firstLine="560"/>
        <w:spacing w:before="450" w:after="450" w:line="312" w:lineRule="auto"/>
      </w:pPr>
      <w:r>
        <w:rPr>
          <w:rFonts w:ascii="宋体" w:hAnsi="宋体" w:eastAsia="宋体" w:cs="宋体"/>
          <w:color w:val="000"/>
          <w:sz w:val="28"/>
          <w:szCs w:val="28"/>
        </w:rPr>
        <w:t xml:space="preserve">　　市行党委把今年确定为“案防成果巩固年”，认真协调组织开展了全行案防整改“回头看”活动，先后通过召开案件防范形势分析会和全行纪检监察工作会议，认真落实省行崔书记讲话精神和具体工作部署，组织全行各级机构和专业部门认真对照案防工作长效机制规定和总省行要求，从六方面深入查找案防工作上存在的问题和漏洞，一是看是否因全行摘掉重点监控行帽子，存在警惕性不足、思想上松懈的认识问题；二是看案防工作责任是否真正落实到位，是否存在流于形式和工作盲区；三是看案防工作长效机制要求的工作内容是否落实，是否存在薄弱环节；四是看总省行提出“15个风险点”以及重点部位、环节的防控措施和检查责任是否落实，是否还存在管理上的隐患和漏洞；五是看市行党委“十八字”经营方针，尤其“严管理”是否得到很好落实，检查考核和处罚是否及时到位；六是看人员动态行为管理工作是否全面落实，存在盲点，员工思想教育是否扎实有效。活动开展以来，各单位和专业部门紧密结合自身业务工作实际，在深入查找存在问题和不足的基础上，有针对性地认真制定本单位、本部门的案件防范工作计划和具体措施，查找存在问题36个，制定整改措施68个。</w:t>
      </w:r>
    </w:p>
    <w:p>
      <w:pPr>
        <w:ind w:left="0" w:right="0" w:firstLine="560"/>
        <w:spacing w:before="450" w:after="450" w:line="312" w:lineRule="auto"/>
      </w:pPr>
      <w:r>
        <w:rPr>
          <w:rFonts w:ascii="宋体" w:hAnsi="宋体" w:eastAsia="宋体" w:cs="宋体"/>
          <w:color w:val="000"/>
          <w:sz w:val="28"/>
          <w:szCs w:val="28"/>
        </w:rPr>
        <w:t xml:space="preserve">　　为了进一步加强全行案件防范工作，巩固案防整改成效，全面落实总省行对内控案防工作部署，进一步提高案件风险防范水平，我行于5月14日至5月26日组织开展了全行案防整改“回头看”大检查，对全行61个机构网点的重要交接事项制度执行、营业经理管理和履职等情况进行了认真检查，并对检查结果以文件形式予以通报，对检查出的问题提出整改时限和整改要求。</w:t>
      </w:r>
    </w:p>
    <w:p>
      <w:pPr>
        <w:ind w:left="0" w:right="0" w:firstLine="560"/>
        <w:spacing w:before="450" w:after="450" w:line="312" w:lineRule="auto"/>
      </w:pPr>
      <w:r>
        <w:rPr>
          <w:rFonts w:ascii="宋体" w:hAnsi="宋体" w:eastAsia="宋体" w:cs="宋体"/>
          <w:color w:val="000"/>
          <w:sz w:val="28"/>
          <w:szCs w:val="28"/>
        </w:rPr>
        <w:t xml:space="preserve">　　（二）加强组织领导，强化责任机制建设。</w:t>
      </w:r>
    </w:p>
    <w:p>
      <w:pPr>
        <w:ind w:left="0" w:right="0" w:firstLine="560"/>
        <w:spacing w:before="450" w:after="450" w:line="312" w:lineRule="auto"/>
      </w:pPr>
      <w:r>
        <w:rPr>
          <w:rFonts w:ascii="宋体" w:hAnsi="宋体" w:eastAsia="宋体" w:cs="宋体"/>
          <w:color w:val="000"/>
          <w:sz w:val="28"/>
          <w:szCs w:val="28"/>
        </w:rPr>
        <w:t xml:space="preserve">　　一是加强案防组织网络建设。积极推进网络精细化管理，组织全行各级机构建立了案防组织网络，构建了纵向由各级管理人员到员工的责任制约体系，横向由各级机构、专业部门到网点到岗位的管理网络。二是认真落实省行案防责任划分和网络图表建设工作。以《案防责任分解表》为基础，以签订案防责任书为载体，层层划分案防工作责任区，实行网点负责人包员工；支行行长包网点、包部门；市行行长包支行、包部门的层层负责的案防组织体系，将全行员工全部纳入责任分解表和案防网络图表中，形成案防责任全覆盖，全员参与，上下联动，齐抓共管的案件查防工作体系和责任网络，确保了案防工作无死角、无盲区。三是强化各级管理人员履职监督，定期检查与抽查各级管理人员《案防责任制履职手册》使用记载情况，促进基层管理人员案防工作责任的有效落实。</w:t>
      </w:r>
    </w:p>
    <w:p>
      <w:pPr>
        <w:ind w:left="0" w:right="0" w:firstLine="560"/>
        <w:spacing w:before="450" w:after="450" w:line="312" w:lineRule="auto"/>
      </w:pPr>
      <w:r>
        <w:rPr>
          <w:rFonts w:ascii="宋体" w:hAnsi="宋体" w:eastAsia="宋体" w:cs="宋体"/>
          <w:color w:val="000"/>
          <w:sz w:val="28"/>
          <w:szCs w:val="28"/>
        </w:rPr>
        <w:t xml:space="preserve">　　（三）做好长效机制工作落实，全面加强案防工作管理。</w:t>
      </w:r>
    </w:p>
    <w:p>
      <w:pPr>
        <w:ind w:left="0" w:right="0" w:firstLine="560"/>
        <w:spacing w:before="450" w:after="450" w:line="312" w:lineRule="auto"/>
      </w:pPr>
      <w:r>
        <w:rPr>
          <w:rFonts w:ascii="宋体" w:hAnsi="宋体" w:eastAsia="宋体" w:cs="宋体"/>
          <w:color w:val="000"/>
          <w:sz w:val="28"/>
          <w:szCs w:val="28"/>
        </w:rPr>
        <w:t xml:space="preserve">　　一是深入抓好省行《案件防范工作长效机制实施办法》的贯彻落实。要求各级机构和部门的管理人员要进一步加强对《实施办法》的学习，全面掌握责任、教育、预警、防控、监督和奖惩六项工作机制的具体内容，逐项把具体工作责任分解落实到人头，扎扎实实地把案件风险防范工作落到实处。</w:t>
      </w:r>
    </w:p>
    <w:p>
      <w:pPr>
        <w:ind w:left="0" w:right="0" w:firstLine="560"/>
        <w:spacing w:before="450" w:after="450" w:line="312" w:lineRule="auto"/>
      </w:pPr>
      <w:r>
        <w:rPr>
          <w:rFonts w:ascii="宋体" w:hAnsi="宋体" w:eastAsia="宋体" w:cs="宋体"/>
          <w:color w:val="000"/>
          <w:sz w:val="28"/>
          <w:szCs w:val="28"/>
        </w:rPr>
        <w:t xml:space="preserve">　　二是紧密结合省行两次纪检监察会议工作部署，认真制定《xx分行20xx年案件防范工作实施意见》强化工作规范，将工作重点、内容和措施具体量化，确保每项工作的真正落实。</w:t>
      </w:r>
    </w:p>
    <w:p>
      <w:pPr>
        <w:ind w:left="0" w:right="0" w:firstLine="560"/>
        <w:spacing w:before="450" w:after="450" w:line="312" w:lineRule="auto"/>
      </w:pPr>
      <w:r>
        <w:rPr>
          <w:rFonts w:ascii="宋体" w:hAnsi="宋体" w:eastAsia="宋体" w:cs="宋体"/>
          <w:color w:val="000"/>
          <w:sz w:val="28"/>
          <w:szCs w:val="28"/>
        </w:rPr>
        <w:t xml:space="preserve">　　三是重点对业务部门案防责任划分、责任状签订、警示教育活动、案防分析会、风险点防范治理、员工动态管理、支行行长坐堂制、开展督导检查、晨训晨会制度、履职记录、奖惩制度等工作提出明确具体的要求，从根本上夯实案件防范工作长效机制建设的基础。</w:t>
      </w:r>
    </w:p>
    <w:p>
      <w:pPr>
        <w:ind w:left="0" w:right="0" w:firstLine="560"/>
        <w:spacing w:before="450" w:after="450" w:line="312" w:lineRule="auto"/>
      </w:pPr>
      <w:r>
        <w:rPr>
          <w:rFonts w:ascii="宋体" w:hAnsi="宋体" w:eastAsia="宋体" w:cs="宋体"/>
          <w:color w:val="000"/>
          <w:sz w:val="28"/>
          <w:szCs w:val="28"/>
        </w:rPr>
        <w:t xml:space="preserve">　　（四）强化“第一责任”落实，着力抓好风险点管理。</w:t>
      </w:r>
    </w:p>
    <w:p>
      <w:pPr>
        <w:ind w:left="0" w:right="0" w:firstLine="560"/>
        <w:spacing w:before="450" w:after="450" w:line="312" w:lineRule="auto"/>
      </w:pPr>
      <w:r>
        <w:rPr>
          <w:rFonts w:ascii="宋体" w:hAnsi="宋体" w:eastAsia="宋体" w:cs="宋体"/>
          <w:color w:val="000"/>
          <w:sz w:val="28"/>
          <w:szCs w:val="28"/>
        </w:rPr>
        <w:t xml:space="preserve">　　一是认真落实风险点的防控责任。根据各专业部门在案防长效机制中的任务，通过《风险点责任划分表》，层层落实到具体业务部门和岗位。尤其对多个部门负责的风险点，明确重申相关部门要共同承担防范责任，绝不许推诿，发生问题的一律按省行明确的主要责任予以追究。</w:t>
      </w:r>
    </w:p>
    <w:p>
      <w:pPr>
        <w:ind w:left="0" w:right="0" w:firstLine="560"/>
        <w:spacing w:before="450" w:after="450" w:line="312" w:lineRule="auto"/>
      </w:pPr>
      <w:r>
        <w:rPr>
          <w:rFonts w:ascii="宋体" w:hAnsi="宋体" w:eastAsia="宋体" w:cs="宋体"/>
          <w:color w:val="000"/>
          <w:sz w:val="28"/>
          <w:szCs w:val="28"/>
        </w:rPr>
        <w:t xml:space="preserve">　　二是积极发挥专业部门案件防范工作中的重要作用，认真加强对市行各专业部门要做到每季度检查一次以案防为主要内容的内控管理工作检查落实情况的督促，确保检查制度的有效落实。</w:t>
      </w:r>
    </w:p>
    <w:p>
      <w:pPr>
        <w:ind w:left="0" w:right="0" w:firstLine="560"/>
        <w:spacing w:before="450" w:after="450" w:line="312" w:lineRule="auto"/>
      </w:pPr>
      <w:r>
        <w:rPr>
          <w:rFonts w:ascii="宋体" w:hAnsi="宋体" w:eastAsia="宋体" w:cs="宋体"/>
          <w:color w:val="000"/>
          <w:sz w:val="28"/>
          <w:szCs w:val="28"/>
        </w:rPr>
        <w:t xml:space="preserve">　　三是认真抓好案件防范分析会管理。市行纪委书记、监察室和相关人员坚持参加每个支行和附属机构案件防范分析会，切实加强对基层案件防范分析会的监督，加强现场指导及时纠正不规范问题。全面实行本部专业案防分析会制度，坚持分管行长主持，分析存在的共性和个性问题，强化整改措施的制定和落实，确保各项规章制度贯彻执行。</w:t>
      </w:r>
    </w:p>
    <w:p>
      <w:pPr>
        <w:ind w:left="0" w:right="0" w:firstLine="560"/>
        <w:spacing w:before="450" w:after="450" w:line="312" w:lineRule="auto"/>
      </w:pPr>
      <w:r>
        <w:rPr>
          <w:rFonts w:ascii="宋体" w:hAnsi="宋体" w:eastAsia="宋体" w:cs="宋体"/>
          <w:color w:val="000"/>
          <w:sz w:val="28"/>
          <w:szCs w:val="28"/>
        </w:rPr>
        <w:t xml:space="preserve">　　（五）深化干部员工行为动态管理，强化人员管理防控。根据朱行长提出的案防工作重点，要从事后处理向事前防范转移，从对业务的防范向对人的防范转移的指导思想，认真加强人员动态管理。一是突出对管理人员道德风险防控监督。层层建立了管理人员和基层机构负责人履职档案。通过述职述廉、组织考察考核和民主测评等方式，及时完成市行本级各部门负责人和所辖支行干部的综合考评。</w:t>
      </w:r>
    </w:p>
    <w:p>
      <w:pPr>
        <w:ind w:left="0" w:right="0" w:firstLine="560"/>
        <w:spacing w:before="450" w:after="450" w:line="312" w:lineRule="auto"/>
      </w:pPr>
      <w:r>
        <w:rPr>
          <w:rFonts w:ascii="宋体" w:hAnsi="宋体" w:eastAsia="宋体" w:cs="宋体"/>
          <w:color w:val="000"/>
          <w:sz w:val="28"/>
          <w:szCs w:val="28"/>
        </w:rPr>
        <w:t xml:space="preserve">　　二是深入开展“三个一”活动，推动员工行为动态考核管理的深入。积极规范员工行为考核管理工作，先后制定完善了《xx分行重点人员排查登记表》、《xx分行重点人员登记表》、《xx分行员工行为考核情况统计表》、《xx分行（）支行重点（关注）人员帮扶情况表》、《xx分行员工“二十种行为”排查表》和《xx分行“三个一”活动情况及员工评价表》，要求各级机构和部门健全相关档案管理材料，确保全行员工动态管理工作的统一和规范，把员工在思想作风和工作表现、社会交往以及家庭生活、经济收支等情况作为排查内容，切实增强了员工行为排查的实效性。年初以来，全行各级管理人员累计开展谈心、走访863人次。</w:t>
      </w:r>
    </w:p>
    <w:p>
      <w:pPr>
        <w:ind w:left="0" w:right="0" w:firstLine="560"/>
        <w:spacing w:before="450" w:after="450" w:line="312" w:lineRule="auto"/>
      </w:pPr>
      <w:r>
        <w:rPr>
          <w:rFonts w:ascii="宋体" w:hAnsi="宋体" w:eastAsia="宋体" w:cs="宋体"/>
          <w:color w:val="000"/>
          <w:sz w:val="28"/>
          <w:szCs w:val="28"/>
        </w:rPr>
        <w:t xml:space="preserve">　　三是认真落实全面排查工作。根据省行工作要求，以“二十种不良行为”为重点，认真组织了上半年员工动态考核工作。对全行xxx名员工（本部xxx人、支行xxx人），以及xx名副处级以上管理人员，进行了严格排查考核。共排查出重点人员x人，关注人员x人。均采取了下岗待聘、调整或调离重要岗位和跟踪帮扶等措施。</w:t>
      </w:r>
    </w:p>
    <w:p>
      <w:pPr>
        <w:ind w:left="0" w:right="0" w:firstLine="560"/>
        <w:spacing w:before="450" w:after="450" w:line="312" w:lineRule="auto"/>
      </w:pPr>
      <w:r>
        <w:rPr>
          <w:rFonts w:ascii="宋体" w:hAnsi="宋体" w:eastAsia="宋体" w:cs="宋体"/>
          <w:color w:val="000"/>
          <w:sz w:val="28"/>
          <w:szCs w:val="28"/>
        </w:rPr>
        <w:t xml:space="preserve">　　（六）以基层网点防控为重点，深入落实阶梯式考评办法。根据去年以来，案件发生大多在基层的案防特点，以强化基层网点防控工作为重点，以省行《网点阶梯式考评办法》为主要查防手段，认真建立了“网点自我考评、市行全面考评、省行抽查考评”自下而上、三级联动考评体系，明确了个人金融业务部为主要管理责任部门，成立了市行网点阶梯式考评督察组，对各网点负责人、支行和市行检查抽查录像次数、质量、记录等作出明确具体规范性要求。</w:t>
      </w:r>
    </w:p>
    <w:p>
      <w:pPr>
        <w:ind w:left="0" w:right="0" w:firstLine="560"/>
        <w:spacing w:before="450" w:after="450" w:line="312" w:lineRule="auto"/>
      </w:pPr>
      <w:r>
        <w:rPr>
          <w:rFonts w:ascii="宋体" w:hAnsi="宋体" w:eastAsia="宋体" w:cs="宋体"/>
          <w:color w:val="000"/>
          <w:sz w:val="28"/>
          <w:szCs w:val="28"/>
        </w:rPr>
        <w:t xml:space="preserve">　　三、加大奖惩力度，确保各项防范措施落实</w:t>
      </w:r>
    </w:p>
    <w:p>
      <w:pPr>
        <w:ind w:left="0" w:right="0" w:firstLine="560"/>
        <w:spacing w:before="450" w:after="450" w:line="312" w:lineRule="auto"/>
      </w:pPr>
      <w:r>
        <w:rPr>
          <w:rFonts w:ascii="宋体" w:hAnsi="宋体" w:eastAsia="宋体" w:cs="宋体"/>
          <w:color w:val="000"/>
          <w:sz w:val="28"/>
          <w:szCs w:val="28"/>
        </w:rPr>
        <w:t xml:space="preserve">　　一是进一步重申严格案件报告制度。要求各支行行长和纪委书记必须对市行党委、纪委负责。对违反案件报告和大案查处制度的，要严肃追究相关责任人的责任。对负有管理不力、失察等领导责任的行长、纪委书记要在一定范围内通报批评。</w:t>
      </w:r>
    </w:p>
    <w:p>
      <w:pPr>
        <w:ind w:left="0" w:right="0" w:firstLine="560"/>
        <w:spacing w:before="450" w:after="450" w:line="312" w:lineRule="auto"/>
      </w:pPr>
      <w:r>
        <w:rPr>
          <w:rFonts w:ascii="宋体" w:hAnsi="宋体" w:eastAsia="宋体" w:cs="宋体"/>
          <w:color w:val="000"/>
          <w:sz w:val="28"/>
          <w:szCs w:val="28"/>
        </w:rPr>
        <w:t xml:space="preserve">　　二是认真规范各项奖惩制度。将案件指标与单位经营绩效等级和行长、主管副行长、纪委书记个人年终绩效挂钩制度。加大案件考核力度，严格执行案件考核“一票否决”制，坚持把案件考核与绩效考核挂钩。</w:t>
      </w:r>
    </w:p>
    <w:p>
      <w:pPr>
        <w:ind w:left="0" w:right="0" w:firstLine="560"/>
        <w:spacing w:before="450" w:after="450" w:line="312" w:lineRule="auto"/>
      </w:pPr>
      <w:r>
        <w:rPr>
          <w:rFonts w:ascii="宋体" w:hAnsi="宋体" w:eastAsia="宋体" w:cs="宋体"/>
          <w:color w:val="000"/>
          <w:sz w:val="28"/>
          <w:szCs w:val="28"/>
        </w:rPr>
        <w:t xml:space="preserve">　　三是内控合规部牵头，对省行《违规积分管理细则（试行）》及实施办法进行了认真落实，组织相关专业员工进行认真学习，督促各支行建立健全了管理台账。以此为依据，由内控、运行部门按各行员工违章的性质、数量、频率等进行分类分级，纳入单位和个人绩效考核中。</w:t>
      </w:r>
    </w:p>
    <w:p>
      <w:pPr>
        <w:ind w:left="0" w:right="0" w:firstLine="560"/>
        <w:spacing w:before="450" w:after="450" w:line="312" w:lineRule="auto"/>
      </w:pPr>
      <w:r>
        <w:rPr>
          <w:rFonts w:ascii="宋体" w:hAnsi="宋体" w:eastAsia="宋体" w:cs="宋体"/>
          <w:color w:val="000"/>
          <w:sz w:val="28"/>
          <w:szCs w:val="28"/>
        </w:rPr>
        <w:t xml:space="preserve">　　四、深入开展案防警示教育，全面提升员工制度执行意识</w:t>
      </w:r>
    </w:p>
    <w:p>
      <w:pPr>
        <w:ind w:left="0" w:right="0" w:firstLine="560"/>
        <w:spacing w:before="450" w:after="450" w:line="312" w:lineRule="auto"/>
      </w:pPr>
      <w:r>
        <w:rPr>
          <w:rFonts w:ascii="宋体" w:hAnsi="宋体" w:eastAsia="宋体" w:cs="宋体"/>
          <w:color w:val="000"/>
          <w:sz w:val="28"/>
          <w:szCs w:val="28"/>
        </w:rPr>
        <w:t xml:space="preserve">　　今年以来，以三名涉案犯罪嫌疑人被司法机关收监拘押为切入点，强化案例警示作用，继续深化以警示教育为重点的员工思想教育活动。一是根据年初案件风险防范形势，2月22日组织召开召开了全行网点负责人及营业经理大会，专题开展案例警示教育。市行党委副书记xxx向与会人员通报和回顾发生的两个案件，以及总行案情通报中6个案例，对案件发生原因和特点进行了深入分析。xxx行长从事业、家庭等员工个人切身利益出发，推心置腹地将违章操作发生案件的危害，为全行网点负责人和营业经理进一步敲响了案件风险防范的警钟。二是以省行编写的《珍惜职业生命严防案件发生——对各级管理人员警示教育典型案例》为主要内容，在全行组织开展专题案例警示教育。根据省行统一安排，及时组织开展了警示教育片《诱惑的黑洞》的学习活动。三是针对作案人员年轻化特点，3月4日组织了基层网点青年员工法制教育会，请在押服刑的原农行中层干部现身说法，达到震撼心灵的教育效果。四是及时转发省行系统内两起挪用客户资金案、总行《20xx年全行案件查防工作情况通报》和《包头分行高长兴盗窃自动柜员机库款案》，组织各级机构网点员工认真学习，自觉吸取引发案件的教训，强化案例警示。五是4月29日举办了“团员青年法制讲座大会”，市行风险管理部负责法律工作的副经理xxx给全行团员青年代表上了一堂生动的法制教育课。六是充分利用网讯案防平台，将本行发生的案件警示教育图片等资料，用违规操作发生案件的危害以及个人和单位所付出的成本，教育干部员工珍惜自己的职业生涯，增强执行制度的自觉性。七是我行组建了由xxx人参加的基层党风廉政建设信息员队伍，通过发挥网讯、报刊等宣传工具的作用，加强党风廉政教育工作的引导，为全面反映所在机构党风廉政建设和案件防范工作及规章制度的执行情况提供好的做法，对党风廉政教育工作要全方位宣传，为全行进一步深入开展党风廉政教育营造良好氛围。</w:t>
      </w:r>
    </w:p>
    <w:p>
      <w:pPr>
        <w:ind w:left="0" w:right="0" w:firstLine="560"/>
        <w:spacing w:before="450" w:after="450" w:line="312" w:lineRule="auto"/>
      </w:pPr>
      <w:r>
        <w:rPr>
          <w:rFonts w:ascii="宋体" w:hAnsi="宋体" w:eastAsia="宋体" w:cs="宋体"/>
          <w:color w:val="000"/>
          <w:sz w:val="28"/>
          <w:szCs w:val="28"/>
        </w:rPr>
        <w:t xml:space="preserve">　　根据总省行“学规定、促合规”全员教育活动工作要求，为全面贯彻落实总省行“学规定、促合规”全员教育活动，6月10日，召开了动员大会，市行党委书记、行长xxx做了动员讲话，市行行级领导、副处级以上干部和各基层机构网点负责人150余人参加了动员大会，会后各支行、各部门按照市行活动要求，根据本单位实际情况对本单位开展“学规定、促合规”活动做了具体部署，分别制定了本单位活动方案。市行还开辟了“学规定、促合规”活动专栏，刊登培训学习内容与工作动态，及时推广好经验、好做法，推动了教育活动深入开展。6月18日下午，市行监察室主任xxx带领相关人员，积极深入基层对部分机构网点“学规定、促合规”活动开展情况进行抽查。</w:t>
      </w:r>
    </w:p>
    <w:p>
      <w:pPr>
        <w:ind w:left="0" w:right="0" w:firstLine="560"/>
        <w:spacing w:before="450" w:after="450" w:line="312" w:lineRule="auto"/>
      </w:pPr>
      <w:r>
        <w:rPr>
          <w:rFonts w:ascii="宋体" w:hAnsi="宋体" w:eastAsia="宋体" w:cs="宋体"/>
          <w:color w:val="000"/>
          <w:sz w:val="28"/>
          <w:szCs w:val="28"/>
        </w:rPr>
        <w:t xml:space="preserve">　　五、加强纪检监察干部队伍建设，努力提高干部素质</w:t>
      </w:r>
    </w:p>
    <w:p>
      <w:pPr>
        <w:ind w:left="0" w:right="0" w:firstLine="560"/>
        <w:spacing w:before="450" w:after="450" w:line="312" w:lineRule="auto"/>
      </w:pPr>
      <w:r>
        <w:rPr>
          <w:rFonts w:ascii="宋体" w:hAnsi="宋体" w:eastAsia="宋体" w:cs="宋体"/>
          <w:color w:val="000"/>
          <w:sz w:val="28"/>
          <w:szCs w:val="28"/>
        </w:rPr>
        <w:t xml:space="preserve">　　一是切实加强新形势下，纪检监察员队伍案件防范工作制度规定、政治理论和金融业务知识的学习培训，年初以来先后组织两期全行纪检监察干部专题培训班，深入组织学习省行《纪检监察员考核办法》和《纪检监察实用工作手册》，进一步提高政治素养和业务能力。二是严格按照省行《纪检监察员考核办法》，加强管理考核。建立完善工作日志、每月汇报、与员工谈话等相关配套制度，每半年对所辖基层纪检监察员的工作能力和工作效果进行评价考核，强化考核结果的运用，实行全行排名，建立“能上能下”干部任用机制，不定期对支行纪检监察干部履职情况进行抽查。三是充分发挥支行纪检监察员贴近基层，靠近实际的优势，加大深入基层开展工作的频度和力度，抓住人员管理这一关键环节，重点加强对基层一线员工思想动态的了解和掌握工作，有针对性地采取教育、帮扶措施，把苗头性和倾向性问题解决在萌芽状态，从根本上消灭案件发生的温床。</w:t>
      </w:r>
    </w:p>
    <w:p>
      <w:pPr>
        <w:ind w:left="0" w:right="0" w:firstLine="560"/>
        <w:spacing w:before="450" w:after="450" w:line="312" w:lineRule="auto"/>
      </w:pPr>
      <w:r>
        <w:rPr>
          <w:rFonts w:ascii="宋体" w:hAnsi="宋体" w:eastAsia="宋体" w:cs="宋体"/>
          <w:color w:val="000"/>
          <w:sz w:val="28"/>
          <w:szCs w:val="28"/>
        </w:rPr>
        <w:t xml:space="preserve">　　下半年工作安排：</w:t>
      </w:r>
    </w:p>
    <w:p>
      <w:pPr>
        <w:ind w:left="0" w:right="0" w:firstLine="560"/>
        <w:spacing w:before="450" w:after="450" w:line="312" w:lineRule="auto"/>
      </w:pPr>
      <w:r>
        <w:rPr>
          <w:rFonts w:ascii="宋体" w:hAnsi="宋体" w:eastAsia="宋体" w:cs="宋体"/>
          <w:color w:val="000"/>
          <w:sz w:val="28"/>
          <w:szCs w:val="28"/>
        </w:rPr>
        <w:t xml:space="preserve">　　一、进一步完善党风廉政建设责任制量化评价办法，不断改进检查评价方式，于7月初和10月初分两次对全行进行两个责任制的检查，并将检查结果以文件形式下发。于10月份对本部部室正副处长落实责任制情况进行量化检查评价，重点检查其在廉洁自律、勤勉敬业、工作作风和组织完成反腐倡廉任务等方面的情况，并将检查结果纳入其个人年终绩效考核。以此带动和促进全行党风廉政建设责任制的落实。</w:t>
      </w:r>
    </w:p>
    <w:p>
      <w:pPr>
        <w:ind w:left="0" w:right="0" w:firstLine="560"/>
        <w:spacing w:before="450" w:after="450" w:line="312" w:lineRule="auto"/>
      </w:pPr>
      <w:r>
        <w:rPr>
          <w:rFonts w:ascii="宋体" w:hAnsi="宋体" w:eastAsia="宋体" w:cs="宋体"/>
          <w:color w:val="000"/>
          <w:sz w:val="28"/>
          <w:szCs w:val="28"/>
        </w:rPr>
        <w:t xml:space="preserve">　　二、继续按照年初制定的工作计划，开展党风廉政教育工作，重点以网讯形式宣传党廉工作的基础知识，提高全行人员对党廉工作认识，发挥基层党风廉政建设信息员队伍的优势，及时宣传我行各网点在党廉工作中好的做法，进一步营造开展党风廉政教育的良好氛围，抓好对党风廉政建设和反腐败工作的先进典型事迹适时在全行的宣传和推广。</w:t>
      </w:r>
    </w:p>
    <w:p>
      <w:pPr>
        <w:ind w:left="0" w:right="0" w:firstLine="560"/>
        <w:spacing w:before="450" w:after="450" w:line="312" w:lineRule="auto"/>
      </w:pPr>
      <w:r>
        <w:rPr>
          <w:rFonts w:ascii="宋体" w:hAnsi="宋体" w:eastAsia="宋体" w:cs="宋体"/>
          <w:color w:val="000"/>
          <w:sz w:val="28"/>
          <w:szCs w:val="28"/>
        </w:rPr>
        <w:t xml:space="preserve">　　三、切实加强对权力运行的制约和监督，确保领导干部正确行使权力。要认真贯彻《中国共产党党内监督条例（试行））》和《领导干部诫勉谈话办法》，抓好对下级负责人、干部任职、各类苗头性问题谈话制度的落实。坚持落实好党风廉政建设工作报告制度、领导干部个人重大事项报告制度，进一步健全领导干部廉政档案。</w:t>
      </w:r>
    </w:p>
    <w:p>
      <w:pPr>
        <w:ind w:left="0" w:right="0" w:firstLine="560"/>
        <w:spacing w:before="450" w:after="450" w:line="312" w:lineRule="auto"/>
      </w:pPr>
      <w:r>
        <w:rPr>
          <w:rFonts w:ascii="宋体" w:hAnsi="宋体" w:eastAsia="宋体" w:cs="宋体"/>
          <w:color w:val="000"/>
          <w:sz w:val="28"/>
          <w:szCs w:val="28"/>
        </w:rPr>
        <w:t xml:space="preserve">　　四、继续抓好员工动态行为管理，深入开展经常性的员工行为动态排查，对重要岗位人员的工作、生活、消费、社交进行全面监管，8月份还将对全行员工动态行为进行一次排查。</w:t>
      </w:r>
    </w:p>
    <w:p>
      <w:pPr>
        <w:ind w:left="0" w:right="0" w:firstLine="560"/>
        <w:spacing w:before="450" w:after="450" w:line="312" w:lineRule="auto"/>
      </w:pPr>
      <w:r>
        <w:rPr>
          <w:rFonts w:ascii="宋体" w:hAnsi="宋体" w:eastAsia="宋体" w:cs="宋体"/>
          <w:color w:val="000"/>
          <w:sz w:val="28"/>
          <w:szCs w:val="28"/>
        </w:rPr>
        <w:t xml:space="preserve">　　五、继续牵头做好“学规定、促合规”全员教育活动，组织全行员工尽快熟悉学习内容，迎接省行7月底组织的全员性统一考试，并在7月初对各支行开展活动动员及学习情况进行检查，10月初对全行教育活动开展情况进行全面检查。</w:t>
      </w:r>
    </w:p>
    <w:p>
      <w:pPr>
        <w:ind w:left="0" w:right="0" w:firstLine="560"/>
        <w:spacing w:before="450" w:after="450" w:line="312" w:lineRule="auto"/>
      </w:pPr>
      <w:r>
        <w:rPr>
          <w:rFonts w:ascii="宋体" w:hAnsi="宋体" w:eastAsia="宋体" w:cs="宋体"/>
          <w:color w:val="000"/>
          <w:sz w:val="28"/>
          <w:szCs w:val="28"/>
        </w:rPr>
        <w:t xml:space="preserve">　　六、按照省行《20_年执法监察工作实施意见》对执法监察工作任务指令性项目和指导性项目的要求，7月份我行将组织相关人员对xxxx经理管理制度执行情况开展专项执法监察。</w:t>
      </w:r>
    </w:p>
    <w:p>
      <w:pPr>
        <w:ind w:left="0" w:right="0" w:firstLine="560"/>
        <w:spacing w:before="450" w:after="450" w:line="312" w:lineRule="auto"/>
      </w:pPr>
      <w:r>
        <w:rPr>
          <w:rFonts w:ascii="宋体" w:hAnsi="宋体" w:eastAsia="宋体" w:cs="宋体"/>
          <w:color w:val="000"/>
          <w:sz w:val="28"/>
          <w:szCs w:val="28"/>
        </w:rPr>
        <w:t xml:space="preserve">　　七、组织全行纪检监察干部培训，下半年将继续组织全行纪检监察干部培训，培训的主要内容是《纪检监察工作实用手册》和《员工违规行为处理暂行规定》，通过组织学习提高全行纪检监察干部专业知识水平和业务能力，为我行又好又快发展提供坚强有力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2024-11-24T23:35:27+08:00</dcterms:created>
  <dcterms:modified xsi:type="dcterms:W3CDTF">2024-11-24T23:35:27+08:00</dcterms:modified>
</cp:coreProperties>
</file>

<file path=docProps/custom.xml><?xml version="1.0" encoding="utf-8"?>
<Properties xmlns="http://schemas.openxmlformats.org/officeDocument/2006/custom-properties" xmlns:vt="http://schemas.openxmlformats.org/officeDocument/2006/docPropsVTypes"/>
</file>