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精选的学生会工作总结10篇</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大全10篇回顾和总结半年来的工作，我们深深感到，我们还有很多的不足。比如个别委员的积极性有所下降，展板无人管理等。下面小编给大家带来关于精选的学生会工作总结，希望会对大家的工作与学习有所帮助。精选的学生会工作总结篇1时光...</w:t>
      </w:r>
    </w:p>
    <w:p>
      <w:pPr>
        <w:ind w:left="0" w:right="0" w:firstLine="560"/>
        <w:spacing w:before="450" w:after="450" w:line="312" w:lineRule="auto"/>
      </w:pPr>
      <w:r>
        <w:rPr>
          <w:rFonts w:ascii="宋体" w:hAnsi="宋体" w:eastAsia="宋体" w:cs="宋体"/>
          <w:color w:val="000"/>
          <w:sz w:val="28"/>
          <w:szCs w:val="28"/>
        </w:rPr>
        <w:t xml:space="preserve">精选的学生会工作总结大全10篇</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回顾和总结半年来的工作，我们深深感到，我们还有很多的不足。比如个别委员的积极性有所下降，展板无人管理等。下面小编给大家带来关于精选的学生会工作总结，希望会对大家的工作与学习有所帮助。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精选的学生会工作总结篇1</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精选的学生会工作总结篇4</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精选的学生会工作总结篇5</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精选的学生会工作总结篇7</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精选的学生会工作总结篇8</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精选的学生会工作总结篇9</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__届新成员，做好学会会工作计划，争取让我们学生会这个大集体绽放出更大的光芒!</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精选的学生会工作总结篇10</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2025-04-03T15:38:17+08:00</dcterms:created>
  <dcterms:modified xsi:type="dcterms:W3CDTF">2025-04-03T15:38:17+08:00</dcterms:modified>
</cp:coreProperties>
</file>

<file path=docProps/custom.xml><?xml version="1.0" encoding="utf-8"?>
<Properties xmlns="http://schemas.openxmlformats.org/officeDocument/2006/custom-properties" xmlns:vt="http://schemas.openxmlformats.org/officeDocument/2006/docPropsVTypes"/>
</file>