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综合办工作总结模版(通用90篇)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模版1（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XX市农业综合开发项目库建设管理办法》、《XX市农业综合开发项目评审专家库管理办法》及《XX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v^政府搭台，企业唱戏，群众参与，市场化运作^v^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综合办工作总结模版2</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综合办工作总结模版3</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财务年终工作总结|员工年终工作总结|出纳年终工作总结|公司年终工作总结|医生年终工作总结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综合办工作总结模版4</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综合办工作总结模版5</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 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&gt;一、一季度各项工作完成情况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 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 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 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 理及后勤保障工作经验欠缺，难免在工作中会有疏漏及出现考虑不周全的地方，但我部门会在工作中，不断学习、积累经验、群策群力、克服一切困难，从管理着手，深入学习，踏实工作，争取完成领导交办的各项工作任务。 在第一季度当中，由于工作上监管不利，意外伤害保险 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&gt;三、二季度工作安排</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综合办工作总结模版6</w:t>
      </w:r>
    </w:p>
    <w:p>
      <w:pPr>
        <w:ind w:left="0" w:right="0" w:firstLine="560"/>
        <w:spacing w:before="450" w:after="450" w:line="312" w:lineRule="auto"/>
      </w:pPr>
      <w:r>
        <w:rPr>
          <w:rFonts w:ascii="宋体" w:hAnsi="宋体" w:eastAsia="宋体" w:cs="宋体"/>
          <w:color w:val="000"/>
          <w:sz w:val="28"/>
          <w:szCs w:val="28"/>
        </w:rPr>
        <w:t xml:space="preserve">20__年旺季自7月1日开始，8月31日止，__综合管理部协后勤开展为期60天的旺季工作圆满结束，现总结如下：</w:t>
      </w:r>
    </w:p>
    <w:p>
      <w:pPr>
        <w:ind w:left="0" w:right="0" w:firstLine="560"/>
        <w:spacing w:before="450" w:after="450" w:line="312" w:lineRule="auto"/>
      </w:pPr>
      <w:r>
        <w:rPr>
          <w:rFonts w:ascii="宋体" w:hAnsi="宋体" w:eastAsia="宋体" w:cs="宋体"/>
          <w:color w:val="000"/>
          <w:sz w:val="28"/>
          <w:szCs w:val="28"/>
        </w:rPr>
        <w:t xml:space="preserve">地面安全保障篇</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生产运行篇</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后勤保障篇</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宋体" w:hAnsi="宋体" w:eastAsia="宋体" w:cs="宋体"/>
          <w:color w:val="000"/>
          <w:sz w:val="28"/>
          <w:szCs w:val="28"/>
        </w:rPr>
        <w:t xml:space="preserve">安全第一、防患未然、警钟长鸣，开展电梯困人演练。</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综合办工作总结模版7</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办在省厅、市局党委和分管局长的正确领导下，在各部门的支持下，认真落实我省公安工作的总体部署，深入贯彻全国“二十公”会议精神，坚持“立警为公，执法为民”，以保持^v^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v^被评为xx市第二十一届劳动模范集体。</w:t>
      </w:r>
    </w:p>
    <w:p>
      <w:pPr>
        <w:ind w:left="0" w:right="0" w:firstLine="560"/>
        <w:spacing w:before="450" w:after="450" w:line="312" w:lineRule="auto"/>
      </w:pPr>
      <w:r>
        <w:rPr>
          <w:rFonts w:ascii="宋体" w:hAnsi="宋体" w:eastAsia="宋体" w:cs="宋体"/>
          <w:color w:val="000"/>
          <w:sz w:val="28"/>
          <w:szCs w:val="28"/>
        </w:rPr>
        <w:t xml:space="preserve">&gt;一、充分发挥职能作用，为全市各级公安机关提供服务和保障。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上半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v^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v^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v^专门组织订购了装订卷宗的设备和文本扫描仪，并统一印制了卷宗封皮，不但降低了各地自印成本，而且又统一了全市卷宗标准。为了保障全市各级公安机关在最短的时间内了解、掌握、使用，^v^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一）上半年共立刑事案件1102起，审核529起，其中刑事拘留368起504人，取保候审144起175人，提请逮捕237起282人，批准逮捕286起343人，不批准逮捕7起9人，移送起诉278起364人，取保直诉58起69，不起诉3起3人，补充侦查6起9人，撤销案件10起。上半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v^分子、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&gt;三、认真办理行政复议、赔偿和诉讼案件。</w:t>
      </w:r>
    </w:p>
    <w:p>
      <w:pPr>
        <w:ind w:left="0" w:right="0" w:firstLine="560"/>
        <w:spacing w:before="450" w:after="450" w:line="312" w:lineRule="auto"/>
      </w:pPr>
      <w:r>
        <w:rPr>
          <w:rFonts w:ascii="宋体" w:hAnsi="宋体" w:eastAsia="宋体" w:cs="宋体"/>
          <w:color w:val="000"/>
          <w:sz w:val="28"/>
          <w:szCs w:val="28"/>
        </w:rPr>
        <w:t xml:space="preserve">上半年，市局行政复议办公室共受理行政复议案件21起。其中经复议维持16起，撤销3起，自撤诉1起，案件未结1起。三、全面加强行政和刑事执法监督力度加大日常考评的力度，不断完善公</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安机关执法质量考评机制。为了进一步完善执法质量考评内容，通过考评带动其它执法工作的深入开展。根据各地公安机关承担执法任务和权限不同的实际情况，^v^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&gt;四、认真开展行政许可法的贯彻实施，加强依法行政。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黑龙江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&gt;一、加强完善执法监督的长效机制，不断规范执法行为。</w:t>
      </w:r>
    </w:p>
    <w:p>
      <w:pPr>
        <w:ind w:left="0" w:right="0" w:firstLine="560"/>
        <w:spacing w:before="450" w:after="450" w:line="312" w:lineRule="auto"/>
      </w:pPr>
      <w:r>
        <w:rPr>
          <w:rFonts w:ascii="宋体" w:hAnsi="宋体" w:eastAsia="宋体" w:cs="宋体"/>
          <w:color w:val="000"/>
          <w:sz w:val="28"/>
          <w:szCs w:val="28"/>
        </w:rPr>
        <w:t xml:space="preserve">要将日常考评与年终抽查复核有机结合起来，进一步强化日常考评的力度。建立起以日常监督为主，多渠道、全方位的执法质量考评体系。下半年，将组织对重点县（市）、区的执法情况进行抽查和考评，为提高工作效率，采取市局调卷的方式，通知有关县（市）、区公安局在规定时间内将案件卷宗送到市局，市局^v^阅卷后，将发现问题当场向有关公安机关反馈，当场扣分，从而使执法考评既能做到公开公正，又能提高工作效率，降低工作成本。</w:t>
      </w:r>
    </w:p>
    <w:p>
      <w:pPr>
        <w:ind w:left="0" w:right="0" w:firstLine="560"/>
        <w:spacing w:before="450" w:after="450" w:line="312" w:lineRule="auto"/>
      </w:pPr>
      <w:r>
        <w:rPr>
          <w:rFonts w:ascii="宋体" w:hAnsi="宋体" w:eastAsia="宋体" w:cs="宋体"/>
          <w:color w:val="000"/>
          <w:sz w:val="28"/>
          <w:szCs w:val="28"/>
        </w:rPr>
        <w:t xml:space="preserve">&gt;二、继续加强自身学习，不断适应新形式、新任务的挑战。</w:t>
      </w:r>
    </w:p>
    <w:p>
      <w:pPr>
        <w:ind w:left="0" w:right="0" w:firstLine="560"/>
        <w:spacing w:before="450" w:after="450" w:line="312" w:lineRule="auto"/>
      </w:pPr>
      <w:r>
        <w:rPr>
          <w:rFonts w:ascii="宋体" w:hAnsi="宋体" w:eastAsia="宋体" w:cs="宋体"/>
          <w:color w:val="000"/>
          <w:sz w:val="28"/>
          <w:szCs w:val="28"/>
        </w:rPr>
        <w:t xml:space="preserve">xx办把学习贯彻党的十六届四中全会、全国“二十公”和保持^v^员先进性教育活动，作为全年的头等大事来抓，分别制定了具体工作方案，有计划、有步骤地开展政治、法律和业务学习。在加强思想认识的同时，^v^的队伍建设、班子建设、业务建设取得了明显改善，队伍的整体凝聚力、战斗力不断增强，为提高我市各级公安机关执法水平充分发挥了职能作用。特别是在大练兵活动中，^v^提出了贯彻落实的方案和具体措施。通过开展法律培训、送法到基层等活动推动全市广大民警法律素质的提高。今年我们将重点加大对基层科所队长培训考核力度，做到能者上、庸者下、劣者汰。^v^将针对新形势、新任务不断调整工作方式、方法，进一步加强和改进制度建设，为开创公安法制工作的新局面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综合办工作总结模版8</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综合办工作总结模版9</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xx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20XX年是新xx届县委领导班子施政的开局年。新一年的综合工作，将进一步发挥服务上级党委、服务县委、服务基层的职能作用，努力在四个方面下功夫：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综合办工作总结模版10</w:t>
      </w:r>
    </w:p>
    <w:p>
      <w:pPr>
        <w:ind w:left="0" w:right="0" w:firstLine="560"/>
        <w:spacing w:before="450" w:after="450" w:line="312" w:lineRule="auto"/>
      </w:pPr>
      <w:r>
        <w:rPr>
          <w:rFonts w:ascii="宋体" w:hAnsi="宋体" w:eastAsia="宋体" w:cs="宋体"/>
          <w:color w:val="000"/>
          <w:sz w:val="28"/>
          <w:szCs w:val="28"/>
        </w:rPr>
        <w:t xml:space="preserve">企管部、办公室是公司总经理室直接领导下的综合管理部门，是承上启下、沟通内外、协调左右、联系四面八方的枢纽，工作也千头万绪，有文书处理、档案管理、文件批转、人事管理、薪资管理、协调调度管理等。工作虽然繁杂琐碎企管部、办公室四名人员各司其职，分管行政、人事、协调调度工作，人员虽然很少，企管部、办公室人员却分工不分家，在工作上相互鼓励，相互学习。 过去的一年，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 章制度。通过这些制度，规范了公司员工的行为，增加了员工的责任心。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xx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 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&gt;以上总结计划妥否，请领导批示!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综合办工作总结模版11</w:t>
      </w:r>
    </w:p>
    <w:p>
      <w:pPr>
        <w:ind w:left="0" w:right="0" w:firstLine="560"/>
        <w:spacing w:before="450" w:after="450" w:line="312" w:lineRule="auto"/>
      </w:pPr>
      <w:r>
        <w:rPr>
          <w:rFonts w:ascii="宋体" w:hAnsi="宋体" w:eastAsia="宋体" w:cs="宋体"/>
          <w:color w:val="000"/>
          <w:sz w:val="28"/>
          <w:szCs w:val="28"/>
        </w:rPr>
        <w:t xml:space="preserve">某移动通信分公司综合部是该公司的综合部门，又是主抓全公司安全工作的职能部门。20__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20__年，按照省公司的要求，结合分公司各阶段业务的中心任务，针对公司安全工作现状，先后组织开展了“安康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20__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20__年度安全生产先进单位。安全工作与企业管理同步协调开展，有力的保护了企业利益财产和员工生命安全，为粉公司的良好运行、壮大发展起到了保障作用。20__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星云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星云公司中层干部以上的廉政档案，先后起草了《星云公司“忠实践行宗旨、勤政廉政为民”教育巩固和扩大深入学习实践科学发展观活动成果的实施方案》和《星云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2.协助公司开展纪检监察工作和廉政建设。作为公司纪检监察信息员，先后起草了星云公司党风廉政建设和“三重一大”有关制度，并按时向集团公司纪检部门上报报送纪检监察相关情况和信访情况。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作为星云公司安委会成员，定期参加公司安全例会，并作为安全检查组成员到纳雍和黔北电厂脱硫技改项目现场做安全检查。按照集团公司安监部要求，完善星云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4.各类证照的年检、更换等。20xx年完成了星云公司、锅炉厂、粉煤灰公司的营业执照和组织机构代码年检工作，星云公司环境工程设计专项资质证书和环境污染治理证书年检工作和公司工会法人登记工作。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6.协助粉煤灰公司相关工作。参与了粉煤灰公司与云南国际运灰项目的洽谈，并准备参加由全国高企委循环经济发展专业委员会举办的《注册资源综合利用工程师》研修班学习。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作为公司的青年员工，我先后参加了集团公司举办的安全知识竞赛和辩论赛，取得了优异的成绩，向集团公司及各系统单位充分展现了星云公司青年员工积极向上、敢于拼搏的精神面貌。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综合办工作总结模版13</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了__，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综合办工作总结模版14</w:t>
      </w:r>
    </w:p>
    <w:p>
      <w:pPr>
        <w:ind w:left="0" w:right="0" w:firstLine="560"/>
        <w:spacing w:before="450" w:after="450" w:line="312" w:lineRule="auto"/>
      </w:pPr>
      <w:r>
        <w:rPr>
          <w:rFonts w:ascii="宋体" w:hAnsi="宋体" w:eastAsia="宋体" w:cs="宋体"/>
          <w:color w:val="000"/>
          <w:sz w:val="28"/>
          <w:szCs w:val="28"/>
        </w:rPr>
        <w:t xml:space="preserve">20xx年来，综合办公室在项目部党工委及经理部的领导下，紧紧围绕项目部20xx年的工作重点及综合办公室工作目标计划，以服务为已任，踏实工作，顺利完成了各项工作目标。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x人，现有xx人，其中管理人员xx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xx份、发文xx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xx份，较好地完成了项目部20xx年工作总结、建设集团总经理在xxx号机组商业运行仪式上的讲话稿、xxx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年是xx核电站建造的最后阶段，节点相对集中，加上电站提前建成投产使其成为xx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x次，计xx人。由于准备充分，较好地完成了建设集团秦山地区慰问、迎接国家核^v^检查、中国电子科技xx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xxxx万元，比去年减少了xx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xxx公里，耗油xxx升，平均xx公里耗油xxx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综合办工作总结模版16</w:t>
      </w:r>
    </w:p>
    <w:p>
      <w:pPr>
        <w:ind w:left="0" w:right="0" w:firstLine="560"/>
        <w:spacing w:before="450" w:after="450" w:line="312" w:lineRule="auto"/>
      </w:pPr>
      <w:r>
        <w:rPr>
          <w:rFonts w:ascii="宋体" w:hAnsi="宋体" w:eastAsia="宋体" w:cs="宋体"/>
          <w:color w:val="000"/>
          <w:sz w:val="28"/>
          <w:szCs w:val="28"/>
        </w:rPr>
        <w:t xml:space="preserve">上级各部门对学校进行动态管理，每个学期都要进行各项数据统计工作。落实数据填报工作，提供准确详实的数据是办公室中一项重要工作。本学年度，我们填报数据系统共11项，分别为：</w:t>
      </w:r>
    </w:p>
    <w:p>
      <w:pPr>
        <w:ind w:left="0" w:right="0" w:firstLine="560"/>
        <w:spacing w:before="450" w:after="450" w:line="312" w:lineRule="auto"/>
      </w:pPr>
      <w:r>
        <w:rPr>
          <w:rFonts w:ascii="宋体" w:hAnsi="宋体" w:eastAsia="宋体" w:cs="宋体"/>
          <w:color w:val="000"/>
          <w:sz w:val="28"/>
          <w:szCs w:val="28"/>
        </w:rPr>
        <w:t xml:space="preserve">1、办理济宁市领取社会保险待遇人员资格填报工作。</w:t>
      </w:r>
    </w:p>
    <w:p>
      <w:pPr>
        <w:ind w:left="0" w:right="0" w:firstLine="560"/>
        <w:spacing w:before="450" w:after="450" w:line="312" w:lineRule="auto"/>
      </w:pPr>
      <w:r>
        <w:rPr>
          <w:rFonts w:ascii="宋体" w:hAnsi="宋体" w:eastAsia="宋体" w:cs="宋体"/>
          <w:color w:val="000"/>
          <w:sz w:val="28"/>
          <w:szCs w:val="28"/>
        </w:rPr>
        <w:t xml:space="preserve">2、完成全国体育普查数据汇总工作。</w:t>
      </w:r>
    </w:p>
    <w:p>
      <w:pPr>
        <w:ind w:left="0" w:right="0" w:firstLine="560"/>
        <w:spacing w:before="450" w:after="450" w:line="312" w:lineRule="auto"/>
      </w:pPr>
      <w:r>
        <w:rPr>
          <w:rFonts w:ascii="宋体" w:hAnsi="宋体" w:eastAsia="宋体" w:cs="宋体"/>
          <w:color w:val="000"/>
          <w:sz w:val="28"/>
          <w:szCs w:val="28"/>
        </w:rPr>
        <w:t xml:space="preserve">3、认真落实《济宁学院关于认真做好“吃空饷”在编不在岗编外用人专项治理有关工作的实施方案》，填报相关材料，并报送学院。</w:t>
      </w:r>
    </w:p>
    <w:p>
      <w:pPr>
        <w:ind w:left="0" w:right="0" w:firstLine="560"/>
        <w:spacing w:before="450" w:after="450" w:line="312" w:lineRule="auto"/>
      </w:pPr>
      <w:r>
        <w:rPr>
          <w:rFonts w:ascii="宋体" w:hAnsi="宋体" w:eastAsia="宋体" w:cs="宋体"/>
          <w:color w:val="000"/>
          <w:sz w:val="28"/>
          <w:szCs w:val="28"/>
        </w:rPr>
        <w:t xml:space="preserve">4、填报学院要求的《教育事业发展情况》。</w:t>
      </w:r>
    </w:p>
    <w:p>
      <w:pPr>
        <w:ind w:left="0" w:right="0" w:firstLine="560"/>
        <w:spacing w:before="450" w:after="450" w:line="312" w:lineRule="auto"/>
      </w:pPr>
      <w:r>
        <w:rPr>
          <w:rFonts w:ascii="宋体" w:hAnsi="宋体" w:eastAsia="宋体" w:cs="宋体"/>
          <w:color w:val="000"/>
          <w:sz w:val="28"/>
          <w:szCs w:val="28"/>
        </w:rPr>
        <w:t xml:space="preserve">5、落实《关于开展全市事业单位职称工作基本情况调查的通知》要求，填报我校职称工作情况调查表并报送学院。</w:t>
      </w:r>
    </w:p>
    <w:p>
      <w:pPr>
        <w:ind w:left="0" w:right="0" w:firstLine="560"/>
        <w:spacing w:before="450" w:after="450" w:line="312" w:lineRule="auto"/>
      </w:pPr>
      <w:r>
        <w:rPr>
          <w:rFonts w:ascii="宋体" w:hAnsi="宋体" w:eastAsia="宋体" w:cs="宋体"/>
          <w:color w:val="000"/>
          <w:sz w:val="28"/>
          <w:szCs w:val="28"/>
        </w:rPr>
        <w:t xml:space="preserve">6、落实济宁市教育局《关于全省中小学幼儿园教师队伍建设情况专题调研》，填报相应数据报送济宁市教育局人事科。</w:t>
      </w:r>
    </w:p>
    <w:p>
      <w:pPr>
        <w:ind w:left="0" w:right="0" w:firstLine="560"/>
        <w:spacing w:before="450" w:after="450" w:line="312" w:lineRule="auto"/>
      </w:pPr>
      <w:r>
        <w:rPr>
          <w:rFonts w:ascii="宋体" w:hAnsi="宋体" w:eastAsia="宋体" w:cs="宋体"/>
          <w:color w:val="000"/>
          <w:sz w:val="28"/>
          <w:szCs w:val="28"/>
        </w:rPr>
        <w:t xml:space="preserve">7、机关事业单位在职人员情况核查表。</w:t>
      </w:r>
    </w:p>
    <w:p>
      <w:pPr>
        <w:ind w:left="0" w:right="0" w:firstLine="560"/>
        <w:spacing w:before="450" w:after="450" w:line="312" w:lineRule="auto"/>
      </w:pPr>
      <w:r>
        <w:rPr>
          <w:rFonts w:ascii="宋体" w:hAnsi="宋体" w:eastAsia="宋体" w:cs="宋体"/>
          <w:color w:val="000"/>
          <w:sz w:val="28"/>
          <w:szCs w:val="28"/>
        </w:rPr>
        <w:t xml:space="preserve">8、历届省特级教师信息表。</w:t>
      </w:r>
    </w:p>
    <w:p>
      <w:pPr>
        <w:ind w:left="0" w:right="0" w:firstLine="560"/>
        <w:spacing w:before="450" w:after="450" w:line="312" w:lineRule="auto"/>
      </w:pPr>
      <w:r>
        <w:rPr>
          <w:rFonts w:ascii="宋体" w:hAnsi="宋体" w:eastAsia="宋体" w:cs="宋体"/>
          <w:color w:val="000"/>
          <w:sz w:val="28"/>
          <w:szCs w:val="28"/>
        </w:rPr>
        <w:t xml:space="preserve">9、申请核定学校编制及批准20xx年度用人计划的报告。</w:t>
      </w:r>
    </w:p>
    <w:p>
      <w:pPr>
        <w:ind w:left="0" w:right="0" w:firstLine="560"/>
        <w:spacing w:before="450" w:after="450" w:line="312" w:lineRule="auto"/>
      </w:pPr>
      <w:r>
        <w:rPr>
          <w:rFonts w:ascii="宋体" w:hAnsi="宋体" w:eastAsia="宋体" w:cs="宋体"/>
          <w:color w:val="000"/>
          <w:sz w:val="28"/>
          <w:szCs w:val="28"/>
        </w:rPr>
        <w:t xml:space="preserve">10、完成曲阜市教体局要求的曲阜市支教教师信息统计。</w:t>
      </w:r>
    </w:p>
    <w:p>
      <w:pPr>
        <w:ind w:left="0" w:right="0" w:firstLine="560"/>
        <w:spacing w:before="450" w:after="450" w:line="312" w:lineRule="auto"/>
      </w:pPr>
      <w:r>
        <w:rPr>
          <w:rFonts w:ascii="宋体" w:hAnsi="宋体" w:eastAsia="宋体" w:cs="宋体"/>
          <w:color w:val="000"/>
          <w:sz w:val="28"/>
          <w:szCs w:val="28"/>
        </w:rPr>
        <w:t xml:space="preserve">11、填报我校教师信息，报送济宁市教育局人事科。</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20xx年，统计办在街道党委、办事处的坚强领导下，在市^v^、调查队的业务指导下，结合街道总体发展大趋势，坚持以街情为基础，以数据质量为工作重点，立足本职岗位，全面做好街道上半年的各项统计工作：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法人及产业活动单位增加715个，增长。</w:t>
      </w:r>
    </w:p>
    <w:p>
      <w:pPr>
        <w:ind w:left="0" w:right="0" w:firstLine="560"/>
        <w:spacing w:before="450" w:after="450" w:line="312" w:lineRule="auto"/>
      </w:pPr>
      <w:r>
        <w:rPr>
          <w:rFonts w:ascii="宋体" w:hAnsi="宋体" w:eastAsia="宋体" w:cs="宋体"/>
          <w:color w:val="000"/>
          <w:sz w:val="28"/>
          <w:szCs w:val="28"/>
        </w:rPr>
        <w:t xml:space="preserve">二、做好上级^v^及调查队布置的个体户抽样调查工作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综合办工作总结模版18</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__年工作奠定了基础，创造了良好的条件。为了总结经验、寻找差距，促进部门各项工作再上一个台阶，现将___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2024-11-22T14:32:51+08:00</dcterms:created>
  <dcterms:modified xsi:type="dcterms:W3CDTF">2024-11-22T14:32:51+08:00</dcterms:modified>
</cp:coreProperties>
</file>

<file path=docProps/custom.xml><?xml version="1.0" encoding="utf-8"?>
<Properties xmlns="http://schemas.openxmlformats.org/officeDocument/2006/custom-properties" xmlns:vt="http://schemas.openxmlformats.org/officeDocument/2006/docPropsVTypes"/>
</file>