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202_年某村精神文明建设工作总结3篇</w:t>
      </w:r>
      <w:bookmarkEnd w:id="1"/>
    </w:p>
    <w:p>
      <w:pPr>
        <w:jc w:val="center"/>
        <w:spacing w:before="0" w:after="450"/>
      </w:pPr>
      <w:r>
        <w:rPr>
          <w:rFonts w:ascii="Arial" w:hAnsi="Arial" w:eastAsia="Arial" w:cs="Arial"/>
          <w:color w:val="999999"/>
          <w:sz w:val="20"/>
          <w:szCs w:val="20"/>
        </w:rPr>
        <w:t xml:space="preserve">来源：网络  作者：前尘往事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精神文明建设在中国近代发展的语境为改革开放新词语，将精神文明及物质文明并列的两种文明的理论及政策语汇。本站为大家整理的相关的202_年某村精神文明建设工作总结供大家参考选择。　　202_年某村精神文明建设工作总结篇1　　近年来，我村精神...</w:t>
      </w:r>
    </w:p>
    <w:p>
      <w:pPr>
        <w:ind w:left="0" w:right="0" w:firstLine="560"/>
        <w:spacing w:before="450" w:after="450" w:line="312" w:lineRule="auto"/>
      </w:pPr>
      <w:r>
        <w:rPr>
          <w:rFonts w:ascii="宋体" w:hAnsi="宋体" w:eastAsia="宋体" w:cs="宋体"/>
          <w:color w:val="000"/>
          <w:sz w:val="28"/>
          <w:szCs w:val="28"/>
        </w:rPr>
        <w:t xml:space="preserve">　　精神文明建设在中国近代发展的语境为改革开放新词语，将精神文明及物质文明并列的两种文明的理论及政策语汇。本站为大家整理的相关的202_年某村精神文明建设工作总结供大家参考选择。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202_年某村精神文明建设工作总结篇1</w:t>
      </w:r>
    </w:p>
    <w:p>
      <w:pPr>
        <w:ind w:left="0" w:right="0" w:firstLine="560"/>
        <w:spacing w:before="450" w:after="450" w:line="312" w:lineRule="auto"/>
      </w:pPr>
      <w:r>
        <w:rPr>
          <w:rFonts w:ascii="宋体" w:hAnsi="宋体" w:eastAsia="宋体" w:cs="宋体"/>
          <w:color w:val="000"/>
          <w:sz w:val="28"/>
          <w:szCs w:val="28"/>
        </w:rPr>
        <w:t xml:space="preserve">　　近年来，我村精神文明建设工作始终坚持以邓小平理论、“三个代表”重要思想、科学发展观、党的十八大及十八届三中、四中全会重要精神为指导，全面贯彻落实习总书记系列重要讲话精神，紧紧围绕全面建设小康社会这个目标，坚持以人为本，和谐发展，提升我村的文明创建水平，在精神文明建设工作上取得良好成效。现将我村精神文明建设工作简单总结如下。</w:t>
      </w:r>
    </w:p>
    <w:p>
      <w:pPr>
        <w:ind w:left="0" w:right="0" w:firstLine="560"/>
        <w:spacing w:before="450" w:after="450" w:line="312" w:lineRule="auto"/>
      </w:pPr>
      <w:r>
        <w:rPr>
          <w:rFonts w:ascii="宋体" w:hAnsi="宋体" w:eastAsia="宋体" w:cs="宋体"/>
          <w:color w:val="000"/>
          <w:sz w:val="28"/>
          <w:szCs w:val="28"/>
        </w:rPr>
        <w:t xml:space="preserve">&gt;　　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　　(一)坚持“两手抓、两手都要硬”的方针，在以经济建设为中心的同时，也把精神文明建设放在了更为突出的位置。我村建立了一个以支部书记李家良为组长，村主任刘林为副组长的精神文明建设领导小组，明确成员组成和职责，把精神文明建设的任务落实到人。</w:t>
      </w:r>
    </w:p>
    <w:p>
      <w:pPr>
        <w:ind w:left="0" w:right="0" w:firstLine="560"/>
        <w:spacing w:before="450" w:after="450" w:line="312" w:lineRule="auto"/>
      </w:pPr>
      <w:r>
        <w:rPr>
          <w:rFonts w:ascii="宋体" w:hAnsi="宋体" w:eastAsia="宋体" w:cs="宋体"/>
          <w:color w:val="000"/>
          <w:sz w:val="28"/>
          <w:szCs w:val="28"/>
        </w:rPr>
        <w:t xml:space="preserve">　　(二)每年伊始，我村都认真制定精神文明建设工作计划，对精神文明建设作出全面部署。把精神文明建设工作纳入重要议事日程，在日常工作中，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　　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　　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(一)提高农民群众的思想水平。通过开展形势和政策教育，引导广大农民群众深刻认识建设新农村的重大意义，树立与社会主义市场经济相适应的思想观念，在新农村建设中充分发挥主体作用和创造精神。</w:t>
      </w:r>
    </w:p>
    <w:p>
      <w:pPr>
        <w:ind w:left="0" w:right="0" w:firstLine="560"/>
        <w:spacing w:before="450" w:after="450" w:line="312" w:lineRule="auto"/>
      </w:pPr>
      <w:r>
        <w:rPr>
          <w:rFonts w:ascii="宋体" w:hAnsi="宋体" w:eastAsia="宋体" w:cs="宋体"/>
          <w:color w:val="000"/>
          <w:sz w:val="28"/>
          <w:szCs w:val="28"/>
        </w:rPr>
        <w:t xml:space="preserve">　　(二)提高农民群众的道德素质。我村通过开展各种群众性精神文明创建活动，大力宣传和倡导社会主义核心价值观。我村在自建的大型led显示器上刊登《XX村村规民约》、《公民道德章程》，使公民道德规范深入人心，树立文明新风尚。我村大力开展“一月一学法”活动。通过开展普法教育，引导农民群众以理性合法的方式表达利益诉求，增强依法行使权利的能力和履行义务的自觉性。</w:t>
      </w:r>
    </w:p>
    <w:p>
      <w:pPr>
        <w:ind w:left="0" w:right="0" w:firstLine="560"/>
        <w:spacing w:before="450" w:after="450" w:line="312" w:lineRule="auto"/>
      </w:pPr>
      <w:r>
        <w:rPr>
          <w:rFonts w:ascii="宋体" w:hAnsi="宋体" w:eastAsia="宋体" w:cs="宋体"/>
          <w:color w:val="000"/>
          <w:sz w:val="28"/>
          <w:szCs w:val="28"/>
        </w:rPr>
        <w:t xml:space="preserve">　　(三)提高农民群众的科技文化素质。村两委采取农民群众易于理解、接受，便于参与的方式，开展针对性强、通俗易懂的农业科技培训，特别是经常邀请县科技局、县农业局科技人才及“五帮村”干部为村民开展畜禽养殖、竹荪种植等富民技术培训，不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&gt;　　三、抓实载体，丰富精神文明建设内涵</w:t>
      </w:r>
    </w:p>
    <w:p>
      <w:pPr>
        <w:ind w:left="0" w:right="0" w:firstLine="560"/>
        <w:spacing w:before="450" w:after="450" w:line="312" w:lineRule="auto"/>
      </w:pPr>
      <w:r>
        <w:rPr>
          <w:rFonts w:ascii="宋体" w:hAnsi="宋体" w:eastAsia="宋体" w:cs="宋体"/>
          <w:color w:val="000"/>
          <w:sz w:val="28"/>
          <w:szCs w:val="28"/>
        </w:rPr>
        <w:t xml:space="preserve">　　(一)加强精神文明宣传阵地建设。运用市场经济手段，采取全社会发动、各方面支持、多渠道筹资、全方位共建的方式，加强农村文化阵地建设。目前，我村投入资金近100万元建设了星级旅游公厕、党群服务中心、老年人文体活动中心、文化广场和婚育文化大院等文化阵地，同时农家书屋、电子书屋、及科普天地等阵地也全面完善。</w:t>
      </w:r>
    </w:p>
    <w:p>
      <w:pPr>
        <w:ind w:left="0" w:right="0" w:firstLine="560"/>
        <w:spacing w:before="450" w:after="450" w:line="312" w:lineRule="auto"/>
      </w:pPr>
      <w:r>
        <w:rPr>
          <w:rFonts w:ascii="宋体" w:hAnsi="宋体" w:eastAsia="宋体" w:cs="宋体"/>
          <w:color w:val="000"/>
          <w:sz w:val="28"/>
          <w:szCs w:val="28"/>
        </w:rPr>
        <w:t xml:space="preserve">　　(二)注重发挥宣传阵地综合功能。充分利用村文化广场，广泛开展反邪教、禁毒等政策法纪、科普知识和文明新风教育活动，引导农民崇尚科学，破除迷信。我村在s309省道两旁书写宣传标语，悬挂宣传横幅，利用高音喇叭播放计划生育内容，向广大人民群众宣传计划生育法规、优生优育、生殖保健、避孕节育等知识，宣传“计划生育、丈夫有责”、“生男生女都一样，女儿也是传后人”等新婚育观念。</w:t>
      </w:r>
    </w:p>
    <w:p>
      <w:pPr>
        <w:ind w:left="0" w:right="0" w:firstLine="560"/>
        <w:spacing w:before="450" w:after="450" w:line="312" w:lineRule="auto"/>
      </w:pPr>
      <w:r>
        <w:rPr>
          <w:rFonts w:ascii="宋体" w:hAnsi="宋体" w:eastAsia="宋体" w:cs="宋体"/>
          <w:color w:val="000"/>
          <w:sz w:val="28"/>
          <w:szCs w:val="28"/>
        </w:rPr>
        <w:t xml:space="preserve">　　(三)激发农村自身的文化活力。发动农村妇女的爱好，组织起了一支能歌善舞的队伍，利用村文化广场跳起广场舞、健身操，并利用这支队伍宣传国家的相关政策法规。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　　(四)加大环境卫生整治力度。针对农村“脏、乱、差”的现实问题，强化门前“五包”制度，制定了相关的垃圾清扫、清运制度，我村卫生环境得到了有效地改善。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　　(五)广泛开展文明村创建活动。把创建活动与村民的切身利益挂钩，使群众感到政治上光荣、经济上实惠、生活上充实，激发了广大农户积极性。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　　总之，在村“两委”和广大群众的积极努力下，我村精神文明工作取得了一定的成效，今后我们将倍加努力，为建设更加文明和谐的XX村而努力。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202_年某村精神文明建设工作总结篇2</w:t>
      </w:r>
    </w:p>
    <w:p>
      <w:pPr>
        <w:ind w:left="0" w:right="0" w:firstLine="560"/>
        <w:spacing w:before="450" w:after="450" w:line="312" w:lineRule="auto"/>
      </w:pPr>
      <w:r>
        <w:rPr>
          <w:rFonts w:ascii="宋体" w:hAnsi="宋体" w:eastAsia="宋体" w:cs="宋体"/>
          <w:color w:val="000"/>
          <w:sz w:val="28"/>
          <w:szCs w:val="28"/>
        </w:rPr>
        <w:t xml:space="preserve">　　xxxx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202_年某村精神文明建设工作总结篇3</w:t>
      </w:r>
    </w:p>
    <w:p>
      <w:pPr>
        <w:ind w:left="0" w:right="0" w:firstLine="560"/>
        <w:spacing w:before="450" w:after="450" w:line="312" w:lineRule="auto"/>
      </w:pPr>
      <w:r>
        <w:rPr>
          <w:rFonts w:ascii="宋体" w:hAnsi="宋体" w:eastAsia="宋体" w:cs="宋体"/>
          <w:color w:val="000"/>
          <w:sz w:val="28"/>
          <w:szCs w:val="28"/>
        </w:rPr>
        <w:t xml:space="preserve">　　距××镇2公里的××*乡村位于南同浦、大运路、高速路、太三路、县门路交汇处，地理位置优越，交通方便。乡村共四个村民小组，14户人家，7多口人，耕地面积近千亩。近几年来，在各级领导的支持和帮助下，支村委一班人带领全体村民与时俱进，奋力拼搏，努力营造了一幅美丽的画卷，成为远近闻名的园林村，涑水河畔的一颗新星。</w:t>
      </w:r>
    </w:p>
    <w:p>
      <w:pPr>
        <w:ind w:left="0" w:right="0" w:firstLine="560"/>
        <w:spacing w:before="450" w:after="450" w:line="312" w:lineRule="auto"/>
      </w:pPr>
      <w:r>
        <w:rPr>
          <w:rFonts w:ascii="宋体" w:hAnsi="宋体" w:eastAsia="宋体" w:cs="宋体"/>
          <w:color w:val="000"/>
          <w:sz w:val="28"/>
          <w:szCs w:val="28"/>
        </w:rPr>
        <w:t xml:space="preserve">　　当你踏入乡村这块土地，一股清新的空气扑面而来，首先映入眼帘的是道路两旁的绿色林带，村口的小花园里用冬表印铸的“乡村”两个大家翠绿欲滴，“三纵四横”的道路宽敞笔直，设计新颖的农家小院鳞次栉比，塑造奇异的新式路灯锃光瓦亮，村中隔三差五林立的广告牌书写着响应政策，激励斗志的标语口号，街心公园，崭新的村委办公楼前的文化活动推陈出新，红红火火，展现乡村奋力赶超，蓬勃昂扬的发展势头。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一、立足实际，发展经济，致富百姓</w:t>
      </w:r>
    </w:p>
    <w:p>
      <w:pPr>
        <w:ind w:left="0" w:right="0" w:firstLine="560"/>
        <w:spacing w:before="450" w:after="450" w:line="312" w:lineRule="auto"/>
      </w:pPr>
      <w:r>
        <w:rPr>
          <w:rFonts w:ascii="宋体" w:hAnsi="宋体" w:eastAsia="宋体" w:cs="宋体"/>
          <w:color w:val="000"/>
          <w:sz w:val="28"/>
          <w:szCs w:val="28"/>
        </w:rPr>
        <w:t xml:space="preserve">　　近两年来，乡村一班人充分发挥本村的区位优势，立足本村实际，在抓好粮食生产的同时，大力发展工业经济和第三产业，积极调整产业结构。在加强农业基础设施建设方面，打深井两眼，铺设地下管道五千米，农网改造五华里，新安装变压器一台，一举扭转了缺水缺电的紧张局面。在产业结构调整方面，增加二百亩优质苹果、山楂等，并依托蓝海食品厂，扩大蔬菜面积一百亩，彻底打破了单一的农业生产模式。在养殖业方面，鼓励村民养鸡，并发展到鸡种，走种蛋，以及鸡病防疫和鸡饲料加工一条龙服务。近年来，以安瑞文秘杂烩网风机厂、蓝海食品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2024-11-22T12:55:45+08:00</dcterms:created>
  <dcterms:modified xsi:type="dcterms:W3CDTF">2024-11-22T12:55:45+08:00</dcterms:modified>
</cp:coreProperties>
</file>

<file path=docProps/custom.xml><?xml version="1.0" encoding="utf-8"?>
<Properties xmlns="http://schemas.openxmlformats.org/officeDocument/2006/custom-properties" xmlns:vt="http://schemas.openxmlformats.org/officeDocument/2006/docPropsVTypes"/>
</file>