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县市疫情防控工作总结防控疫情工作总结</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社区防控是疫情防控最基础、最重要、最艰巨的工作，是推动防控措施责任落实到“最后一米”的地方。本站精心为大家整县市疫情防控工作总结防控疫情工作总结，希望对你有帮助。　　县市疫情防控工作总结防控疫情工作总结　　“疫情就是命令，防控就是责任。”合...</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社区防控是疫情防控最基础、最重要、最艰巨的工作，是推动防控措施责任落实到“最后一米”的地方。本站精心为大家整县市疫情防控工作总结防控疫情工作总结，希望对你有帮助。[_TAG_h2]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x任组长，区应急局局长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服务中心建立物资、应急车辆紧急调用直通通道，保证及时调拨使用各类车辆；联系x交警大队建立“战疫情、保畅通”通行证发放备案制度，主动帮助各供应企业解决运输通行问题；会同财政部门落实经费保障政策，统筹应急资金x万元（先期拨付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