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小学垃圾分类活动总结</w:t>
      </w:r>
      <w:bookmarkEnd w:id="1"/>
    </w:p>
    <w:p>
      <w:pPr>
        <w:jc w:val="center"/>
        <w:spacing w:before="0" w:after="450"/>
      </w:pPr>
      <w:r>
        <w:rPr>
          <w:rFonts w:ascii="Arial" w:hAnsi="Arial" w:eastAsia="Arial" w:cs="Arial"/>
          <w:color w:val="999999"/>
          <w:sz w:val="20"/>
          <w:szCs w:val="20"/>
        </w:rPr>
        <w:t xml:space="preserve">来源：网络  作者：心旷神怡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沙贝小学垃圾分类活动总结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w:t>
      </w:r>
    </w:p>
    <w:p>
      <w:pPr>
        <w:ind w:left="0" w:right="0" w:firstLine="560"/>
        <w:spacing w:before="450" w:after="450" w:line="312" w:lineRule="auto"/>
      </w:pPr>
      <w:r>
        <w:rPr>
          <w:rFonts w:ascii="宋体" w:hAnsi="宋体" w:eastAsia="宋体" w:cs="宋体"/>
          <w:color w:val="000"/>
          <w:sz w:val="28"/>
          <w:szCs w:val="28"/>
        </w:rPr>
        <w:t xml:space="preserve">1沙贝小学垃圾分类活动总结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w:t>
      </w:r>
    </w:p>
    <w:p>
      <w:pPr>
        <w:ind w:left="0" w:right="0" w:firstLine="560"/>
        <w:spacing w:before="450" w:after="450" w:line="312" w:lineRule="auto"/>
      </w:pPr>
      <w:r>
        <w:rPr>
          <w:rFonts w:ascii="宋体" w:hAnsi="宋体" w:eastAsia="宋体" w:cs="宋体"/>
          <w:color w:val="000"/>
          <w:sz w:val="28"/>
          <w:szCs w:val="28"/>
        </w:rPr>
        <w:t xml:space="preserve">3、介绍经验，强化推广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2小学垃圾分类工作总结</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3 沙墟二小学垃圾分类工作总结</w:t>
      </w:r>
    </w:p>
    <w:p>
      <w:pPr>
        <w:ind w:left="0" w:right="0" w:firstLine="560"/>
        <w:spacing w:before="450" w:after="450" w:line="312" w:lineRule="auto"/>
      </w:pPr>
      <w:r>
        <w:rPr>
          <w:rFonts w:ascii="宋体" w:hAnsi="宋体" w:eastAsia="宋体" w:cs="宋体"/>
          <w:color w:val="000"/>
          <w:sz w:val="28"/>
          <w:szCs w:val="28"/>
        </w:rPr>
        <w:t xml:space="preserve">地球，是我们赖以生存的家园，但近几十年来，我们的生活环境却随着经济的增长而慢慢被破坏，全球热岛效应、白色垃圾污染、水资源污染……</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我校在20XX年6月份，开展了垃圾分类系列活动。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1、培养环保意识，普及分类方法。</w:t>
      </w:r>
    </w:p>
    <w:p>
      <w:pPr>
        <w:ind w:left="0" w:right="0" w:firstLine="560"/>
        <w:spacing w:before="450" w:after="450" w:line="312" w:lineRule="auto"/>
      </w:pPr>
      <w:r>
        <w:rPr>
          <w:rFonts w:ascii="宋体" w:hAnsi="宋体" w:eastAsia="宋体" w:cs="宋体"/>
          <w:color w:val="000"/>
          <w:sz w:val="28"/>
          <w:szCs w:val="28"/>
        </w:rPr>
        <w:t xml:space="preserve">通过校园广播、橱窗等，广泛开展垃圾分类的宣传、教育和倡导工作，阐明垃圾对社会生活造成的严重危害，宣传垃圾分类的重要意义，呼吁学生积极参与。同时，利用校会、班会等时间，让学生互相交流，互相受教育，培养学生的环保意识，使学生逐渐把垃圾分类变成自觉和习惯性行为；并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2、开展垃圾分类班队主题活动。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筹备、开展了有关垃圾分类的班队主题教育活动。全校各班的学生分为不同的组别，以幻灯片、自编小品等形式来进行向大家展示垃圾分类的日常常识，并以小游戏形式，让学生自己动手进行垃圾分类。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3、成立师生垃圾分类宣传志愿队。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30人的教师垃圾分类宣传志愿队及35人的学生垃圾分类宣传志愿队。师生志愿队负责在师生团队中加强垃圾分类常识，以身作则，并时刻督促全校师生在日常教学生活中对垃圾进行分类投放。学校对表现好的师生垃圾分类宣传志愿队员进行评奖，并在全校校会上颁发了奖状和奖品。鼓励同学们都来了解垃圾分类，都积极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4、制定措施，落实到位。</w:t>
      </w:r>
    </w:p>
    <w:p>
      <w:pPr>
        <w:ind w:left="0" w:right="0" w:firstLine="560"/>
        <w:spacing w:before="450" w:after="450" w:line="312" w:lineRule="auto"/>
      </w:pPr>
      <w:r>
        <w:rPr>
          <w:rFonts w:ascii="宋体" w:hAnsi="宋体" w:eastAsia="宋体" w:cs="宋体"/>
          <w:color w:val="000"/>
          <w:sz w:val="28"/>
          <w:szCs w:val="28"/>
        </w:rPr>
        <w:t xml:space="preserve">学校在各处设置分类垃圾筒：垃圾桶上贴上“可回收物”和“其他垃圾”标志，并且通过校会宣传，告诉学生在扔垃圾的时候分类投进不同的桶里，在垃圾桶附近粘贴生活垃圾分类指引，以帮助学生对垃圾进行分类投放；学校保洁人员在清理垃圾的时候，再分别进行处置。并且鼓励各班设置可回收垃圾袋或垃圾箱，将本班的可回收物品分类存放，比如我校学生每天喝过奶的奶盒、水瓶、废纸等等，全部放进纸箱内，定期卖给废品收费站。所得费用可以作为本班班费，为同学们买奖品等。这样，既环保，又使同学们树立了节约意识，还能让同学们积极参与垃圾分类。</w:t>
      </w:r>
    </w:p>
    <w:p>
      <w:pPr>
        <w:ind w:left="0" w:right="0" w:firstLine="560"/>
        <w:spacing w:before="450" w:after="450" w:line="312" w:lineRule="auto"/>
      </w:pPr>
      <w:r>
        <w:rPr>
          <w:rFonts w:ascii="宋体" w:hAnsi="宋体" w:eastAsia="宋体" w:cs="宋体"/>
          <w:color w:val="000"/>
          <w:sz w:val="28"/>
          <w:szCs w:val="28"/>
        </w:rPr>
        <w:t xml:space="preserve">5、开展垃圾分类活动的意义。</w:t>
      </w:r>
    </w:p>
    <w:p>
      <w:pPr>
        <w:ind w:left="0" w:right="0" w:firstLine="560"/>
        <w:spacing w:before="450" w:after="450" w:line="312" w:lineRule="auto"/>
      </w:pPr>
      <w:r>
        <w:rPr>
          <w:rFonts w:ascii="宋体" w:hAnsi="宋体" w:eastAsia="宋体" w:cs="宋体"/>
          <w:color w:val="000"/>
          <w:sz w:val="28"/>
          <w:szCs w:val="28"/>
        </w:rPr>
        <w:t xml:space="preserve">通过本次垃圾分类活动，使同学们了解到，现今的垃圾处理方法大多处于笼统的堆放填埋方式，加重了环境污染；因此垃圾分类工作是一项需要长期坚持下去的系统工作，同学们不仅在学校要做到将垃圾进行分类，还要将垃圾分类的好习惯带回家里。</w:t>
      </w:r>
    </w:p>
    <w:p>
      <w:pPr>
        <w:ind w:left="0" w:right="0" w:firstLine="560"/>
        <w:spacing w:before="450" w:after="450" w:line="312" w:lineRule="auto"/>
      </w:pPr>
      <w:r>
        <w:rPr>
          <w:rFonts w:ascii="宋体" w:hAnsi="宋体" w:eastAsia="宋体" w:cs="宋体"/>
          <w:color w:val="000"/>
          <w:sz w:val="28"/>
          <w:szCs w:val="28"/>
        </w:rPr>
        <w:t xml:space="preserve">4常熟市昆承小学垃圾分类活动总结</w:t>
      </w:r>
    </w:p>
    <w:p>
      <w:pPr>
        <w:ind w:left="0" w:right="0" w:firstLine="560"/>
        <w:spacing w:before="450" w:after="450" w:line="312" w:lineRule="auto"/>
      </w:pPr>
      <w:r>
        <w:rPr>
          <w:rFonts w:ascii="宋体" w:hAnsi="宋体" w:eastAsia="宋体" w:cs="宋体"/>
          <w:color w:val="000"/>
          <w:sz w:val="28"/>
          <w:szCs w:val="28"/>
        </w:rPr>
        <w:t xml:space="preserve">11月13日上午，由市环卫处与我校共同举行的以“积极参与垃圾分类，创造学校优美环境”为主题的垃圾分类活动在我校正式启动。一个多月以来，活动已初见成效，现将该项工作总结如下：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李红怡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11月29日下午，组织四～六年级的近600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18名学生分获一、二、三等奖。在12月5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12月5日下午，我校40多名师生代表参观了常熟浦发热电能源有限公司（市垃圾焚烧发电厂）。他们在工作人员的带领下，仔细察看了焚烧炉口和中控室工程设施及垃圾焚烧情况，并大致了解了焚烧垃圾产生电能的原理。当队员们了解到每天这里会接纳500多吨城市生活垃圾，而焚烧一吨垃圾可产生300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宋体" w:hAnsi="宋体" w:eastAsia="宋体" w:cs="宋体"/>
          <w:color w:val="000"/>
          <w:sz w:val="28"/>
          <w:szCs w:val="28"/>
        </w:rPr>
        <w:t xml:space="preserve">5七都小学垃圾分类活动总结</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七都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七都小学将再接再厉，努力使这项活动更加富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2024-11-22T18:29:59+08:00</dcterms:created>
  <dcterms:modified xsi:type="dcterms:W3CDTF">2024-11-22T18:29:59+08:00</dcterms:modified>
</cp:coreProperties>
</file>

<file path=docProps/custom.xml><?xml version="1.0" encoding="utf-8"?>
<Properties xmlns="http://schemas.openxmlformats.org/officeDocument/2006/custom-properties" xmlns:vt="http://schemas.openxmlformats.org/officeDocument/2006/docPropsVTypes"/>
</file>