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气象局202_年度工作总结</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气象局202_年度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气象局202_年度工作总结,供大家参考选择。[_TAG_h2]　　气象局202_年度工作总结</w:t>
      </w:r>
    </w:p>
    <w:p>
      <w:pPr>
        <w:ind w:left="0" w:right="0" w:firstLine="560"/>
        <w:spacing w:before="450" w:after="450" w:line="312" w:lineRule="auto"/>
      </w:pPr>
      <w:r>
        <w:rPr>
          <w:rFonts w:ascii="宋体" w:hAnsi="宋体" w:eastAsia="宋体" w:cs="宋体"/>
          <w:color w:val="000"/>
          <w:sz w:val="28"/>
          <w:szCs w:val="28"/>
        </w:rPr>
        <w:t xml:space="preserve">202_年，我局以落实习近平总书记对气象工作的重要指示精神为指引，深入贯彻落实习近平总书记来陕考察时重要讲话精神，紧紧围绕灞桥区委区政府及西安市气象局工作部署，紧扣“创新发展、率先发展、全面发展”这一要求，深入推进气象现代化工作，践行“监测精密、预报精准、服务精细”,不断提升气象业务软实力，加快气象研究型业务创新发展，科学谋划灞桥气象事业发展，圆满完成全年各项工作任务。具体工作开展如下：</w:t>
      </w:r>
    </w:p>
    <w:p>
      <w:pPr>
        <w:ind w:left="0" w:right="0" w:firstLine="560"/>
        <w:spacing w:before="450" w:after="450" w:line="312" w:lineRule="auto"/>
      </w:pPr>
      <w:r>
        <w:rPr>
          <w:rFonts w:ascii="宋体" w:hAnsi="宋体" w:eastAsia="宋体" w:cs="宋体"/>
          <w:color w:val="000"/>
          <w:sz w:val="28"/>
          <w:szCs w:val="28"/>
        </w:rPr>
        <w:t xml:space="preserve">&gt;一、市考指标完成情况</w:t>
      </w:r>
    </w:p>
    <w:p>
      <w:pPr>
        <w:ind w:left="0" w:right="0" w:firstLine="560"/>
        <w:spacing w:before="450" w:after="450" w:line="312" w:lineRule="auto"/>
      </w:pPr>
      <w:r>
        <w:rPr>
          <w:rFonts w:ascii="宋体" w:hAnsi="宋体" w:eastAsia="宋体" w:cs="宋体"/>
          <w:color w:val="000"/>
          <w:sz w:val="28"/>
          <w:szCs w:val="28"/>
        </w:rPr>
        <w:t xml:space="preserve">我局所承担市考指标1项，为负面清单：气象防灾减灾救灾。</w:t>
      </w:r>
    </w:p>
    <w:p>
      <w:pPr>
        <w:ind w:left="0" w:right="0" w:firstLine="560"/>
        <w:spacing w:before="450" w:after="450" w:line="312" w:lineRule="auto"/>
      </w:pPr>
      <w:r>
        <w:rPr>
          <w:rFonts w:ascii="宋体" w:hAnsi="宋体" w:eastAsia="宋体" w:cs="宋体"/>
          <w:color w:val="000"/>
          <w:sz w:val="28"/>
          <w:szCs w:val="28"/>
        </w:rPr>
        <w:t xml:space="preserve">1.监测精密。目前全区已建成12个区域监测站、2个农业小气候监测站，在全区形成气象要素5*5公里精密监测网格，为开展雨情通报、灾害天气预报预警、人工影响天气科学调度、樱桃生长发育监测等提供了数据支撑。</w:t>
      </w:r>
    </w:p>
    <w:p>
      <w:pPr>
        <w:ind w:left="0" w:right="0" w:firstLine="560"/>
        <w:spacing w:before="450" w:after="450" w:line="312" w:lineRule="auto"/>
      </w:pPr>
      <w:r>
        <w:rPr>
          <w:rFonts w:ascii="宋体" w:hAnsi="宋体" w:eastAsia="宋体" w:cs="宋体"/>
          <w:color w:val="000"/>
          <w:sz w:val="28"/>
          <w:szCs w:val="28"/>
        </w:rPr>
        <w:t xml:space="preserve">2.预报精准。加强汛期灾害性天气的跟踪预报预警工作，精准预警灾害性天气强度、落区、持续时间和可能影响，预警信息覆盖全区。提前一周开展樱桃花期预报，有效应对花期冻害的不利影响。气象灾害(暴雨、雷暴、大风等)及时发现、及时监测、及时预警。“6.15-17”首场暴雨预报提前3天，准确预报8月4次强降水过程，为科学组织防灾减灾救灾赢得时间。</w:t>
      </w:r>
    </w:p>
    <w:p>
      <w:pPr>
        <w:ind w:left="0" w:right="0" w:firstLine="560"/>
        <w:spacing w:before="450" w:after="450" w:line="312" w:lineRule="auto"/>
      </w:pPr>
      <w:r>
        <w:rPr>
          <w:rFonts w:ascii="宋体" w:hAnsi="宋体" w:eastAsia="宋体" w:cs="宋体"/>
          <w:color w:val="000"/>
          <w:sz w:val="28"/>
          <w:szCs w:val="28"/>
        </w:rPr>
        <w:t xml:space="preserve">3.服务精细。充分利用融媒体资源，气象服务延伸至水利、农业、国土、应急、森林防火、城市内涝、空气污染等领域。制作《疫情防控专题气象服务材料》13期;为第四届白鹿仓热气球嘉年华提供精细化气象服务;打造“智慧气象+农业”樱桃专业气象服务品牌，为樱桃全生育期提供精细化气象服务。</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(一)严抓基础业务质量，完善气象监测网</w:t>
      </w:r>
    </w:p>
    <w:p>
      <w:pPr>
        <w:ind w:left="0" w:right="0" w:firstLine="560"/>
        <w:spacing w:before="450" w:after="450" w:line="312" w:lineRule="auto"/>
      </w:pPr>
      <w:r>
        <w:rPr>
          <w:rFonts w:ascii="宋体" w:hAnsi="宋体" w:eastAsia="宋体" w:cs="宋体"/>
          <w:color w:val="000"/>
          <w:sz w:val="28"/>
          <w:szCs w:val="28"/>
        </w:rPr>
        <w:t xml:space="preserve">1.做好日常气象预报预测工作，及时发布气象信息。组织业务人员每月对投入运行的仪器设备、业务系统、通信系统、输配电系统、区域站进行巡查维护，从根本上杜绝了设备带病工作和超检仪器使用。开展NIFS2.0系统的测试工作，规范气象监测预警服务留痕管理，确保气象预报预警工作责任到人、措施到岗、监督到点。</w:t>
      </w:r>
    </w:p>
    <w:p>
      <w:pPr>
        <w:ind w:left="0" w:right="0" w:firstLine="560"/>
        <w:spacing w:before="450" w:after="450" w:line="312" w:lineRule="auto"/>
      </w:pPr>
      <w:r>
        <w:rPr>
          <w:rFonts w:ascii="宋体" w:hAnsi="宋体" w:eastAsia="宋体" w:cs="宋体"/>
          <w:color w:val="000"/>
          <w:sz w:val="28"/>
          <w:szCs w:val="28"/>
        </w:rPr>
        <w:t xml:space="preserve">2.加强生态文明建设的气象保障。做好“风云三号”、“风云四号”气象卫星直收站的运行维护工作，优化ups电源等备电系统，开展卫星资料在治污减霾中的应用工作，做好生态环境保障工作。</w:t>
      </w:r>
    </w:p>
    <w:p>
      <w:pPr>
        <w:ind w:left="0" w:right="0" w:firstLine="560"/>
        <w:spacing w:before="450" w:after="450" w:line="312" w:lineRule="auto"/>
      </w:pPr>
      <w:r>
        <w:rPr>
          <w:rFonts w:ascii="宋体" w:hAnsi="宋体" w:eastAsia="宋体" w:cs="宋体"/>
          <w:color w:val="000"/>
          <w:sz w:val="28"/>
          <w:szCs w:val="28"/>
        </w:rPr>
        <w:t xml:space="preserve">3.保证气象监测数据正常传输。加强气象数据保障，设备故障维修响应时间≤12h。</w:t>
      </w:r>
    </w:p>
    <w:p>
      <w:pPr>
        <w:ind w:left="0" w:right="0" w:firstLine="560"/>
        <w:spacing w:before="450" w:after="450" w:line="312" w:lineRule="auto"/>
      </w:pPr>
      <w:r>
        <w:rPr>
          <w:rFonts w:ascii="宋体" w:hAnsi="宋体" w:eastAsia="宋体" w:cs="宋体"/>
          <w:color w:val="000"/>
          <w:sz w:val="28"/>
          <w:szCs w:val="28"/>
        </w:rPr>
        <w:t xml:space="preserve">4.加强网络安全和数据管理。制定《灞桥区气象信息网络应急传输及故障排除手册》，对现有5条宽带进行梳理,重点掌握应急网络故障排查等内容。配合省、市气象局开展“护网行动”，全年未出现网络安全事故。</w:t>
      </w:r>
    </w:p>
    <w:p>
      <w:pPr>
        <w:ind w:left="0" w:right="0" w:firstLine="560"/>
        <w:spacing w:before="450" w:after="450" w:line="312" w:lineRule="auto"/>
      </w:pPr>
      <w:r>
        <w:rPr>
          <w:rFonts w:ascii="宋体" w:hAnsi="宋体" w:eastAsia="宋体" w:cs="宋体"/>
          <w:color w:val="000"/>
          <w:sz w:val="28"/>
          <w:szCs w:val="28"/>
        </w:rPr>
        <w:t xml:space="preserve">(二)勇于担当，创新服务，不断提高气象服务水平</w:t>
      </w:r>
    </w:p>
    <w:p>
      <w:pPr>
        <w:ind w:left="0" w:right="0" w:firstLine="560"/>
        <w:spacing w:before="450" w:after="450" w:line="312" w:lineRule="auto"/>
      </w:pPr>
      <w:r>
        <w:rPr>
          <w:rFonts w:ascii="宋体" w:hAnsi="宋体" w:eastAsia="宋体" w:cs="宋体"/>
          <w:color w:val="000"/>
          <w:sz w:val="28"/>
          <w:szCs w:val="28"/>
        </w:rPr>
        <w:t xml:space="preserve">202_年截至11月24日，累计发布服务材料217期，其中短时临近预报15期、节假日专题预报7期、气象服务专报47期、雨情通报51期、预警信号62期、重要天气报告28期、重大气象信息专报4期、樱桃花期预报3期。202_年，我局以落实习近平总书记对气象工作的重要指示精神为指引，深入贯彻落实习近平总书记来陕考察时重要讲话精神，紧紧围绕灞桥区委区政府及西安市气象局工作部署，紧扣“创新发展、率先发展、全面发展”这一要求，深入推进气象现代化工作，践行“监测精密、预报精准、服务精细”,不断提升气象业务软实力，加快气象研究型业务创新发展，科学谋划灞桥气象事业发展，圆满完成全年各项工作任务。具体工作开展如下：</w:t>
      </w:r>
    </w:p>
    <w:p>
      <w:pPr>
        <w:ind w:left="0" w:right="0" w:firstLine="560"/>
        <w:spacing w:before="450" w:after="450" w:line="312" w:lineRule="auto"/>
      </w:pPr>
      <w:r>
        <w:rPr>
          <w:rFonts w:ascii="宋体" w:hAnsi="宋体" w:eastAsia="宋体" w:cs="宋体"/>
          <w:color w:val="000"/>
          <w:sz w:val="28"/>
          <w:szCs w:val="28"/>
        </w:rPr>
        <w:t xml:space="preserve">&gt;一、市考指标完成情况</w:t>
      </w:r>
    </w:p>
    <w:p>
      <w:pPr>
        <w:ind w:left="0" w:right="0" w:firstLine="560"/>
        <w:spacing w:before="450" w:after="450" w:line="312" w:lineRule="auto"/>
      </w:pPr>
      <w:r>
        <w:rPr>
          <w:rFonts w:ascii="宋体" w:hAnsi="宋体" w:eastAsia="宋体" w:cs="宋体"/>
          <w:color w:val="000"/>
          <w:sz w:val="28"/>
          <w:szCs w:val="28"/>
        </w:rPr>
        <w:t xml:space="preserve">我局所承担市考指标1项，为负面清单：气象防灾减灾救灾。</w:t>
      </w:r>
    </w:p>
    <w:p>
      <w:pPr>
        <w:ind w:left="0" w:right="0" w:firstLine="560"/>
        <w:spacing w:before="450" w:after="450" w:line="312" w:lineRule="auto"/>
      </w:pPr>
      <w:r>
        <w:rPr>
          <w:rFonts w:ascii="宋体" w:hAnsi="宋体" w:eastAsia="宋体" w:cs="宋体"/>
          <w:color w:val="000"/>
          <w:sz w:val="28"/>
          <w:szCs w:val="28"/>
        </w:rPr>
        <w:t xml:space="preserve">1.监测精密。目前全区已建成12个区域监测站、2个农业小气候监测站，在全区形成气象要素5*5公里精密监测网格，为开展雨情通报、灾害天气预报预警、人工影响天气科学调度、樱桃生长发育监测等提供了数据支撑。</w:t>
      </w:r>
    </w:p>
    <w:p>
      <w:pPr>
        <w:ind w:left="0" w:right="0" w:firstLine="560"/>
        <w:spacing w:before="450" w:after="450" w:line="312" w:lineRule="auto"/>
      </w:pPr>
      <w:r>
        <w:rPr>
          <w:rFonts w:ascii="宋体" w:hAnsi="宋体" w:eastAsia="宋体" w:cs="宋体"/>
          <w:color w:val="000"/>
          <w:sz w:val="28"/>
          <w:szCs w:val="28"/>
        </w:rPr>
        <w:t xml:space="preserve">2.预报精准。加强汛期灾害性天气的跟踪预报预警工作，精准预警灾害性天气强度、落区、持续时间和可能影响，预警信息覆盖全区。提前一周开展樱桃花期预报，有效应对花期冻害的不利影响。气象灾害(暴雨、雷暴、大风等)及时发现、及时监测、及时预警。“6.15-17”首场暴雨预报提前3天，准确预报8月4次强降水过程，为科学组织防灾减灾救灾赢得时间。</w:t>
      </w:r>
    </w:p>
    <w:p>
      <w:pPr>
        <w:ind w:left="0" w:right="0" w:firstLine="560"/>
        <w:spacing w:before="450" w:after="450" w:line="312" w:lineRule="auto"/>
      </w:pPr>
      <w:r>
        <w:rPr>
          <w:rFonts w:ascii="宋体" w:hAnsi="宋体" w:eastAsia="宋体" w:cs="宋体"/>
          <w:color w:val="000"/>
          <w:sz w:val="28"/>
          <w:szCs w:val="28"/>
        </w:rPr>
        <w:t xml:space="preserve">3.服务精细。充分利用融媒体资源，气象服务延伸至水利、农业、国土、应急、森林防火、城市内涝、空气污染等领域。制作《疫情防控专题气象服务材料》13期;为第四届白鹿仓热气球嘉年华提供精细化气象服务;打造“智慧气象+农业”樱桃专业气象服务品牌，为樱桃全生育期提供精细化气象服务。</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(一)严抓基础业务质量，完善气象监测网</w:t>
      </w:r>
    </w:p>
    <w:p>
      <w:pPr>
        <w:ind w:left="0" w:right="0" w:firstLine="560"/>
        <w:spacing w:before="450" w:after="450" w:line="312" w:lineRule="auto"/>
      </w:pPr>
      <w:r>
        <w:rPr>
          <w:rFonts w:ascii="宋体" w:hAnsi="宋体" w:eastAsia="宋体" w:cs="宋体"/>
          <w:color w:val="000"/>
          <w:sz w:val="28"/>
          <w:szCs w:val="28"/>
        </w:rPr>
        <w:t xml:space="preserve">1.做好日常气象预报预测工作，及时发布气象信息。组织业务人员每月对投入运行的仪器设备、业务系统、通信系统、输配电系统、区域站进行巡查维护，从根本上杜绝了设备带病工作和超检仪器使用。开展NIFS2.0系统的测试工作，规范气象监测预警服务留痕管理，确保气象预报预警工作责任到人、措施到岗、监督到点。</w:t>
      </w:r>
    </w:p>
    <w:p>
      <w:pPr>
        <w:ind w:left="0" w:right="0" w:firstLine="560"/>
        <w:spacing w:before="450" w:after="450" w:line="312" w:lineRule="auto"/>
      </w:pPr>
      <w:r>
        <w:rPr>
          <w:rFonts w:ascii="宋体" w:hAnsi="宋体" w:eastAsia="宋体" w:cs="宋体"/>
          <w:color w:val="000"/>
          <w:sz w:val="28"/>
          <w:szCs w:val="28"/>
        </w:rPr>
        <w:t xml:space="preserve">2.加强生态文明建设的气象保障。做好“风云三号”、“风云四号”气象卫星直收站的运行维护工作，优化ups电源等备电系统，开展卫星资料在治污减霾中的应用工作，做好生态环境保障工作。</w:t>
      </w:r>
    </w:p>
    <w:p>
      <w:pPr>
        <w:ind w:left="0" w:right="0" w:firstLine="560"/>
        <w:spacing w:before="450" w:after="450" w:line="312" w:lineRule="auto"/>
      </w:pPr>
      <w:r>
        <w:rPr>
          <w:rFonts w:ascii="宋体" w:hAnsi="宋体" w:eastAsia="宋体" w:cs="宋体"/>
          <w:color w:val="000"/>
          <w:sz w:val="28"/>
          <w:szCs w:val="28"/>
        </w:rPr>
        <w:t xml:space="preserve">3.保证气象监测数据正常传输。加强气象数据保障，设备故障维修响应时间≤12h。</w:t>
      </w:r>
    </w:p>
    <w:p>
      <w:pPr>
        <w:ind w:left="0" w:right="0" w:firstLine="560"/>
        <w:spacing w:before="450" w:after="450" w:line="312" w:lineRule="auto"/>
      </w:pPr>
      <w:r>
        <w:rPr>
          <w:rFonts w:ascii="宋体" w:hAnsi="宋体" w:eastAsia="宋体" w:cs="宋体"/>
          <w:color w:val="000"/>
          <w:sz w:val="28"/>
          <w:szCs w:val="28"/>
        </w:rPr>
        <w:t xml:space="preserve">4.加强网络安全和数据管理。制定《灞桥区气象信息网络应急传输及故障排除手册》，对现有5条宽带进行梳理,重点掌握应急网络故障排查等内容。配合省、市气象局开展“护网行动”，全年未出现网络安全事故。</w:t>
      </w:r>
    </w:p>
    <w:p>
      <w:pPr>
        <w:ind w:left="0" w:right="0" w:firstLine="560"/>
        <w:spacing w:before="450" w:after="450" w:line="312" w:lineRule="auto"/>
      </w:pPr>
      <w:r>
        <w:rPr>
          <w:rFonts w:ascii="宋体" w:hAnsi="宋体" w:eastAsia="宋体" w:cs="宋体"/>
          <w:color w:val="000"/>
          <w:sz w:val="28"/>
          <w:szCs w:val="28"/>
        </w:rPr>
        <w:t xml:space="preserve">(二)勇于担当，创新服务，不断提高气象服务水平</w:t>
      </w:r>
    </w:p>
    <w:p>
      <w:pPr>
        <w:ind w:left="0" w:right="0" w:firstLine="560"/>
        <w:spacing w:before="450" w:after="450" w:line="312" w:lineRule="auto"/>
      </w:pPr>
      <w:r>
        <w:rPr>
          <w:rFonts w:ascii="宋体" w:hAnsi="宋体" w:eastAsia="宋体" w:cs="宋体"/>
          <w:color w:val="000"/>
          <w:sz w:val="28"/>
          <w:szCs w:val="28"/>
        </w:rPr>
        <w:t xml:space="preserve">202_年截至11月24日，累计发布服务材料217期，其中短时临近预报15期、节假日专题预报7期、气象服务专报47期、雨情通报51期、预警信号62期、重要天气报告28期、重大气象信息专报4期、樱桃花期预报3期。</w:t>
      </w:r>
    </w:p>
    <w:p>
      <w:pPr>
        <w:ind w:left="0" w:right="0" w:firstLine="560"/>
        <w:spacing w:before="450" w:after="450" w:line="312" w:lineRule="auto"/>
      </w:pPr>
      <w:r>
        <w:rPr>
          <w:rFonts w:ascii="宋体" w:hAnsi="宋体" w:eastAsia="宋体" w:cs="宋体"/>
          <w:color w:val="000"/>
          <w:sz w:val="28"/>
          <w:szCs w:val="28"/>
        </w:rPr>
        <w:t xml:space="preserve">1.多举措做好汛期气象服务。认真贯彻落实中、省、市关于汛期气象服务的总体工作要求，组织业务人员对汛期投入运行的仪器设备、业务系统、通信系统、输配电系统、区域站进行了逐个排查、维护、检修，从根本上杜绝了设备带病工作和超检仪器使用。</w:t>
      </w:r>
    </w:p>
    <w:p>
      <w:pPr>
        <w:ind w:left="0" w:right="0" w:firstLine="560"/>
        <w:spacing w:before="450" w:after="450" w:line="312" w:lineRule="auto"/>
      </w:pPr>
      <w:r>
        <w:rPr>
          <w:rFonts w:ascii="宋体" w:hAnsi="宋体" w:eastAsia="宋体" w:cs="宋体"/>
          <w:color w:val="000"/>
          <w:sz w:val="28"/>
          <w:szCs w:val="28"/>
        </w:rPr>
        <w:t xml:space="preserve">2.做好重大气象活动保障和气象防灾减灾工作工作。为“一季度全市重点项目观摩会”提供精细化气象服务保障，制作气象服务材料3期，发布决策服务材料2期，并获分管区长批示肯定。贴心服务202_白鹿原·白鹿仓第四届热气球嘉年华。针对热气球活动及白鹿原小气候特点，开展精细化天气预报，同时通过短信、微信发送给热气球嘉年华活动飞行组及相关人员，圆满完成此次活动的气象保障工作。</w:t>
      </w:r>
    </w:p>
    <w:p>
      <w:pPr>
        <w:ind w:left="0" w:right="0" w:firstLine="560"/>
        <w:spacing w:before="450" w:after="450" w:line="312" w:lineRule="auto"/>
      </w:pPr>
      <w:r>
        <w:rPr>
          <w:rFonts w:ascii="宋体" w:hAnsi="宋体" w:eastAsia="宋体" w:cs="宋体"/>
          <w:color w:val="000"/>
          <w:sz w:val="28"/>
          <w:szCs w:val="28"/>
        </w:rPr>
        <w:t xml:space="preserve">(三)加快研究型业务创新发展</w:t>
      </w:r>
    </w:p>
    <w:p>
      <w:pPr>
        <w:ind w:left="0" w:right="0" w:firstLine="560"/>
        <w:spacing w:before="450" w:after="450" w:line="312" w:lineRule="auto"/>
      </w:pPr>
      <w:r>
        <w:rPr>
          <w:rFonts w:ascii="宋体" w:hAnsi="宋体" w:eastAsia="宋体" w:cs="宋体"/>
          <w:color w:val="000"/>
          <w:sz w:val="28"/>
          <w:szCs w:val="28"/>
        </w:rPr>
        <w:t xml:space="preserve">加强新型观测设备的试验，与西安华腾微波有限责任公司合作，开展城市内涝及雨量算法验证的试验工作;设立研究型业务岗，坚持问题导向，自立4个课题《开展秦智网格温度、降水检验及订正技术研究》、《基于模糊数学下的西安灞桥气候分区与特征研究》、《灞桥区城区人体舒适度时间变化特征分析》、《西安灞桥樱桃始花期预测模型的研究及应用》进行研究;开展“课题攻关月”活动，确保研究型业务工作落到实处。</w:t>
      </w:r>
    </w:p>
    <w:p>
      <w:pPr>
        <w:ind w:left="0" w:right="0" w:firstLine="560"/>
        <w:spacing w:before="450" w:after="450" w:line="312" w:lineRule="auto"/>
      </w:pPr>
      <w:r>
        <w:rPr>
          <w:rFonts w:ascii="宋体" w:hAnsi="宋体" w:eastAsia="宋体" w:cs="宋体"/>
          <w:color w:val="000"/>
          <w:sz w:val="28"/>
          <w:szCs w:val="28"/>
        </w:rPr>
        <w:t xml:space="preserve">(四)多举措开展气象科普工作</w:t>
      </w:r>
    </w:p>
    <w:p>
      <w:pPr>
        <w:ind w:left="0" w:right="0" w:firstLine="560"/>
        <w:spacing w:before="450" w:after="450" w:line="312" w:lineRule="auto"/>
      </w:pPr>
      <w:r>
        <w:rPr>
          <w:rFonts w:ascii="宋体" w:hAnsi="宋体" w:eastAsia="宋体" w:cs="宋体"/>
          <w:color w:val="000"/>
          <w:sz w:val="28"/>
          <w:szCs w:val="28"/>
        </w:rPr>
        <w:t xml:space="preserve">在做好“3.23世界气象日”、“5.12防灾减灾日”、“安全生产月”的科普宣传同时，为迎接第十四届全国运动会成功举办，全面展示我市全国文明城市的良好精神风貌，以“探晴雨测风云，气象守护你我他”为主题，开展“周末哪里去，一起做公益”志愿服务活动，西安市电视台对本次志愿科普活动进行了采访和跟踪报道。</w:t>
      </w:r>
    </w:p>
    <w:p>
      <w:pPr>
        <w:ind w:left="0" w:right="0" w:firstLine="560"/>
        <w:spacing w:before="450" w:after="450" w:line="312" w:lineRule="auto"/>
      </w:pPr>
      <w:r>
        <w:rPr>
          <w:rFonts w:ascii="宋体" w:hAnsi="宋体" w:eastAsia="宋体" w:cs="宋体"/>
          <w:color w:val="000"/>
          <w:sz w:val="28"/>
          <w:szCs w:val="28"/>
        </w:rPr>
        <w:t xml:space="preserve">&gt;三、十项重点工作开展情况</w:t>
      </w:r>
    </w:p>
    <w:p>
      <w:pPr>
        <w:ind w:left="0" w:right="0" w:firstLine="560"/>
        <w:spacing w:before="450" w:after="450" w:line="312" w:lineRule="auto"/>
      </w:pPr>
      <w:r>
        <w:rPr>
          <w:rFonts w:ascii="宋体" w:hAnsi="宋体" w:eastAsia="宋体" w:cs="宋体"/>
          <w:color w:val="000"/>
          <w:sz w:val="28"/>
          <w:szCs w:val="28"/>
        </w:rPr>
        <w:t xml:space="preserve">我局涉及做好推进绿色发展、建设生态西安工作。为持续推进绿色发展建设生态灞桥，积极开展人工影响天气工作。共计人影作业10次，消耗焰条120根，作业效果明显，为建设生态灞桥提供更高质量的气象保障。</w:t>
      </w:r>
    </w:p>
    <w:p>
      <w:pPr>
        <w:ind w:left="0" w:right="0" w:firstLine="560"/>
        <w:spacing w:before="450" w:after="450" w:line="312" w:lineRule="auto"/>
      </w:pPr>
      <w:r>
        <w:rPr>
          <w:rFonts w:ascii="宋体" w:hAnsi="宋体" w:eastAsia="宋体" w:cs="宋体"/>
          <w:color w:val="000"/>
          <w:sz w:val="28"/>
          <w:szCs w:val="28"/>
        </w:rPr>
        <w:t xml:space="preserve">&gt;四、其他重点工作</w:t>
      </w:r>
    </w:p>
    <w:p>
      <w:pPr>
        <w:ind w:left="0" w:right="0" w:firstLine="560"/>
        <w:spacing w:before="450" w:after="450" w:line="312" w:lineRule="auto"/>
      </w:pPr>
      <w:r>
        <w:rPr>
          <w:rFonts w:ascii="宋体" w:hAnsi="宋体" w:eastAsia="宋体" w:cs="宋体"/>
          <w:color w:val="000"/>
          <w:sz w:val="28"/>
          <w:szCs w:val="28"/>
        </w:rPr>
        <w:t xml:space="preserve">1.做好疫情防控。按照区疫情防控指挥部的安排部署我局主要承担4个小区和1个城中村的疫情防控工作，从大年初三开始，我局4名党员连续值守51天，入户排查236户。制作《疫情防控专题气象服务材料》19期，为疫情防控工作提供气象支撑。</w:t>
      </w:r>
    </w:p>
    <w:p>
      <w:pPr>
        <w:ind w:left="0" w:right="0" w:firstLine="560"/>
        <w:spacing w:before="450" w:after="450" w:line="312" w:lineRule="auto"/>
      </w:pPr>
      <w:r>
        <w:rPr>
          <w:rFonts w:ascii="宋体" w:hAnsi="宋体" w:eastAsia="宋体" w:cs="宋体"/>
          <w:color w:val="000"/>
          <w:sz w:val="28"/>
          <w:szCs w:val="28"/>
        </w:rPr>
        <w:t xml:space="preserve">2.做好人居环境整治包抓工作。按照区委、区政府关于人居环境整治包抓工作要求，我局包抓4个小区和1个城中村的人居环境工作。制定了《西安市灞桥区气象局人居环境整治包抓工作实施方案》，成立了成立联络工作组。坚持每月专题研究部署，深入现场督查检查，不断提升包抓区域的人居环境。</w:t>
      </w:r>
    </w:p>
    <w:p>
      <w:pPr>
        <w:ind w:left="0" w:right="0" w:firstLine="560"/>
        <w:spacing w:before="450" w:after="450" w:line="312" w:lineRule="auto"/>
      </w:pPr>
      <w:r>
        <w:rPr>
          <w:rFonts w:ascii="宋体" w:hAnsi="宋体" w:eastAsia="宋体" w:cs="宋体"/>
          <w:color w:val="000"/>
          <w:sz w:val="28"/>
          <w:szCs w:val="28"/>
        </w:rPr>
        <w:t xml:space="preserve">3.推动习近平关于气象工作重要指示精神的贯彻落实。5月20日，灞桥区召开政府常务工作会议，学习传达习近平总书记等中央领导对气象工作重要指示、批示以及3月30日市政府常务会议上关于气象工作的讲话精神。时任区委副书记、区长苗志忠主持会议,要求迅速开展传达学习贯彻落实工作、推动指示批示精神落地见效。我局认真贯彻落实其精神，按照“三个精准”全面开展气象工作。</w:t>
      </w:r>
    </w:p>
    <w:p>
      <w:pPr>
        <w:ind w:left="0" w:right="0" w:firstLine="560"/>
        <w:spacing w:before="450" w:after="450" w:line="312" w:lineRule="auto"/>
      </w:pPr>
      <w:r>
        <w:rPr>
          <w:rFonts w:ascii="宋体" w:hAnsi="宋体" w:eastAsia="宋体" w:cs="宋体"/>
          <w:color w:val="000"/>
          <w:sz w:val="28"/>
          <w:szCs w:val="28"/>
        </w:rPr>
        <w:t xml:space="preserve">4.融入业务抓党建示范建设。加强基层党组织建设，成功设立党组，党员人数增至7人，成立支委会;抓好示范建设打造党建亮点，与白鹿仓投资控股集团党总支联合开展党建共建活动，开展在职党员进社区，成立党员突击队，在疫情防控和气象服务中发挥重要作用;推进党建标准化建设，有计划开展“三会一课”、固定党费日、固定党日的活动，实施党员“积分制”管理，建立日常管理“跟踪纪实”制定;狠抓学习和党风廉政建设，不断提高灞桥气象党建战斗力，把全面从严治党落实到每名党员。</w:t>
      </w:r>
    </w:p>
    <w:p>
      <w:pPr>
        <w:ind w:left="0" w:right="0" w:firstLine="560"/>
        <w:spacing w:before="450" w:after="450" w:line="312" w:lineRule="auto"/>
      </w:pPr>
      <w:r>
        <w:rPr>
          <w:rFonts w:ascii="宋体" w:hAnsi="宋体" w:eastAsia="宋体" w:cs="宋体"/>
          <w:color w:val="000"/>
          <w:sz w:val="28"/>
          <w:szCs w:val="28"/>
        </w:rPr>
        <w:t xml:space="preserve">5.申报《灞桥区天气雷达及主要自然灾害应急指挥平台建设》项目。立足灞桥全国综合减灾示范区建设和新型智慧城市建设需求，积极申报《灞桥区天气雷达及主要自然灾害应急指挥平台建设》项目，项目总投资850万元。目前该项目已获区政府领导批准，争取明年汛期前投入运行。</w:t>
      </w:r>
    </w:p>
    <w:p>
      <w:pPr>
        <w:ind w:left="0" w:right="0" w:firstLine="560"/>
        <w:spacing w:before="450" w:after="450" w:line="312" w:lineRule="auto"/>
      </w:pPr>
      <w:r>
        <w:rPr>
          <w:rFonts w:ascii="宋体" w:hAnsi="宋体" w:eastAsia="宋体" w:cs="宋体"/>
          <w:color w:val="000"/>
          <w:sz w:val="28"/>
          <w:szCs w:val="28"/>
        </w:rPr>
        <w:t xml:space="preserve">灞桥区气象局202_年工作安排</w:t>
      </w:r>
    </w:p>
    <w:p>
      <w:pPr>
        <w:ind w:left="0" w:right="0" w:firstLine="560"/>
        <w:spacing w:before="450" w:after="450" w:line="312" w:lineRule="auto"/>
      </w:pPr>
      <w:r>
        <w:rPr>
          <w:rFonts w:ascii="宋体" w:hAnsi="宋体" w:eastAsia="宋体" w:cs="宋体"/>
          <w:color w:val="000"/>
          <w:sz w:val="28"/>
          <w:szCs w:val="28"/>
        </w:rPr>
        <w:t xml:space="preserve">1.推动《灞桥区天气雷达及主要自然灾害应急指挥平台建设》项目建设。按照项目方案要求，全力以赴加快推进天气雷达站基础建设、灞桥区主要自然灾害应急指挥平台软硬件建设和平台改造等建设，确保按时保质保量完成建设任务。</w:t>
      </w:r>
    </w:p>
    <w:p>
      <w:pPr>
        <w:ind w:left="0" w:right="0" w:firstLine="560"/>
        <w:spacing w:before="450" w:after="450" w:line="312" w:lineRule="auto"/>
      </w:pPr>
      <w:r>
        <w:rPr>
          <w:rFonts w:ascii="宋体" w:hAnsi="宋体" w:eastAsia="宋体" w:cs="宋体"/>
          <w:color w:val="000"/>
          <w:sz w:val="28"/>
          <w:szCs w:val="28"/>
        </w:rPr>
        <w:t xml:space="preserve">2.持续推进气象防灾减灾和绿色发展建设生态灞桥工作。不断加强部门间的深度合作，积极开展人工增雨工作，为生态灞桥建设提供有利支撑。</w:t>
      </w:r>
    </w:p>
    <w:p>
      <w:pPr>
        <w:ind w:left="0" w:right="0" w:firstLine="560"/>
        <w:spacing w:before="450" w:after="450" w:line="312" w:lineRule="auto"/>
      </w:pPr>
      <w:r>
        <w:rPr>
          <w:rFonts w:ascii="宋体" w:hAnsi="宋体" w:eastAsia="宋体" w:cs="宋体"/>
          <w:color w:val="000"/>
          <w:sz w:val="28"/>
          <w:szCs w:val="28"/>
        </w:rPr>
        <w:t xml:space="preserve">3.持续加强党建，发挥堡垒作用。把学习贯彻五中全会精神作为重要政治任务，结合气象工作实际融会贯通、学以致用，谋划推动“十四五”气象事业发展，加强党建与业务工作的深度融合，努力开创气象党建工作新局面。[_TAG_h2]　　气象局202_年度工作总结</w:t>
      </w:r>
    </w:p>
    <w:p>
      <w:pPr>
        <w:ind w:left="0" w:right="0" w:firstLine="560"/>
        <w:spacing w:before="450" w:after="450" w:line="312" w:lineRule="auto"/>
      </w:pPr>
      <w:r>
        <w:rPr>
          <w:rFonts w:ascii="宋体" w:hAnsi="宋体" w:eastAsia="宋体" w:cs="宋体"/>
          <w:color w:val="000"/>
          <w:sz w:val="28"/>
          <w:szCs w:val="28"/>
        </w:rPr>
        <w:t xml:space="preserve">上半年，市气象局在市委、市政府的正确领导下，围绕高标准打造“宜居建德”、高水平推动跨越赶超发展战略，坚守“气象防灾减灾第一道防线”职责，强化气象监测预报预警能力建设，积极融入数智建德改革框架，推进更高水平气象现代化建设重点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提升气象监测预警服务能力。全力做好决策和公众气象服务，加强上、下游联防联动，完善气象服务各项制度，科学研判短时临近预报预警业务服务，在灾害性天气过程前，主动向市委、市政府及有关部门发送气象服务信息，通过滚动监测、及时预警，做到提前汇报，第一时间发布。加强与应急、农业、水利、规资等部门联合会商，建立预报预警信息发布通报机制。截至6月15日，我市平均面雨量735.4毫米，新安江雨量711.2毫米，共制作服务材料52期，报送《重要天气报告》8期，启动气象灾害应急响应5次，发布气象灾害预警信号43次，发送灾害天气提醒、实况通报等各类决策短信300余条，100万余人次，电话服务70余次。</w:t>
      </w:r>
    </w:p>
    <w:p>
      <w:pPr>
        <w:ind w:left="0" w:right="0" w:firstLine="560"/>
        <w:spacing w:before="450" w:after="450" w:line="312" w:lineRule="auto"/>
      </w:pPr>
      <w:r>
        <w:rPr>
          <w:rFonts w:ascii="宋体" w:hAnsi="宋体" w:eastAsia="宋体" w:cs="宋体"/>
          <w:color w:val="000"/>
          <w:sz w:val="28"/>
          <w:szCs w:val="28"/>
        </w:rPr>
        <w:t xml:space="preserve">2、推动党史学习教育走深走实。迅速启动部署党史学习教育，制定党史学习教育实施方案，通过党组中心组学习会、主题党日活动和网上党史学习20余次，把汛期气象业务服务与党史学习教育同谋划同推进，参观兰溪浙西特委红色教育基地，组织17人党史知识测试、专题学习研讨2次、观看党史纪录片3次、撰写千字文8篇、重温入党誓词10人、分享读书感悟17人次，扎实开展“我为群众办实事”实践活动3次，开展“三服务”走访16次，派驻大慈岩镇陈店村第一书记到村指导工作23余次。</w:t>
      </w:r>
    </w:p>
    <w:p>
      <w:pPr>
        <w:ind w:left="0" w:right="0" w:firstLine="560"/>
        <w:spacing w:before="450" w:after="450" w:line="312" w:lineRule="auto"/>
      </w:pPr>
      <w:r>
        <w:rPr>
          <w:rFonts w:ascii="宋体" w:hAnsi="宋体" w:eastAsia="宋体" w:cs="宋体"/>
          <w:color w:val="000"/>
          <w:sz w:val="28"/>
          <w:szCs w:val="28"/>
        </w:rPr>
        <w:t xml:space="preserve">3、优化和完善气象监测网格布局。完成“十四五”规划征求意见、专家论证等前期工作，争取尽快发文。积极配合开展气象综合业务一体化平台建设，做好亚运气象保障前期工作。实施气候宜居城市气象服务保障项目和亚运会X波段雷达建设。统筹加密乡镇(街道)气象灾害自动监测站建设，在小流域山洪、地质灾害易发区增建8套6要素和41套2要素区域自动气象监测站，目前已指导部分乡镇(街道)开展监测站点选址、方案设计等。</w:t>
      </w:r>
    </w:p>
    <w:p>
      <w:pPr>
        <w:ind w:left="0" w:right="0" w:firstLine="560"/>
        <w:spacing w:before="450" w:after="450" w:line="312" w:lineRule="auto"/>
      </w:pPr>
      <w:r>
        <w:rPr>
          <w:rFonts w:ascii="宋体" w:hAnsi="宋体" w:eastAsia="宋体" w:cs="宋体"/>
          <w:color w:val="000"/>
          <w:sz w:val="28"/>
          <w:szCs w:val="28"/>
        </w:rPr>
        <w:t xml:space="preserve">4、挖掘生态气候资源潜力。开展“中国气候宜居城市”复评相关工作，召开复评任务分解推进会，收集汇总四大类18项任务清单，联合南京信息工程大学开展近三年生态气候综合评估。建设了覆盖森林、山区、农田、水面等的生态变量气象监测体系，开展清新空气、雾霾、负离子、能见度、酸雨等多维度的立体生态气候监测。编印发布《202_年建德气候宜居指数白皮书》，用数据呈现建德气候生态优势。</w:t>
      </w:r>
    </w:p>
    <w:p>
      <w:pPr>
        <w:ind w:left="0" w:right="0" w:firstLine="560"/>
        <w:spacing w:before="450" w:after="450" w:line="312" w:lineRule="auto"/>
      </w:pPr>
      <w:r>
        <w:rPr>
          <w:rFonts w:ascii="宋体" w:hAnsi="宋体" w:eastAsia="宋体" w:cs="宋体"/>
          <w:color w:val="000"/>
          <w:sz w:val="28"/>
          <w:szCs w:val="28"/>
        </w:rPr>
        <w:t xml:space="preserve">5、履行依法行政社会管理职能。纵深推进“最多跑一次”。对升放无人驾驶自由气球、系留气球单位的资质实行“证照分离”，全面实施政务服务“无证明”。实现审批事项100%网上办、申报材料100%电子化，所有事项接入政务服务网“一窗受理”平台，实现100%即办。优化“互联网+政务服务”，推动企业和群众办事“一网通办”。加强与市城管局、保险公司的对接联系，做好对低空系留气球的事后监管和气象保险理赔服务零次跑工作，截至目前办理审批事项和气象保险服务100件。运用浙江省行政执法监管平台、浙政钉掌上执法系统与现场检查方式，对全市27家易燃易爆防雷重点单位进行“互联网+监管”检查和“双随机”全覆盖实地检查;与应急管理局、住建局、教育局等多部门开展燃气储配站点、学考考点、旅游景区等联合检查9次，对发现的30余处隐患问题通报主管单位及时整改。</w:t>
      </w:r>
    </w:p>
    <w:p>
      <w:pPr>
        <w:ind w:left="0" w:right="0" w:firstLine="560"/>
        <w:spacing w:before="450" w:after="450" w:line="312" w:lineRule="auto"/>
      </w:pPr>
      <w:r>
        <w:rPr>
          <w:rFonts w:ascii="宋体" w:hAnsi="宋体" w:eastAsia="宋体" w:cs="宋体"/>
          <w:color w:val="000"/>
          <w:sz w:val="28"/>
          <w:szCs w:val="28"/>
        </w:rPr>
        <w:t xml:space="preserve">6、加强农村基层防灾减灾体系建设。开展2次气象协理员、信息员及网格员线上培训，做好人员管理和职能对接，明确将预警信息传播和气象灾情汇总上报纳入气象信息员职责。持续推进“网格+气象”、“乡村钉”推广应用工作，活跃度达80%以上。深入推进新农村气象防灾减灾标准化村建设，年内创建省级气象防灾减灾标准化村(社区)共33个，覆盖率达到100%。继续推进“六个提升”和“六个一”的任务要求，全面更新气象防灾减灾一张图信息。</w:t>
      </w:r>
    </w:p>
    <w:p>
      <w:pPr>
        <w:ind w:left="0" w:right="0" w:firstLine="560"/>
        <w:spacing w:before="450" w:after="450" w:line="312" w:lineRule="auto"/>
      </w:pPr>
      <w:r>
        <w:rPr>
          <w:rFonts w:ascii="宋体" w:hAnsi="宋体" w:eastAsia="宋体" w:cs="宋体"/>
          <w:color w:val="000"/>
          <w:sz w:val="28"/>
          <w:szCs w:val="28"/>
        </w:rPr>
        <w:t xml:space="preserve">7、推进气象数字化应用场景建设。充分利用气象数字驾驶舱1.0版成果，加强与数据管理局、农业农村局、应急管理局等部门合作，共同打造“防汛一张图”信息系统。融入智慧城市治理，截至目前全市69家防雷重点单位已实现“防雷安全风险码”动态信息化管理。</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1、强化梅汛期、短临天气监测预报预警能力建设，进一步完善重大气象灾害、极端天气和重大活动气象监测预报预警服务工作流程，开展岗位业务练兵，加强智能网格等产品本地化应用，突出关键期和高影响天气的预警提醒服务，利用融媒体多渠道广泛开展公众气象服务和气象科普宣传。</w:t>
      </w:r>
    </w:p>
    <w:p>
      <w:pPr>
        <w:ind w:left="0" w:right="0" w:firstLine="560"/>
        <w:spacing w:before="450" w:after="450" w:line="312" w:lineRule="auto"/>
      </w:pPr>
      <w:r>
        <w:rPr>
          <w:rFonts w:ascii="宋体" w:hAnsi="宋体" w:eastAsia="宋体" w:cs="宋体"/>
          <w:color w:val="000"/>
          <w:sz w:val="28"/>
          <w:szCs w:val="28"/>
        </w:rPr>
        <w:t xml:space="preserve">2、围绕宜居城市复评指标体系，主动加强与国家气候中心的联系沟通，掌握复评工作的最新动态，及时向市委市政府和上级气象部门汇报工作进度，确保顺利通过复评。</w:t>
      </w:r>
    </w:p>
    <w:p>
      <w:pPr>
        <w:ind w:left="0" w:right="0" w:firstLine="560"/>
        <w:spacing w:before="450" w:after="450" w:line="312" w:lineRule="auto"/>
      </w:pPr>
      <w:r>
        <w:rPr>
          <w:rFonts w:ascii="宋体" w:hAnsi="宋体" w:eastAsia="宋体" w:cs="宋体"/>
          <w:color w:val="000"/>
          <w:sz w:val="28"/>
          <w:szCs w:val="28"/>
        </w:rPr>
        <w:t xml:space="preserve">3、加快启动亚运会X波段雷达项目建设，结合自然灾害风险普查，重点做好亚运相关的主要气象灾害风险的调查研究分析，谋划亚运气象服务保障准备工作。</w:t>
      </w:r>
    </w:p>
    <w:p>
      <w:pPr>
        <w:ind w:left="0" w:right="0" w:firstLine="560"/>
        <w:spacing w:before="450" w:after="450" w:line="312" w:lineRule="auto"/>
      </w:pPr>
      <w:r>
        <w:rPr>
          <w:rFonts w:ascii="宋体" w:hAnsi="宋体" w:eastAsia="宋体" w:cs="宋体"/>
          <w:color w:val="000"/>
          <w:sz w:val="28"/>
          <w:szCs w:val="28"/>
        </w:rPr>
        <w:t xml:space="preserve">4、加强生态监测气象服务，开发集数据监控和17度新安江雾预报模式为一体的立体气候宜居城市气象服务系统，形成江雾预报模型，尽早投入业务化试运行。</w:t>
      </w:r>
    </w:p>
    <w:p>
      <w:pPr>
        <w:ind w:left="0" w:right="0" w:firstLine="560"/>
        <w:spacing w:before="450" w:after="450" w:line="312" w:lineRule="auto"/>
      </w:pPr>
      <w:r>
        <w:rPr>
          <w:rFonts w:ascii="宋体" w:hAnsi="宋体" w:eastAsia="宋体" w:cs="宋体"/>
          <w:color w:val="000"/>
          <w:sz w:val="28"/>
          <w:szCs w:val="28"/>
        </w:rPr>
        <w:t xml:space="preserve">5、加强防雷安全主体责任监管，防雷监管实行乡镇(街道)属地化管理和行业主管部门监管原则，将防雷安全纳入乡镇目标考核任务。</w:t>
      </w:r>
    </w:p>
    <w:p>
      <w:pPr>
        <w:ind w:left="0" w:right="0" w:firstLine="560"/>
        <w:spacing w:before="450" w:after="450" w:line="312" w:lineRule="auto"/>
      </w:pPr>
      <w:r>
        <w:rPr>
          <w:rFonts w:ascii="宋体" w:hAnsi="宋体" w:eastAsia="宋体" w:cs="宋体"/>
          <w:color w:val="000"/>
          <w:sz w:val="28"/>
          <w:szCs w:val="28"/>
        </w:rPr>
        <w:t xml:space="preserve">6、加强乡镇(街道)灾害性天气气象服务保障工作，加快推进自动气象站加密建设，尽快开展设备采购和基础建设施工，完成监测数据组网并入业务平台，优化升级部分乡镇代表站要素配置。[_TAG_h2]　　气象局202_年度工作总结</w:t>
      </w:r>
    </w:p>
    <w:p>
      <w:pPr>
        <w:ind w:left="0" w:right="0" w:firstLine="560"/>
        <w:spacing w:before="450" w:after="450" w:line="312" w:lineRule="auto"/>
      </w:pPr>
      <w:r>
        <w:rPr>
          <w:rFonts w:ascii="宋体" w:hAnsi="宋体" w:eastAsia="宋体" w:cs="宋体"/>
          <w:color w:val="000"/>
          <w:sz w:val="28"/>
          <w:szCs w:val="28"/>
        </w:rPr>
        <w:t xml:space="preserve">202_年，在上级气象主管部门和县委县政府的正确领导下，我局认真贯彻落实省、市气象局长会议和全县工作会议精神，围绕全年工作目标，强化目标意识，紧密联系气象部门的实际，持续推进“两学一做”学习教育常态化、制度化，以提高预报预测准确率和服务水平为中心，以建设现代化气象业务体系为重点，强化气象防灾减灾工作，推动景宁气象事业又好又快发展。通过广大干部职工的共同努力，各项工作正在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&gt;一、扎实做好气象服务工作，提升气象保障水平</w:t>
      </w:r>
    </w:p>
    <w:p>
      <w:pPr>
        <w:ind w:left="0" w:right="0" w:firstLine="560"/>
        <w:spacing w:before="450" w:after="450" w:line="312" w:lineRule="auto"/>
      </w:pPr>
      <w:r>
        <w:rPr>
          <w:rFonts w:ascii="宋体" w:hAnsi="宋体" w:eastAsia="宋体" w:cs="宋体"/>
          <w:color w:val="000"/>
          <w:sz w:val="28"/>
          <w:szCs w:val="28"/>
        </w:rPr>
        <w:t xml:space="preserve">(一)气象业务工作规范有序，气象服务水平进一步提高。</w:t>
      </w:r>
    </w:p>
    <w:p>
      <w:pPr>
        <w:ind w:left="0" w:right="0" w:firstLine="560"/>
        <w:spacing w:before="450" w:after="450" w:line="312" w:lineRule="auto"/>
      </w:pPr>
      <w:r>
        <w:rPr>
          <w:rFonts w:ascii="宋体" w:hAnsi="宋体" w:eastAsia="宋体" w:cs="宋体"/>
          <w:color w:val="000"/>
          <w:sz w:val="28"/>
          <w:szCs w:val="28"/>
        </w:rPr>
        <w:t xml:space="preserve">1. 加强组织领导，及早部署汛前检查和汛期气象服务工作。多次组织召开汛期气象服务领导小组会议，研究部署今年汛前检查和汛期气象服务工作。</w:t>
      </w:r>
    </w:p>
    <w:p>
      <w:pPr>
        <w:ind w:left="0" w:right="0" w:firstLine="560"/>
        <w:spacing w:before="450" w:after="450" w:line="312" w:lineRule="auto"/>
      </w:pPr>
      <w:r>
        <w:rPr>
          <w:rFonts w:ascii="宋体" w:hAnsi="宋体" w:eastAsia="宋体" w:cs="宋体"/>
          <w:color w:val="000"/>
          <w:sz w:val="28"/>
          <w:szCs w:val="28"/>
        </w:rPr>
        <w:t xml:space="preserve">2.坚持把基础业务工作放在首位，努力提高预报准确率。重大过程预报及时准确，重大气象灾害预报基本准确，短期、短时临近预报响应及时。全年地面测报质量较好，无重大差错及系统性误差发生，各项数据传输准确及时;各项预报、测报质量达标，无责任性事故。坚持短期、短时预报并举，密切监视回波的产生和发展情况，及时做好联防工作。</w:t>
      </w:r>
    </w:p>
    <w:p>
      <w:pPr>
        <w:ind w:left="0" w:right="0" w:firstLine="560"/>
        <w:spacing w:before="450" w:after="450" w:line="312" w:lineRule="auto"/>
      </w:pPr>
      <w:r>
        <w:rPr>
          <w:rFonts w:ascii="宋体" w:hAnsi="宋体" w:eastAsia="宋体" w:cs="宋体"/>
          <w:color w:val="000"/>
          <w:sz w:val="28"/>
          <w:szCs w:val="28"/>
        </w:rPr>
        <w:t xml:space="preserve">3. 推进地面气象观测自动化改革，按要求调整观测任务、优化观测项目、完善运维保障体系，9月份已按要求启用三温三雨观测;完成了地面观测设备的检定、校准、比对、核查等任务;并协同完成质量管理体系全面认证并业务运行。每月加强气象预报的理论分析和测报规范的学习，加强异常天气个例分析，提升预报能力，已提交一篇个例分析的预报技术总结。</w:t>
      </w:r>
    </w:p>
    <w:p>
      <w:pPr>
        <w:ind w:left="0" w:right="0" w:firstLine="560"/>
        <w:spacing w:before="450" w:after="450" w:line="312" w:lineRule="auto"/>
      </w:pPr>
      <w:r>
        <w:rPr>
          <w:rFonts w:ascii="宋体" w:hAnsi="宋体" w:eastAsia="宋体" w:cs="宋体"/>
          <w:color w:val="000"/>
          <w:sz w:val="28"/>
          <w:szCs w:val="28"/>
        </w:rPr>
        <w:t xml:space="preserve">4. 全力做好决策气象服务和深化公共气象服务。面对复杂的天气形势，强化服务意识，加强天气预警，切实提高预警的时效性、准确性和有效性。运用电视、“96121”、多媒体预警服务终端、村级气象预警信息发布终端、政府网站等多渠道发布天气预报预警信息，使得重大天气过程服务及时到位。到目前为止气象台共发布了《预警信号》46期，《气象内参》32期，《气象专题报告》13期。为特定服务对象发布“异常天气短信”71批次、逢周一周五发送“中期天气预报”短信97期、《气象旬报》34期。根据天气形势的演变及时滚动预报，并发布专题天气趋势分析内参，气象短信71批次服务90000余人次。</w:t>
      </w:r>
    </w:p>
    <w:p>
      <w:pPr>
        <w:ind w:left="0" w:right="0" w:firstLine="560"/>
        <w:spacing w:before="450" w:after="450" w:line="312" w:lineRule="auto"/>
      </w:pPr>
      <w:r>
        <w:rPr>
          <w:rFonts w:ascii="宋体" w:hAnsi="宋体" w:eastAsia="宋体" w:cs="宋体"/>
          <w:color w:val="000"/>
          <w:sz w:val="28"/>
          <w:szCs w:val="28"/>
        </w:rPr>
        <w:t xml:space="preserve">(二)强化防灾减灾，进一步完善基层气象防灾减灾体系建设。</w:t>
      </w:r>
    </w:p>
    <w:p>
      <w:pPr>
        <w:ind w:left="0" w:right="0" w:firstLine="560"/>
        <w:spacing w:before="450" w:after="450" w:line="312" w:lineRule="auto"/>
      </w:pPr>
      <w:r>
        <w:rPr>
          <w:rFonts w:ascii="宋体" w:hAnsi="宋体" w:eastAsia="宋体" w:cs="宋体"/>
          <w:color w:val="000"/>
          <w:sz w:val="28"/>
          <w:szCs w:val="28"/>
        </w:rPr>
        <w:t xml:space="preserve">1.坚持“一年四季不放松，每个过程不放过”的服务思想，加强极端天气事件及气候趋势的监测、预报和灾害性天气的短时临近预报及服务工作，及时向县委、县政府有关领导和有关部门汇报，通过电视台、手机短信等形式如实发布预警信号，努力提高预报准确率和灾害性天气预警的时效性。</w:t>
      </w:r>
    </w:p>
    <w:p>
      <w:pPr>
        <w:ind w:left="0" w:right="0" w:firstLine="560"/>
        <w:spacing w:before="450" w:after="450" w:line="312" w:lineRule="auto"/>
      </w:pPr>
      <w:r>
        <w:rPr>
          <w:rFonts w:ascii="宋体" w:hAnsi="宋体" w:eastAsia="宋体" w:cs="宋体"/>
          <w:color w:val="000"/>
          <w:sz w:val="28"/>
          <w:szCs w:val="28"/>
        </w:rPr>
        <w:t xml:space="preserve">2.进一步完善气象防灾减灾两个体系建设。一是为确保全年度气象防灾减灾工作有序开展，加强新人员的业务指导，充分发挥“四员队伍”在气象防灾减灾工作中的作用，及时完成202_年“四员队伍”的更新和数据入库。二是为确保汛期期间优质高效的气象服务，重新编制了景宁县气象业务手册。三是协理员、信息员工作常态化运行。主要工作包括收集主要农作物农事农情和气象灾害情况;通过全国气象信息员平台，指导和审核每位信息员上报的各类灾害性天气实况和灾害信息等。四是建立重大气象灾害“叫应”等五项制度，完善气象防灾减灾综合显示平台数据录入，进一步落实与政法委签订的全科网格员气象灾害预警信号再传播职责文件，在全县专职网格员业务培训会上开展了气象相关内容培训，完成基层防灾减灾“六个一”标准化建设自评估。五是完成景宁县13个气象防灾减灾标准化村申报工作，组织相关乡镇(街道)协理员开展标准化村业务培训工作，确保完成台账建设并通过县级初评。</w:t>
      </w:r>
    </w:p>
    <w:p>
      <w:pPr>
        <w:ind w:left="0" w:right="0" w:firstLine="560"/>
        <w:spacing w:before="450" w:after="450" w:line="312" w:lineRule="auto"/>
      </w:pPr>
      <w:r>
        <w:rPr>
          <w:rFonts w:ascii="宋体" w:hAnsi="宋体" w:eastAsia="宋体" w:cs="宋体"/>
          <w:color w:val="000"/>
          <w:sz w:val="28"/>
          <w:szCs w:val="28"/>
        </w:rPr>
        <w:t xml:space="preserve">3.以气象设备维护保障为要点，进一步强化突发公共事件应急保障工作。一是完成区域站加密等综合观测和通信网络项目年度建设任务，今年新建六个区域自动观测站点，升级1个六要素自动站，改造5个华云自动站，全县观测格点密度间距已达到5.8公里。同时做好全县所有自动气象站和气象显示屏的巡检、维护、维修和应急保障工作。二是人影工作规范有序。根据“耕云”计划，制定了《202_年景宁县人工影响天气年度工作计划》，人影物联网安全监控实现全覆盖;建立人影作业空域现场申报录音存档制度，且新购置火箭信息在省级物联网系统入库率100%。全年共开展1次火箭作业、2次烟炉作业，作业上报率100%，完成沙湾镇后塘村人影作业点升级改造。</w:t>
      </w:r>
    </w:p>
    <w:p>
      <w:pPr>
        <w:ind w:left="0" w:right="0" w:firstLine="560"/>
        <w:spacing w:before="450" w:after="450" w:line="312" w:lineRule="auto"/>
      </w:pPr>
      <w:r>
        <w:rPr>
          <w:rFonts w:ascii="宋体" w:hAnsi="宋体" w:eastAsia="宋体" w:cs="宋体"/>
          <w:color w:val="000"/>
          <w:sz w:val="28"/>
          <w:szCs w:val="28"/>
        </w:rPr>
        <w:t xml:space="preserve">4.切实做好气象为农服务，强化公共服务助力乡村振兴。制定为农气象服务周年方案，精心开展春耕春播等农事气象服务。联合电视台制作播出农事气象专题节目，通过微信微博、手机短信等形式发送服务短信给农业大户，以便于安排农事活动。完成《景宁县气象灾害应急预案》的修订工作;强化智慧信息员(钉钉)平台应用，年活跃度较去年明显提高;在抖音平台与红星街道联合开展以“乡村振兴、富民兴村”为主题的助农活动;完成景南上标申报入选首批全省“乡村氧吧”。</w:t>
      </w:r>
    </w:p>
    <w:p>
      <w:pPr>
        <w:ind w:left="0" w:right="0" w:firstLine="560"/>
        <w:spacing w:before="450" w:after="450" w:line="312" w:lineRule="auto"/>
      </w:pPr>
      <w:r>
        <w:rPr>
          <w:rFonts w:ascii="宋体" w:hAnsi="宋体" w:eastAsia="宋体" w:cs="宋体"/>
          <w:color w:val="000"/>
          <w:sz w:val="28"/>
          <w:szCs w:val="28"/>
        </w:rPr>
        <w:t xml:space="preserve">(三)围绕中心工作，继续推进气象事业健康发展。</w:t>
      </w:r>
    </w:p>
    <w:p>
      <w:pPr>
        <w:ind w:left="0" w:right="0" w:firstLine="560"/>
        <w:spacing w:before="450" w:after="450" w:line="312" w:lineRule="auto"/>
      </w:pPr>
      <w:r>
        <w:rPr>
          <w:rFonts w:ascii="宋体" w:hAnsi="宋体" w:eastAsia="宋体" w:cs="宋体"/>
          <w:color w:val="000"/>
          <w:sz w:val="28"/>
          <w:szCs w:val="28"/>
        </w:rPr>
        <w:t xml:space="preserve">继续组织开展“志不求易 事不避难”创新实干大赶考活动，认真谋划方案，研究制定赶考目标并得到省、市气象局的认可。力争以大赶考活动为契机，努力提高气象灾害监测预警和预报服务能力，为景宁经济社会发展提供更加优质的气象保障服务。</w:t>
      </w:r>
    </w:p>
    <w:p>
      <w:pPr>
        <w:ind w:left="0" w:right="0" w:firstLine="560"/>
        <w:spacing w:before="450" w:after="450" w:line="312" w:lineRule="auto"/>
      </w:pPr>
      <w:r>
        <w:rPr>
          <w:rFonts w:ascii="宋体" w:hAnsi="宋体" w:eastAsia="宋体" w:cs="宋体"/>
          <w:color w:val="000"/>
          <w:sz w:val="28"/>
          <w:szCs w:val="28"/>
        </w:rPr>
        <w:t xml:space="preserve">根据丽水国家气象公园建设要求，完成《景宁县国家气象公园建设项目实施方案》的编制，并结合方案开展相关工作。目前已邀请杭州方卓文化创意有限公司对景宁气象科普展厅进行了方案的初步设计，局领导走访县科协，积极争取县科协的资金投入。</w:t>
      </w:r>
    </w:p>
    <w:p>
      <w:pPr>
        <w:ind w:left="0" w:right="0" w:firstLine="560"/>
        <w:spacing w:before="450" w:after="450" w:line="312" w:lineRule="auto"/>
      </w:pPr>
      <w:r>
        <w:rPr>
          <w:rFonts w:ascii="宋体" w:hAnsi="宋体" w:eastAsia="宋体" w:cs="宋体"/>
          <w:color w:val="000"/>
          <w:sz w:val="28"/>
          <w:szCs w:val="28"/>
        </w:rPr>
        <w:t xml:space="preserve">(四)坚持依法行政，进一步提升气象社会管理能力。</w:t>
      </w:r>
    </w:p>
    <w:p>
      <w:pPr>
        <w:ind w:left="0" w:right="0" w:firstLine="560"/>
        <w:spacing w:before="450" w:after="450" w:line="312" w:lineRule="auto"/>
      </w:pPr>
      <w:r>
        <w:rPr>
          <w:rFonts w:ascii="宋体" w:hAnsi="宋体" w:eastAsia="宋体" w:cs="宋体"/>
          <w:color w:val="000"/>
          <w:sz w:val="28"/>
          <w:szCs w:val="28"/>
        </w:rPr>
        <w:t xml:space="preserve">1.认真做好气象行政审批服务和防雷安全监管工作。根据上级部门要求，继续做好行政审批制度改革和“互联网+监管”掌上执法等各项工作。截至目前气象窗口共办理许可事项3件。推广应用行政执法办案系统，完成“双随机一公开”监管抽查，事项覆盖率100%，平台应用率100%，掌上执法检查率100%。</w:t>
      </w:r>
    </w:p>
    <w:p>
      <w:pPr>
        <w:ind w:left="0" w:right="0" w:firstLine="560"/>
        <w:spacing w:before="450" w:after="450" w:line="312" w:lineRule="auto"/>
      </w:pPr>
      <w:r>
        <w:rPr>
          <w:rFonts w:ascii="宋体" w:hAnsi="宋体" w:eastAsia="宋体" w:cs="宋体"/>
          <w:color w:val="000"/>
          <w:sz w:val="28"/>
          <w:szCs w:val="28"/>
        </w:rPr>
        <w:t xml:space="preserve">2.认真履行社会管理职能。进一步落实“平安景宁”防雷安全考核各项工作，加强与县平安办、安监局的合作，共同对重点单位的防雷安全工作进行监管。6月份我局与县平安办、应急管理局联合公布了《202_年气象灾害防御重点单位》的文件通知，共99家。11月30日，完成行政处罚事项职权划转，和县综合行政执法局签署备忘录，将违反施放气球资质管理等规定和违反施放气球安全管理等规定的两项处罚划转给综合行政执法局。</w:t>
      </w:r>
    </w:p>
    <w:p>
      <w:pPr>
        <w:ind w:left="0" w:right="0" w:firstLine="560"/>
        <w:spacing w:before="450" w:after="450" w:line="312" w:lineRule="auto"/>
      </w:pPr>
      <w:r>
        <w:rPr>
          <w:rFonts w:ascii="宋体" w:hAnsi="宋体" w:eastAsia="宋体" w:cs="宋体"/>
          <w:color w:val="000"/>
          <w:sz w:val="28"/>
          <w:szCs w:val="28"/>
        </w:rPr>
        <w:t xml:space="preserve">3.重视气象科普知识的宣传。积极开展气象科普和防灾减灾知识宣传活动，努力提高全县气象防灾减灾能力。建成景宁县启文中学附属小学校园红领巾气象站并完善校园科普基地建设;利用“3·23”世界气象日、“5·12”全国防灾减灾日、“安全生产月”等契机，通过参观气象台、广场科普咨询、资料发放等形式，广泛开展气象科普和防灾减灾知识宣传活动，努力提高全社会的气象防灾减灾意识和市民自救互救防灾能力。</w:t>
      </w:r>
    </w:p>
    <w:p>
      <w:pPr>
        <w:ind w:left="0" w:right="0" w:firstLine="560"/>
        <w:spacing w:before="450" w:after="450" w:line="312" w:lineRule="auto"/>
      </w:pPr>
      <w:r>
        <w:rPr>
          <w:rFonts w:ascii="宋体" w:hAnsi="宋体" w:eastAsia="宋体" w:cs="宋体"/>
          <w:color w:val="000"/>
          <w:sz w:val="28"/>
          <w:szCs w:val="28"/>
        </w:rPr>
        <w:t xml:space="preserve">(五)加强基层党建工作，深化“两学一做”学习教育，不断加强党风廉政建设。</w:t>
      </w:r>
    </w:p>
    <w:p>
      <w:pPr>
        <w:ind w:left="0" w:right="0" w:firstLine="560"/>
        <w:spacing w:before="450" w:after="450" w:line="312" w:lineRule="auto"/>
      </w:pPr>
      <w:r>
        <w:rPr>
          <w:rFonts w:ascii="宋体" w:hAnsi="宋体" w:eastAsia="宋体" w:cs="宋体"/>
          <w:color w:val="000"/>
          <w:sz w:val="28"/>
          <w:szCs w:val="28"/>
        </w:rPr>
        <w:t xml:space="preserve">1.疫情防控彰显气象人的责任担当。面对形势严峻的疫情防控工作，充分发挥党支部堡垒和党员先锋模范作用，切实落实本单位和新田网格疫情防控责任。在确保严格落实本单位各项疫情防控工作的同时，积极牵头组织参加网格疫情防控各项工作，得到县委县政府的肯定，新田网格和分管领导分别被授予疫情防控先进网格和先进个人荣誉称号。</w:t>
      </w:r>
    </w:p>
    <w:p>
      <w:pPr>
        <w:ind w:left="0" w:right="0" w:firstLine="560"/>
        <w:spacing w:before="450" w:after="450" w:line="312" w:lineRule="auto"/>
      </w:pPr>
      <w:r>
        <w:rPr>
          <w:rFonts w:ascii="宋体" w:hAnsi="宋体" w:eastAsia="宋体" w:cs="宋体"/>
          <w:color w:val="000"/>
          <w:sz w:val="28"/>
          <w:szCs w:val="28"/>
        </w:rPr>
        <w:t xml:space="preserve">2.学教并用，深化推进“两学一做”常态化制度化工作。我局自开展“两学一做”学习教育活动以来，部署推进“两学一做”常态化制度化工作，效果显著。深入学习贯彻习近平总书记在浙江考察时的讲话精神，发挥气象保障优势，组织党员干部开展重点项目的点对点送服务上门，全力助推企业疫情期间复工复产。张建渔同志荣获全省气象部门202_-202_年度优秀共产党员。</w:t>
      </w:r>
    </w:p>
    <w:p>
      <w:pPr>
        <w:ind w:left="0" w:right="0" w:firstLine="560"/>
        <w:spacing w:before="450" w:after="450" w:line="312" w:lineRule="auto"/>
      </w:pPr>
      <w:r>
        <w:rPr>
          <w:rFonts w:ascii="宋体" w:hAnsi="宋体" w:eastAsia="宋体" w:cs="宋体"/>
          <w:color w:val="000"/>
          <w:sz w:val="28"/>
          <w:szCs w:val="28"/>
        </w:rPr>
        <w:t xml:space="preserve">2.严守政治规矩，经常开展批评和自我批评、干部职工谈心活动，让干部职工“红红脸、出出汗”，时刻绷紧纪律建设这根弦;组织党员干部赴市法纪教育基地参观学习，通过接受警示教育进一步加强了党性修养，提高了政治站位，坚定了理想信念，始终把纪律和规矩挺在前面，让遵纪守法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3.防微杜渐，进一步加强党风廉政建设。通过加强党的十九大精神和习近平新时代中国特色社会主义思想、廉政理论学习和气象精神内涵学习，开展党风廉政宣传教育月活动和廉政风险防控工作等，不断推进我局党风廉政建设和反腐败工作。认真落实一岗双责责任制，形成了主要领导亲自抓、分管领导具体抓、具体工作人人抓的格局，促进气象业务顺利有序开展。</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一年来，虽然在工作上有一点成绩，但离经济社会发展对气象工作的要求，党和政府对气象工作的期望，还有一定的差距。</w:t>
      </w:r>
    </w:p>
    <w:p>
      <w:pPr>
        <w:ind w:left="0" w:right="0" w:firstLine="560"/>
        <w:spacing w:before="450" w:after="450" w:line="312" w:lineRule="auto"/>
      </w:pPr>
      <w:r>
        <w:rPr>
          <w:rFonts w:ascii="宋体" w:hAnsi="宋体" w:eastAsia="宋体" w:cs="宋体"/>
          <w:color w:val="000"/>
          <w:sz w:val="28"/>
          <w:szCs w:val="28"/>
        </w:rPr>
        <w:t xml:space="preserve">(一)预报准确率特别是突发性天气的预报准确率有待进一步提高，存在预报经验不足、水平参差不齐等问题;</w:t>
      </w:r>
    </w:p>
    <w:p>
      <w:pPr>
        <w:ind w:left="0" w:right="0" w:firstLine="560"/>
        <w:spacing w:before="450" w:after="450" w:line="312" w:lineRule="auto"/>
      </w:pPr>
      <w:r>
        <w:rPr>
          <w:rFonts w:ascii="宋体" w:hAnsi="宋体" w:eastAsia="宋体" w:cs="宋体"/>
          <w:color w:val="000"/>
          <w:sz w:val="28"/>
          <w:szCs w:val="28"/>
        </w:rPr>
        <w:t xml:space="preserve">(二)复合型人才、学科带头人缺乏，气象人才队伍建设仍显不足，干部职工思想解放程度、奋发向上的创新精神不够;</w:t>
      </w:r>
    </w:p>
    <w:p>
      <w:pPr>
        <w:ind w:left="0" w:right="0" w:firstLine="560"/>
        <w:spacing w:before="450" w:after="450" w:line="312" w:lineRule="auto"/>
      </w:pPr>
      <w:r>
        <w:rPr>
          <w:rFonts w:ascii="宋体" w:hAnsi="宋体" w:eastAsia="宋体" w:cs="宋体"/>
          <w:color w:val="000"/>
          <w:sz w:val="28"/>
          <w:szCs w:val="28"/>
        </w:rPr>
        <w:t xml:space="preserve">(三)气象防灾减灾能力与景宁经济社会的发展及人民群众的需求有一定差距;</w:t>
      </w:r>
    </w:p>
    <w:p>
      <w:pPr>
        <w:ind w:left="0" w:right="0" w:firstLine="560"/>
        <w:spacing w:before="450" w:after="450" w:line="312" w:lineRule="auto"/>
      </w:pPr>
      <w:r>
        <w:rPr>
          <w:rFonts w:ascii="宋体" w:hAnsi="宋体" w:eastAsia="宋体" w:cs="宋体"/>
          <w:color w:val="000"/>
          <w:sz w:val="28"/>
          <w:szCs w:val="28"/>
        </w:rPr>
        <w:t xml:space="preserve">(四)服务领域拓展深度不够，缺乏市场型人才，业务人员横向联系少，与地方部门沟通联系的经验和能力欠缺。</w:t>
      </w:r>
    </w:p>
    <w:p>
      <w:pPr>
        <w:ind w:left="0" w:right="0" w:firstLine="560"/>
        <w:spacing w:before="450" w:after="450" w:line="312" w:lineRule="auto"/>
      </w:pPr>
      <w:r>
        <w:rPr>
          <w:rFonts w:ascii="宋体" w:hAnsi="宋体" w:eastAsia="宋体" w:cs="宋体"/>
          <w:color w:val="000"/>
          <w:sz w:val="28"/>
          <w:szCs w:val="28"/>
        </w:rPr>
        <w:t xml:space="preserve">&gt;三、202_年工作思路</w:t>
      </w:r>
    </w:p>
    <w:p>
      <w:pPr>
        <w:ind w:left="0" w:right="0" w:firstLine="560"/>
        <w:spacing w:before="450" w:after="450" w:line="312" w:lineRule="auto"/>
      </w:pPr>
      <w:r>
        <w:rPr>
          <w:rFonts w:ascii="宋体" w:hAnsi="宋体" w:eastAsia="宋体" w:cs="宋体"/>
          <w:color w:val="000"/>
          <w:sz w:val="28"/>
          <w:szCs w:val="28"/>
        </w:rPr>
        <w:t xml:space="preserve">202_年，我局将继续以提升气象服务能力为中心，不断加强气象防灾减灾体系建设，紧紧围绕县委县政府中心工作，为建设“幸福和美新景宁”，保障生态经济和社会发展提供更加优质的气象服务。</w:t>
      </w:r>
    </w:p>
    <w:p>
      <w:pPr>
        <w:ind w:left="0" w:right="0" w:firstLine="560"/>
        <w:spacing w:before="450" w:after="450" w:line="312" w:lineRule="auto"/>
      </w:pPr>
      <w:r>
        <w:rPr>
          <w:rFonts w:ascii="宋体" w:hAnsi="宋体" w:eastAsia="宋体" w:cs="宋体"/>
          <w:color w:val="000"/>
          <w:sz w:val="28"/>
          <w:szCs w:val="28"/>
        </w:rPr>
        <w:t xml:space="preserve">1.不断提高气象保障服务能力。认真分析主汛期的天气趋势，进一步提高监测预报准确性、进一步提高灾害预警实效性、进一步提高气象服务工作的主动性。</w:t>
      </w:r>
    </w:p>
    <w:p>
      <w:pPr>
        <w:ind w:left="0" w:right="0" w:firstLine="560"/>
        <w:spacing w:before="450" w:after="450" w:line="312" w:lineRule="auto"/>
      </w:pPr>
      <w:r>
        <w:rPr>
          <w:rFonts w:ascii="宋体" w:hAnsi="宋体" w:eastAsia="宋体" w:cs="宋体"/>
          <w:color w:val="000"/>
          <w:sz w:val="28"/>
          <w:szCs w:val="28"/>
        </w:rPr>
        <w:t xml:space="preserve">2.以公众需求为引导，深化气象防灾减灾工作，提高公众气象防灾减灾能力。加强部门合作，积极应对气候变化，做好气象防灾减灾和人工影响天气工作。</w:t>
      </w:r>
    </w:p>
    <w:p>
      <w:pPr>
        <w:ind w:left="0" w:right="0" w:firstLine="560"/>
        <w:spacing w:before="450" w:after="450" w:line="312" w:lineRule="auto"/>
      </w:pPr>
      <w:r>
        <w:rPr>
          <w:rFonts w:ascii="宋体" w:hAnsi="宋体" w:eastAsia="宋体" w:cs="宋体"/>
          <w:color w:val="000"/>
          <w:sz w:val="28"/>
          <w:szCs w:val="28"/>
        </w:rPr>
        <w:t xml:space="preserve">3.紧紧围绕中心工作抓好党的建设、廉政建设，更加关注科学管理、精神文明和气象文化等软实力的提升。</w:t>
      </w:r>
    </w:p>
    <w:p>
      <w:pPr>
        <w:ind w:left="0" w:right="0" w:firstLine="560"/>
        <w:spacing w:before="450" w:after="450" w:line="312" w:lineRule="auto"/>
      </w:pPr>
      <w:r>
        <w:rPr>
          <w:rFonts w:ascii="宋体" w:hAnsi="宋体" w:eastAsia="宋体" w:cs="宋体"/>
          <w:color w:val="000"/>
          <w:sz w:val="28"/>
          <w:szCs w:val="28"/>
        </w:rPr>
        <w:t xml:space="preserve">4.认真落实两项考核，全面履行社会管理职能，深化和强化防雷安全监管与服务。</w:t>
      </w:r>
    </w:p>
    <w:p>
      <w:pPr>
        <w:ind w:left="0" w:right="0" w:firstLine="560"/>
        <w:spacing w:before="450" w:after="450" w:line="312" w:lineRule="auto"/>
      </w:pPr>
      <w:r>
        <w:rPr>
          <w:rFonts w:ascii="宋体" w:hAnsi="宋体" w:eastAsia="宋体" w:cs="宋体"/>
          <w:color w:val="000"/>
          <w:sz w:val="28"/>
          <w:szCs w:val="28"/>
        </w:rPr>
        <w:t xml:space="preserve">5.加强干部队伍建设，继续抓好党风廉政建设、政务办公、局务公开和安全生产工作。</w:t>
      </w:r>
    </w:p>
    <w:p>
      <w:pPr>
        <w:ind w:left="0" w:right="0" w:firstLine="560"/>
        <w:spacing w:before="450" w:after="450" w:line="312" w:lineRule="auto"/>
      </w:pPr>
      <w:r>
        <w:rPr>
          <w:rFonts w:ascii="宋体" w:hAnsi="宋体" w:eastAsia="宋体" w:cs="宋体"/>
          <w:color w:val="000"/>
          <w:sz w:val="28"/>
          <w:szCs w:val="28"/>
        </w:rPr>
        <w:t xml:space="preserve">6.按照防指成员单位的职责要求继续做好相关工作。做好联系乡、联系村相关工作;做好人大、政协、信访、统战、宣传思想、计划生育等工作。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2025-04-05T01:41:03+08:00</dcterms:created>
  <dcterms:modified xsi:type="dcterms:W3CDTF">2025-04-05T01:41:03+08:00</dcterms:modified>
</cp:coreProperties>
</file>

<file path=docProps/custom.xml><?xml version="1.0" encoding="utf-8"?>
<Properties xmlns="http://schemas.openxmlformats.org/officeDocument/2006/custom-properties" xmlns:vt="http://schemas.openxmlformats.org/officeDocument/2006/docPropsVTypes"/>
</file>