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总装车间实习工作总结</w:t>
      </w:r>
      <w:bookmarkEnd w:id="1"/>
    </w:p>
    <w:p>
      <w:pPr>
        <w:jc w:val="center"/>
        <w:spacing w:before="0" w:after="450"/>
      </w:pPr>
      <w:r>
        <w:rPr>
          <w:rFonts w:ascii="Arial" w:hAnsi="Arial" w:eastAsia="Arial" w:cs="Arial"/>
          <w:color w:val="999999"/>
          <w:sz w:val="20"/>
          <w:szCs w:val="20"/>
        </w:rPr>
        <w:t xml:space="preserve">来源：网络  作者：心上人间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总装车间实习工作总结精选5篇车间工作需要严格执行相关安全规定和制度，确保生产过程中的安全性。同时，定期进行安全教育和培训，提升工人的安全生产意识和技能。下面是小编整理的车间实习工作总结，希望大家喜欢。1总装车间实习工作总结精选20__年，在...</w:t>
      </w:r>
    </w:p>
    <w:p>
      <w:pPr>
        <w:ind w:left="0" w:right="0" w:firstLine="560"/>
        <w:spacing w:before="450" w:after="450" w:line="312" w:lineRule="auto"/>
      </w:pPr>
      <w:r>
        <w:rPr>
          <w:rFonts w:ascii="宋体" w:hAnsi="宋体" w:eastAsia="宋体" w:cs="宋体"/>
          <w:color w:val="000"/>
          <w:sz w:val="28"/>
          <w:szCs w:val="28"/>
        </w:rPr>
        <w:t xml:space="preserve">总装车间实习工作总结精选5篇</w:t>
      </w:r>
    </w:p>
    <w:p>
      <w:pPr>
        <w:ind w:left="0" w:right="0" w:firstLine="560"/>
        <w:spacing w:before="450" w:after="450" w:line="312" w:lineRule="auto"/>
      </w:pPr>
      <w:r>
        <w:rPr>
          <w:rFonts w:ascii="宋体" w:hAnsi="宋体" w:eastAsia="宋体" w:cs="宋体"/>
          <w:color w:val="000"/>
          <w:sz w:val="28"/>
          <w:szCs w:val="28"/>
        </w:rPr>
        <w:t xml:space="preserve">车间工作需要严格执行相关安全规定和制度，确保生产过程中的安全性。同时，定期进行安全教育和培训，提升工人的安全生产意识和技能。下面是小编整理的车间实习工作总结，希望大家喜欢。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1总装车间实习工作总结精选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2总装车间实习工作总结精选</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__%，提高了__%，直通率也创下了某某公司制造部产量有史以来最高、最好水平。客户的投诉比以前有明显的下降，成品出货的质量也在从工艺、管理等方面加强控制。从×月到X月生产制程重大质量事故共发生了两起，__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3总装车间实习工作总结精选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一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一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4总装车间实习工作总结精选</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车间实习报告(3篇)车间实习报告(3篇)。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车间实习报告(3篇)实习报告。</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5总装车间实习工作总结精选</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以上就是这次车间实习的总结，这段日子学到了很多东西，在此感谢带我的师傅们，谢谢他们对我的耐心指导，这些对我以后的工作学习一定会有很大的帮助。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2024-11-22T12:50:10+08:00</dcterms:created>
  <dcterms:modified xsi:type="dcterms:W3CDTF">2024-11-22T12:50:10+08:00</dcterms:modified>
</cp:coreProperties>
</file>

<file path=docProps/custom.xml><?xml version="1.0" encoding="utf-8"?>
<Properties xmlns="http://schemas.openxmlformats.org/officeDocument/2006/custom-properties" xmlns:vt="http://schemas.openxmlformats.org/officeDocument/2006/docPropsVTypes"/>
</file>