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一周的工作总结汇报10篇</w:t>
      </w:r>
      <w:bookmarkEnd w:id="1"/>
    </w:p>
    <w:p>
      <w:pPr>
        <w:jc w:val="center"/>
        <w:spacing w:before="0" w:after="450"/>
      </w:pPr>
      <w:r>
        <w:rPr>
          <w:rFonts w:ascii="Arial" w:hAnsi="Arial" w:eastAsia="Arial" w:cs="Arial"/>
          <w:color w:val="999999"/>
          <w:sz w:val="20"/>
          <w:szCs w:val="20"/>
        </w:rPr>
        <w:t xml:space="preserve">来源：网络  作者：紫芸轻舞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汇报大全10篇就其内容而言，工作总结就是把一个时间段的工作进行一次全面系统的总检查。下面小编给大家带来关于一周的工作总结汇报，希望会对大家的工作与学习有所帮助。一周的工作总结汇报篇1光阴似箭日月如梭，转眼已近岁末，似乎去年圣诞...</w:t>
      </w:r>
    </w:p>
    <w:p>
      <w:pPr>
        <w:ind w:left="0" w:right="0" w:firstLine="560"/>
        <w:spacing w:before="450" w:after="450" w:line="312" w:lineRule="auto"/>
      </w:pPr>
      <w:r>
        <w:rPr>
          <w:rFonts w:ascii="宋体" w:hAnsi="宋体" w:eastAsia="宋体" w:cs="宋体"/>
          <w:color w:val="000"/>
          <w:sz w:val="28"/>
          <w:szCs w:val="28"/>
        </w:rPr>
        <w:t xml:space="preserve">一周的工作总结汇报大全10篇</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就其内容而言，工作总结就是把一个时间段的工作进行一次全面系统的总检查。下面小编给大家带来关于一周的工作总结汇报，希望会对大家的工作与学习有所帮助。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一周的工作总结汇报篇1</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一周的工作总结汇报篇2</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三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一周的工作总结汇报篇3</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一周的工作总结汇报篇4</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一周的工作总结汇报篇5</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此刻的做出的业绩不是很好，可是也是能够说的过去的，当然，更不会骄傲。虽然，刚刚接触这个职位，可是网络销售相信每个人都在做，只可是行业不一样。之前的网络聊天也算是销售吧，QQ聊天交友，是把自我推销给陌生人，然后就是友情的开始。这个其实也是网络销售的一种。因为销售产品，往往开始销售的是你自我。</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我，毕竟工作职位不一样了，销售方法也是不一样的。与见不着面的客户交流，其实是一个很大的调整的，因为你揣摩不透客户想的是什么。看到他的表情，也不明白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优秀的网络销售，是能够体会到客户的心理变化的。这方面我欠缺了太多。所以此刻要摆正好心态，调整好自我的情绪，进取应对这个工作带来的一切挑战。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最近下了不少雨，也许是为了接下来的大暑小暑做准备吧。7月份的周工作总结是网络销售新的开始，接下来的工作更多挑战，更多应对。当然会有更多的收获。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一周的工作总结汇报篇6</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__届科普宣传周开幕式和专家报告会，听取了南京地理湖泊研究所研究员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__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一周的工作总结汇报篇7</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w:t>
      </w:r>
    </w:p>
    <w:p>
      <w:pPr>
        <w:ind w:left="0" w:right="0" w:firstLine="560"/>
        <w:spacing w:before="450" w:after="450" w:line="312" w:lineRule="auto"/>
      </w:pPr>
      <w:r>
        <w:rPr>
          <w:rFonts w:ascii="宋体" w:hAnsi="宋体" w:eastAsia="宋体" w:cs="宋体"/>
          <w:color w:val="000"/>
          <w:sz w:val="28"/>
          <w:szCs w:val="28"/>
        </w:rPr>
        <w:t xml:space="preserve">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一、工作环境的感受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二、工作岗位的认识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三、对工作的观察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w:t>
      </w:r>
    </w:p>
    <w:p>
      <w:pPr>
        <w:ind w:left="0" w:right="0" w:firstLine="560"/>
        <w:spacing w:before="450" w:after="450" w:line="312" w:lineRule="auto"/>
      </w:pPr>
      <w:r>
        <w:rPr>
          <w:rFonts w:ascii="宋体" w:hAnsi="宋体" w:eastAsia="宋体" w:cs="宋体"/>
          <w:color w:val="000"/>
          <w:sz w:val="28"/>
          <w:szCs w:val="28"/>
        </w:rPr>
        <w:t xml:space="preserve">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四、自己在工作中的不足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五、接下来的工作打算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六、对赛格电子市场市场部的总体了解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一周的工作总结汇报篇8</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3、由乡文化广播站负责宣传工作，重点宣传党的__大关于民主法制建设的重要建设;宪法和国家基本法律制度;依法治国基本方略;社会主义法治理念，加强公民意识教育等内容。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一周的工作总结汇报篇9</w:t>
      </w:r>
    </w:p>
    <w:p>
      <w:pPr>
        <w:ind w:left="0" w:right="0" w:firstLine="560"/>
        <w:spacing w:before="450" w:after="450" w:line="312" w:lineRule="auto"/>
      </w:pPr>
      <w:r>
        <w:rPr>
          <w:rFonts w:ascii="宋体" w:hAnsi="宋体" w:eastAsia="宋体" w:cs="宋体"/>
          <w:color w:val="000"/>
          <w:sz w:val="28"/>
          <w:szCs w:val="28"/>
        </w:rPr>
        <w:t xml:space="preserve">我校结合本校的实际情况，深入开展了一系列法制宣传教育活动，取得了良好的效果，广大师生都充分感受到法律的重要性，法制的力量深入人心。现将我校开展活动情况汇报如下：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一、高度重视，营造普法教育氛围。</w:t>
      </w:r>
    </w:p>
    <w:p>
      <w:pPr>
        <w:ind w:left="0" w:right="0" w:firstLine="560"/>
        <w:spacing w:before="450" w:after="450" w:line="312" w:lineRule="auto"/>
      </w:pPr>
      <w:r>
        <w:rPr>
          <w:rFonts w:ascii="宋体" w:hAnsi="宋体" w:eastAsia="宋体" w:cs="宋体"/>
          <w:color w:val="000"/>
          <w:sz w:val="28"/>
          <w:szCs w:val="28"/>
        </w:rPr>
        <w:t xml:space="preserve">1、利用教学楼前的电子屏滚动播放“弘扬宪法精神，增强法制观念”、“弘扬宪法精神，做知法守法公民”等宣传标语，营造浓郁的宪法宣传氛围;全校师生每次进出教学楼都能看到，做到根植于心。</w:t>
      </w:r>
    </w:p>
    <w:p>
      <w:pPr>
        <w:ind w:left="0" w:right="0" w:firstLine="560"/>
        <w:spacing w:before="450" w:after="450" w:line="312" w:lineRule="auto"/>
      </w:pPr>
      <w:r>
        <w:rPr>
          <w:rFonts w:ascii="宋体" w:hAnsi="宋体" w:eastAsia="宋体" w:cs="宋体"/>
          <w:color w:val="000"/>
          <w:sz w:val="28"/>
          <w:szCs w:val="28"/>
        </w:rPr>
        <w:t xml:space="preserve">2、学校及时对“12·4”系列活动做了精心组织、全面安排。在学校中营造了科学执教、民主执教、依法执教、依法治校的良好环境;积极引导广大师生掌握基本法律常识，提高法律意识，要求全体教师认真学习贯彻党的__届__全会精神，了解依法治国的相关要求，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二、广泛开展宣传，活动形式多种多样。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1、12月1日利用师生国旗下演讲——“深入开展普法教育，提高公民法律素质”，对全校师生进行法制宣传教育，营造浓厚的普法教育氛围。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将法制教育与课程教学有机结合，渗透到课堂教学的全过程，在各相关学科的教学中，充分挖掘教材里涵盖的法制教育内容，结合教学活动对学生进行法律常识和法制意识的培养，尤其是结合思品学科特点，大力加强法制教育。</w:t>
      </w:r>
    </w:p>
    <w:p>
      <w:pPr>
        <w:ind w:left="0" w:right="0" w:firstLine="560"/>
        <w:spacing w:before="450" w:after="450" w:line="312" w:lineRule="auto"/>
      </w:pPr>
      <w:r>
        <w:rPr>
          <w:rFonts w:ascii="宋体" w:hAnsi="宋体" w:eastAsia="宋体" w:cs="宋体"/>
          <w:color w:val="000"/>
          <w:sz w:val="28"/>
          <w:szCs w:val="28"/>
        </w:rPr>
        <w:t xml:space="preserve">3、班级开展活动，充分利用黑板报、班队会进行宣传教育活动，教育学生学法知法守法，做一个遵纪守法的好公民。不断增强青少年学生的法制观念和遵纪守法意识，预防和减少违法犯罪行为。</w:t>
      </w:r>
    </w:p>
    <w:p>
      <w:pPr>
        <w:ind w:left="0" w:right="0" w:firstLine="560"/>
        <w:spacing w:before="450" w:after="450" w:line="312" w:lineRule="auto"/>
      </w:pPr>
      <w:r>
        <w:rPr>
          <w:rFonts w:ascii="宋体" w:hAnsi="宋体" w:eastAsia="宋体" w:cs="宋体"/>
          <w:color w:val="000"/>
          <w:sz w:val="28"/>
          <w:szCs w:val="28"/>
        </w:rPr>
        <w:t xml:space="preserve">总之，学校通过开展此项活动，进一步增强了广大师生的宪法意识、公民意识、民主法治意识，使学校形成了知法、懂法、守法、用法的良好法治氛围，充分发挥了法治在社会发展中的规范、引导和保障作用，营造了良好的校园法治环境。今后，我们将以更加认真负责的态度，做好全校师生的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一周的工作总结汇报篇10</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全国法制宣传日活动总结全国法制宣传日活动总结。</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2024-11-22T14:38:29+08:00</dcterms:created>
  <dcterms:modified xsi:type="dcterms:W3CDTF">2024-11-22T14:38:29+08:00</dcterms:modified>
</cp:coreProperties>
</file>

<file path=docProps/custom.xml><?xml version="1.0" encoding="utf-8"?>
<Properties xmlns="http://schemas.openxmlformats.org/officeDocument/2006/custom-properties" xmlns:vt="http://schemas.openxmlformats.org/officeDocument/2006/docPropsVTypes"/>
</file>