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公会年度工作总结(精选6篇)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公会年度工作总结120xx年即将过去，感谢一路以来大家对工会工作的支持，我们也将秉着全心全意为员工服务的宗旨继续努力，做到更好。&gt;一、在今年，公司工会组织了各种各样丰富的活动：1. 组织员工烧烤，增强员工间的沟通。2. 每周租羽毛球场地2小...</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公会年度工作总结1</w:t>
      </w:r>
    </w:p>
    <w:p>
      <w:pPr>
        <w:ind w:left="0" w:right="0" w:firstLine="560"/>
        <w:spacing w:before="450" w:after="450" w:line="312" w:lineRule="auto"/>
      </w:pPr>
      <w:r>
        <w:rPr>
          <w:rFonts w:ascii="宋体" w:hAnsi="宋体" w:eastAsia="宋体" w:cs="宋体"/>
          <w:color w:val="000"/>
          <w:sz w:val="28"/>
          <w:szCs w:val="28"/>
        </w:rPr>
        <w:t xml:space="preserve">20xx年即将过去，感谢一路以来大家对工会工作的支持，我们也将秉着全心全意为员工服务的宗旨继续努力，做到更好。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&gt;一、在今年，公司工会组织了各种各样丰富的活动：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组织员工参加集团工会组织的三人篮球，并蝉联冠军;公司派员工代表集团参加^v^组织的篮球赛。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得冠军。Yukin代表中旅集团参加^v^的演讲比赛。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即将举办20xx年的羽毛球大赛，这次大赛引起了大家的广泛关注与参与，期待同事们的精彩表现。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&gt;二、 慰问探望生病及休产假员工5人，共使用工会费用为元。发放员工家属抚恤金元。</w:t>
      </w:r>
    </w:p>
    <w:p>
      <w:pPr>
        <w:ind w:left="0" w:right="0" w:firstLine="560"/>
        <w:spacing w:before="450" w:after="450" w:line="312" w:lineRule="auto"/>
      </w:pPr>
      <w:r>
        <w:rPr>
          <w:rFonts w:ascii="宋体" w:hAnsi="宋体" w:eastAsia="宋体" w:cs="宋体"/>
          <w:color w:val="000"/>
          <w:sz w:val="28"/>
          <w:szCs w:val="28"/>
        </w:rPr>
        <w:t xml:space="preserve">&gt;三、公司积极响应股份号召，组织员工捐赠给五华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&gt;四、 按季度定期购买劳保用品、夏季发放清凉饮料给员工，费用一共元。截止至20xx年11月9日，公司共有工会成员131人。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&gt;五、今年共有25名员工通过培训提高综合素质及技能，公司为员工报销培训费共21410元。为两名员工申报圆梦计划，并成功通过考试，现已参加课程的学习。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&gt;六、为了减轻门诊看病和因病住院部分项目员工的的医疗费负担，集团再次调整三重医疗保障住院员工的医疗报销金额，具体如下：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1、三重医疗保障报销门诊限额增加100元，由200元调至300元;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本次调整从20xx年11月1日施行。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3、三重医疗保险报销费用相关情况：截止到即日，共计报销元，其中报销门诊费用元，住院费用元，报销32人次。</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公会年度工作总结2</w:t>
      </w:r>
    </w:p>
    <w:p>
      <w:pPr>
        <w:ind w:left="0" w:right="0" w:firstLine="560"/>
        <w:spacing w:before="450" w:after="450" w:line="312" w:lineRule="auto"/>
      </w:pPr>
      <w:r>
        <w:rPr>
          <w:rFonts w:ascii="宋体" w:hAnsi="宋体" w:eastAsia="宋体" w:cs="宋体"/>
          <w:color w:val="000"/>
          <w:sz w:val="28"/>
          <w:szCs w:val="28"/>
        </w:rPr>
        <w:t xml:space="preserve">为认真贯彻落实省总工会xxxx年加大基层工会组建力度的工作要求，我县总工会紧扣这一工作重心，结合自身实际，迅速建立了筹备工作领导小组，明确组建任务，突出组建重点，积极开展了大量富有成效的组建工作。至xxxx年7月止，我县总工会已新建立基层工会31家，占应建工会数30家的103%;发展工会会员1023人，占应发展数800人的;涵盖法人数182家，占应涵盖法人数80家的,超额完成省总下达建会的各项任务指标。</w:t>
      </w:r>
    </w:p>
    <w:p>
      <w:pPr>
        <w:ind w:left="0" w:right="0" w:firstLine="560"/>
        <w:spacing w:before="450" w:after="450" w:line="312" w:lineRule="auto"/>
      </w:pPr>
      <w:r>
        <w:rPr>
          <w:rFonts w:ascii="宋体" w:hAnsi="宋体" w:eastAsia="宋体" w:cs="宋体"/>
          <w:color w:val="000"/>
          <w:sz w:val="28"/>
          <w:szCs w:val="28"/>
        </w:rPr>
        <w:t xml:space="preserve">在组建基层工会工作中，我县总工会主要做了如下几方面的工作：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深入基层，调查摸底</w:t>
      </w:r>
    </w:p>
    <w:p>
      <w:pPr>
        <w:ind w:left="0" w:right="0" w:firstLine="560"/>
        <w:spacing w:before="450" w:after="450" w:line="312" w:lineRule="auto"/>
      </w:pPr>
      <w:r>
        <w:rPr>
          <w:rFonts w:ascii="宋体" w:hAnsi="宋体" w:eastAsia="宋体" w:cs="宋体"/>
          <w:color w:val="000"/>
          <w:sz w:val="28"/>
          <w:szCs w:val="28"/>
        </w:rPr>
        <w:t xml:space="preserve">自省总组织部下达组建任务始，我县总工会领导高度重视，迅速召开全体干部职工会议，部署组建工作，分解组建任务。会议安排我县总工会主席李世彬亲自指挥该项工作，两位副主席配合分工负责，三名劳动保障协管员分头驻扎乡镇，深入基层，对各乡镇企业的数量、规模及职工人数进行调查摸底，实地接触，为组建基层工会，了解乡镇的基本情况，夯实了建会工作的基础。</w:t>
      </w:r>
    </w:p>
    <w:p>
      <w:pPr>
        <w:ind w:left="0" w:right="0" w:firstLine="560"/>
        <w:spacing w:before="450" w:after="450" w:line="312" w:lineRule="auto"/>
      </w:pPr>
      <w:r>
        <w:rPr>
          <w:rFonts w:ascii="宋体" w:hAnsi="宋体" w:eastAsia="宋体" w:cs="宋体"/>
          <w:color w:val="000"/>
          <w:sz w:val="28"/>
          <w:szCs w:val="28"/>
        </w:rPr>
        <w:t xml:space="preserve">&gt;二、 明确目标，积极宣传</w:t>
      </w:r>
    </w:p>
    <w:p>
      <w:pPr>
        <w:ind w:left="0" w:right="0" w:firstLine="560"/>
        <w:spacing w:before="450" w:after="450" w:line="312" w:lineRule="auto"/>
      </w:pPr>
      <w:r>
        <w:rPr>
          <w:rFonts w:ascii="宋体" w:hAnsi="宋体" w:eastAsia="宋体" w:cs="宋体"/>
          <w:color w:val="000"/>
          <w:sz w:val="28"/>
          <w:szCs w:val="28"/>
        </w:rPr>
        <w:t xml:space="preserve">1、明确目标。在深入基层调查摸底的基础上，我县总工会明确把工会组建和发展会员的重点从国有、集体企业职工向乡镇企业、非公有制企业职工及农民工转移，特别是以游离于工会组织之外的农民工组织到工会中来作为突破口，以此带动组建工作向纵深推进，进而扩大工会组织的覆盖面。</w:t>
      </w:r>
    </w:p>
    <w:p>
      <w:pPr>
        <w:ind w:left="0" w:right="0" w:firstLine="560"/>
        <w:spacing w:before="450" w:after="450" w:line="312" w:lineRule="auto"/>
      </w:pPr>
      <w:r>
        <w:rPr>
          <w:rFonts w:ascii="宋体" w:hAnsi="宋体" w:eastAsia="宋体" w:cs="宋体"/>
          <w:color w:val="000"/>
          <w:sz w:val="28"/>
          <w:szCs w:val="28"/>
        </w:rPr>
        <w:t xml:space="preserve">2、积极宣传。建会对象由于受限于信息获取不足，乡镇交通闭塞等原因，对工会组织认识存在偏颇，甚至极端抵触的情况时有发生。所以在建会过程中，切实加大工会组织性质及其作用的宣传显得尤为重要。我县总工会组建小组通过广泛宣传《工会法》、《劳动法》等法律法规，不厌其烦、声情并茂的讲解建会的必要性及重要性，帮助乡镇企业、非公有制企业职工及农民工真正认识到工会的作用和建会的必要，切实提高了乡镇基层建会和入会的积极性，为建会工作的开展打下坚实的思想基础。</w:t>
      </w:r>
    </w:p>
    <w:p>
      <w:pPr>
        <w:ind w:left="0" w:right="0" w:firstLine="560"/>
        <w:spacing w:before="450" w:after="450" w:line="312" w:lineRule="auto"/>
      </w:pPr>
      <w:r>
        <w:rPr>
          <w:rFonts w:ascii="宋体" w:hAnsi="宋体" w:eastAsia="宋体" w:cs="宋体"/>
          <w:color w:val="000"/>
          <w:sz w:val="28"/>
          <w:szCs w:val="28"/>
        </w:rPr>
        <w:t xml:space="preserve">&gt;三、 着手建会，落实责任</w:t>
      </w:r>
    </w:p>
    <w:p>
      <w:pPr>
        <w:ind w:left="0" w:right="0" w:firstLine="560"/>
        <w:spacing w:before="450" w:after="450" w:line="312" w:lineRule="auto"/>
      </w:pPr>
      <w:r>
        <w:rPr>
          <w:rFonts w:ascii="宋体" w:hAnsi="宋体" w:eastAsia="宋体" w:cs="宋体"/>
          <w:color w:val="000"/>
          <w:sz w:val="28"/>
          <w:szCs w:val="28"/>
        </w:rPr>
        <w:t xml:space="preserve">按照我县总工会组建会议的部署，至xxxx年2月份我县组建小组结束前期摸底调查，广泛宣传的工作，于xxxx年3月份开始着手建会。在建会的过程中，建会小组按照“先易后难，以点带面，全面覆盖”的工作思路，扎实推进工会组织向基层拓展，做到工会组织和职工入会动态全覆盖。与此同时，为促使组建工作更富成效，县总工会主席李世彬通过将组建工作纳入月度考核，明确任务，责任到人，限时完成等形式落实了组建责任，有力促进了建会工作的进程和实效。</w:t>
      </w:r>
    </w:p>
    <w:p>
      <w:pPr>
        <w:ind w:left="0" w:right="0" w:firstLine="560"/>
        <w:spacing w:before="450" w:after="450" w:line="312" w:lineRule="auto"/>
      </w:pPr>
      <w:r>
        <w:rPr>
          <w:rFonts w:ascii="宋体" w:hAnsi="宋体" w:eastAsia="宋体" w:cs="宋体"/>
          <w:color w:val="000"/>
          <w:sz w:val="28"/>
          <w:szCs w:val="28"/>
        </w:rPr>
        <w:t xml:space="preserve">&gt;四、规范组建，优化指导</w:t>
      </w:r>
    </w:p>
    <w:p>
      <w:pPr>
        <w:ind w:left="0" w:right="0" w:firstLine="560"/>
        <w:spacing w:before="450" w:after="450" w:line="312" w:lineRule="auto"/>
      </w:pPr>
      <w:r>
        <w:rPr>
          <w:rFonts w:ascii="宋体" w:hAnsi="宋体" w:eastAsia="宋体" w:cs="宋体"/>
          <w:color w:val="000"/>
          <w:sz w:val="28"/>
          <w:szCs w:val="28"/>
        </w:rPr>
        <w:t xml:space="preserve">1、规范组建。我县总工会在组建基层工会之初，本着规范组建的工作要求，按照“一手抓建会，一手抓规范”的工作思路，力争做到组建一家，规范一家。在档案整理、会员录入、制度建设等方面统一标准，明确要求，不断提高规范化水平。</w:t>
      </w:r>
    </w:p>
    <w:p>
      <w:pPr>
        <w:ind w:left="0" w:right="0" w:firstLine="560"/>
        <w:spacing w:before="450" w:after="450" w:line="312" w:lineRule="auto"/>
      </w:pPr>
      <w:r>
        <w:rPr>
          <w:rFonts w:ascii="宋体" w:hAnsi="宋体" w:eastAsia="宋体" w:cs="宋体"/>
          <w:color w:val="000"/>
          <w:sz w:val="28"/>
          <w:szCs w:val="28"/>
        </w:rPr>
        <w:t xml:space="preserve">2、优化指导。在规范组建的基础之上，我县总工会为切实提高基层工会专干开展工作的能力进行了优化指导，以规范化建设标准较好的\'单位为典型，采取集中学习、观摩、培训等方法提高基层工会专干的工会工作水平。</w:t>
      </w:r>
    </w:p>
    <w:p>
      <w:pPr>
        <w:ind w:left="0" w:right="0" w:firstLine="560"/>
        <w:spacing w:before="450" w:after="450" w:line="312" w:lineRule="auto"/>
      </w:pPr>
      <w:r>
        <w:rPr>
          <w:rFonts w:ascii="宋体" w:hAnsi="宋体" w:eastAsia="宋体" w:cs="宋体"/>
          <w:color w:val="000"/>
          <w:sz w:val="28"/>
          <w:szCs w:val="28"/>
        </w:rPr>
        <w:t xml:space="preserve">截止xxxx年上半年，我县总工会的组建工作虽然取得了实质性成效，但与自身的目标与要求还存有一定差距，与新时期快速发展的工会工作态势有些不相适应。我县总工会在组建工作中遇到的问题大致可归结为：一、基层工会工作基础薄弱，干部不稳定，专职干部不足，业务学习较少，履职能力差，依法代表和维护工会合法权益的难度大;二，大部分非公有制企业主要负责人对工会组织作用、地位、性质认识还有很大差距，以致就算组建了工会也不重视工会工作，导致有组织无开展工作的“空壳”现象仍然存在。针对上述问题，我会已开展了卓有成效的督查指导和宣传工作。全面加强新时期乡镇(街道)工会工作，是一项系统工程，需要我全会上下齐心协力、持续推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公会年度工作总结3</w:t>
      </w:r>
    </w:p>
    <w:p>
      <w:pPr>
        <w:ind w:left="0" w:right="0" w:firstLine="560"/>
        <w:spacing w:before="450" w:after="450" w:line="312" w:lineRule="auto"/>
      </w:pPr>
      <w:r>
        <w:rPr>
          <w:rFonts w:ascii="宋体" w:hAnsi="宋体" w:eastAsia="宋体" w:cs="宋体"/>
          <w:color w:val="000"/>
          <w:sz w:val="28"/>
          <w:szCs w:val="28"/>
        </w:rPr>
        <w:t xml:space="preserve">进入20xx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公司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20xx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&gt;（三）民主管理工作进一步提高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20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公会年度工作总结4</w:t>
      </w:r>
    </w:p>
    <w:p>
      <w:pPr>
        <w:ind w:left="0" w:right="0" w:firstLine="560"/>
        <w:spacing w:before="450" w:after="450" w:line="312" w:lineRule="auto"/>
      </w:pPr>
      <w:r>
        <w:rPr>
          <w:rFonts w:ascii="宋体" w:hAnsi="宋体" w:eastAsia="宋体" w:cs="宋体"/>
          <w:color w:val="000"/>
          <w:sz w:val="28"/>
          <w:szCs w:val="28"/>
        </w:rPr>
        <w:t xml:space="preserve">___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__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____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______万元，区行工会全年评出了收息状元和收息能手5人;20__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____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公会年度工作总结5</w:t>
      </w:r>
    </w:p>
    <w:p>
      <w:pPr>
        <w:ind w:left="0" w:right="0" w:firstLine="560"/>
        <w:spacing w:before="450" w:after="450" w:line="312" w:lineRule="auto"/>
      </w:pPr>
      <w:r>
        <w:rPr>
          <w:rFonts w:ascii="宋体" w:hAnsi="宋体" w:eastAsia="宋体" w:cs="宋体"/>
          <w:color w:val="000"/>
          <w:sz w:val="28"/>
          <w:szCs w:val="28"/>
        </w:rPr>
        <w:t xml:space="preserve">____厂创建于___年，是我国较早开发生产以塑料机械为主导产品的专业厂，是__省高新技术企业，全国诚信守法乡镇企业，__省乡镇企业管理示范企业、__省塑料机械行业的龙头骨干企业和__市重点出口创汇企业。企业现有职工131人，20__年1-10月产值达9208万元。综合经济指标居全省塑料机械行业前茅。产品销往全国三十多个省、市、自治区，并远销尼日利亚、韩国、意大利、俄罗斯、东南亚等二十多个国家和地区，经济和社会效益显著。 在__塑机这样一个科技含量高、社会知名度高的非公企业，如何加强工会建设，并通过工会组织卓有成效的工作，贯彻落实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____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__年，我厂共有三项新产品通过省级技术鉴定，两项产品分别被认定为国家重点新产品计划项目和国家火炬计划项目，1项产品获中国包装总公司科技进步奖，并获得了6项国家专利。还有一个项目获得了^v^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__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公会年度工作总结6</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2024-11-22T15:31:17+08:00</dcterms:created>
  <dcterms:modified xsi:type="dcterms:W3CDTF">2024-11-22T15:31:17+08:00</dcterms:modified>
</cp:coreProperties>
</file>

<file path=docProps/custom.xml><?xml version="1.0" encoding="utf-8"?>
<Properties xmlns="http://schemas.openxmlformats.org/officeDocument/2006/custom-properties" xmlns:vt="http://schemas.openxmlformats.org/officeDocument/2006/docPropsVTypes"/>
</file>