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202_“开学第一课”观看感想作文最新10篇</w:t>
      </w:r>
      <w:bookmarkEnd w:id="1"/>
    </w:p>
    <w:p>
      <w:pPr>
        <w:jc w:val="center"/>
        <w:spacing w:before="0" w:after="450"/>
      </w:pPr>
      <w:r>
        <w:rPr>
          <w:rFonts w:ascii="Arial" w:hAnsi="Arial" w:eastAsia="Arial" w:cs="Arial"/>
          <w:color w:val="999999"/>
          <w:sz w:val="20"/>
          <w:szCs w:val="20"/>
        </w:rPr>
        <w:t xml:space="preserve">来源：网络  作者：落花成痕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观看感想作文最新（10篇）开学第一课是一节开学思想电视课堂，那么20_“开学第一课”观看感想作文怎么写？下面是小编为大家整理的20_“开学第一课”观看感想作文最新10篇，仅供参考，喜欢可以收藏与分享哟！20_“开学第一课...</w:t>
      </w:r>
    </w:p>
    <w:p>
      <w:pPr>
        <w:ind w:left="0" w:right="0" w:firstLine="560"/>
        <w:spacing w:before="450" w:after="450" w:line="312" w:lineRule="auto"/>
      </w:pPr>
      <w:r>
        <w:rPr>
          <w:rFonts w:ascii="宋体" w:hAnsi="宋体" w:eastAsia="宋体" w:cs="宋体"/>
          <w:color w:val="000"/>
          <w:sz w:val="28"/>
          <w:szCs w:val="28"/>
        </w:rPr>
        <w:t xml:space="preserve">20_“开学第一课”观看感想作文最新（10篇）</w:t>
      </w:r>
    </w:p>
    <w:p>
      <w:pPr>
        <w:ind w:left="0" w:right="0" w:firstLine="560"/>
        <w:spacing w:before="450" w:after="450" w:line="312" w:lineRule="auto"/>
      </w:pPr>
      <w:r>
        <w:rPr>
          <w:rFonts w:ascii="宋体" w:hAnsi="宋体" w:eastAsia="宋体" w:cs="宋体"/>
          <w:color w:val="000"/>
          <w:sz w:val="28"/>
          <w:szCs w:val="28"/>
        </w:rPr>
        <w:t xml:space="preserve">开学第一课是一节开学思想电视课堂，那么20_“开学第一课”观看感想作文怎么写？下面是小编为大家整理的20_“开学第一课”观看感想作文最新10篇，仅供参考，喜欢可以收藏与分享哟！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_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_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20_“开学第一课”观看感想作文篇2</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___。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20_“开学第一课”观看感想作文篇3</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____”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_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20_“开学第一课”观看感想作文篇4</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_年的主题是“____”。</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20_“开学第一课”观看感想作文篇5</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20_“开学第一课”观看感想作文篇6</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20_“开学第一课”观看感想作文篇7</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_年的《开学第一课》，向我们展现出来的又是一个全新的主题，那就是_，　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党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20_“开学第一课”观看感想作文篇8</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____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20_“开学第一课”观看感想作文篇9</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20_“开学第一课”观看感想作文篇10</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