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天津普通钳工工作总结(共30篇)</w:t>
      </w:r>
      <w:bookmarkEnd w:id="1"/>
    </w:p>
    <w:p>
      <w:pPr>
        <w:jc w:val="center"/>
        <w:spacing w:before="0" w:after="450"/>
      </w:pPr>
      <w:r>
        <w:rPr>
          <w:rFonts w:ascii="Arial" w:hAnsi="Arial" w:eastAsia="Arial" w:cs="Arial"/>
          <w:color w:val="999999"/>
          <w:sz w:val="20"/>
          <w:szCs w:val="20"/>
        </w:rPr>
        <w:t xml:space="preserve">来源：网络  作者：星月相依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天津普通钳工工作总结1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&gt;一、容身本职，爱岗敬业</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&gt;二、岗位建功，技巧求精</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&gt;三、传授身手、无私奉献</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&gt;四、自我超越，终身学习</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天津普通钳工工作总结2</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&gt;三&gt;、工作态度和勤奋敬业方面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&gt;四&gt;、专业知识、工作能力和具体工作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天津普通钳工工作总结3</w:t>
      </w:r>
    </w:p>
    <w:p>
      <w:pPr>
        <w:ind w:left="0" w:right="0" w:firstLine="560"/>
        <w:spacing w:before="450" w:after="450" w:line="312" w:lineRule="auto"/>
      </w:pPr>
      <w:r>
        <w:rPr>
          <w:rFonts w:ascii="宋体" w:hAnsi="宋体" w:eastAsia="宋体" w:cs="宋体"/>
          <w:color w:val="000"/>
          <w:sz w:val="28"/>
          <w:szCs w:val="28"/>
        </w:rPr>
        <w:t xml:space="preserve">20xx年x月毕业于xx市x学校机械制造与自动化专业同年参加专科自考，20xx年x月毕业于xx市x学院机械制造与自动化专业，20xx年x月应聘到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天津普通钳工工作总结4</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0、015mm（面积50×100），如果加刮削与研磨工序面积可以达到500×500、配套件间隙可以控制在0、015mm以内。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天津普通钳工工作总结5</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天津普通钳工工作总结6</w:t>
      </w:r>
    </w:p>
    <w:p>
      <w:pPr>
        <w:ind w:left="0" w:right="0" w:firstLine="560"/>
        <w:spacing w:before="450" w:after="450" w:line="312" w:lineRule="auto"/>
      </w:pPr>
      <w:r>
        <w:rPr>
          <w:rFonts w:ascii="宋体" w:hAnsi="宋体" w:eastAsia="宋体" w:cs="宋体"/>
          <w:color w:val="000"/>
          <w:sz w:val="28"/>
          <w:szCs w:val="28"/>
        </w:rPr>
        <w:t xml:space="preserve">20xx年11月7日，在模具车间钳工岗位正式实习完毕，1个月时间虽然短暂，但依旧可以意识到理论知识一点点转化为实践操作，电脑上的cad转化为手中的图纸，尽管生涩，但在慢慢的成熟之中，让我的实习生活慢慢充满未知、惊喜、动力、快乐，当然也少不了困难与挫折。</w:t>
      </w:r>
    </w:p>
    <w:p>
      <w:pPr>
        <w:ind w:left="0" w:right="0" w:firstLine="560"/>
        <w:spacing w:before="450" w:after="450" w:line="312" w:lineRule="auto"/>
      </w:pPr>
      <w:r>
        <w:rPr>
          <w:rFonts w:ascii="宋体" w:hAnsi="宋体" w:eastAsia="宋体" w:cs="宋体"/>
          <w:color w:val="000"/>
          <w:sz w:val="28"/>
          <w:szCs w:val="28"/>
        </w:rPr>
        <w:t xml:space="preserve">来到钳工实习的第一天，谢海文班长带我来到了钳工六组，听谢工简单的介绍了组长蔡西接师傅，据说这是我们华涛钳工组里最厉害的师傅，我心中暗暗窃喜。这下我能学到一些真正直观，可以触摸的东西了吧。</w:t>
      </w:r>
    </w:p>
    <w:p>
      <w:pPr>
        <w:ind w:left="0" w:right="0" w:firstLine="560"/>
        <w:spacing w:before="450" w:after="450" w:line="312" w:lineRule="auto"/>
      </w:pPr>
      <w:r>
        <w:rPr>
          <w:rFonts w:ascii="宋体" w:hAnsi="宋体" w:eastAsia="宋体" w:cs="宋体"/>
          <w:color w:val="000"/>
          <w:sz w:val="28"/>
          <w:szCs w:val="28"/>
        </w:rPr>
        <w:t xml:space="preserve">钳工组的主要从事切削加工，模具装配和修理。不论机加工有多么精确，还是要留有一定余量来进行譬如电火花加工的后续加工，产生的余量只有通过钳工的细心的加工来达到产品合格。</w:t>
      </w:r>
    </w:p>
    <w:p>
      <w:pPr>
        <w:ind w:left="0" w:right="0" w:firstLine="560"/>
        <w:spacing w:before="450" w:after="450" w:line="312" w:lineRule="auto"/>
      </w:pPr>
      <w:r>
        <w:rPr>
          <w:rFonts w:ascii="宋体" w:hAnsi="宋体" w:eastAsia="宋体" w:cs="宋体"/>
          <w:color w:val="000"/>
          <w:sz w:val="28"/>
          <w:szCs w:val="28"/>
        </w:rPr>
        <w:t xml:space="preserve">刚来到六组的时候还不是很熟悉，观察了下其他师傅的工作，就跃跃欲试的想亲自动手操作一下。蔡师傅交给我的第一个任务是攻丝，这是钳工里比较基本的工作，无论是大小模具上需要螺丝的孔都需要用丝锥和丝攻来完成。攻丝的要点就是要将丝攻正，对于第一次攻丝的我来说，想要攻正还是需要非常谨慎的。攻丝的时候主要还是将丝锥放正，然后用力使丝锥进入孔中，旋转3到4圈，在这过程中要不断校正丝锥的方向，防止偏斜，然后只需要转动丝锥，将丝锥攻入需要的深度就成功了。一般模具上孔多为6mm，8mm，10mm和12mm的，我攻过的最大的丝锥是24mm的，那时候我和段哥一起用压力杆在两边才攻完，现在想起来还真是费力。在攻丝的过程中我也发现了许多问题，譬如我就活生生的将3个6mm的丝锥攻断在孔里，其实在断了一个丝锥以后我每次攻丝的时候都非常小心，但是还是没避免错误的发生，可能是我没将丝锥放正造成的。</w:t>
      </w:r>
    </w:p>
    <w:p>
      <w:pPr>
        <w:ind w:left="0" w:right="0" w:firstLine="560"/>
        <w:spacing w:before="450" w:after="450" w:line="312" w:lineRule="auto"/>
      </w:pPr>
      <w:r>
        <w:rPr>
          <w:rFonts w:ascii="宋体" w:hAnsi="宋体" w:eastAsia="宋体" w:cs="宋体"/>
          <w:color w:val="000"/>
          <w:sz w:val="28"/>
          <w:szCs w:val="28"/>
        </w:rPr>
        <w:t xml:space="preserve">在我来到钳工组这一个月中正好在加工两套新模具M11125和M11128，所以我也有幸亲临这两套模具从下料到试模的全过程。</w:t>
      </w:r>
    </w:p>
    <w:p>
      <w:pPr>
        <w:ind w:left="0" w:right="0" w:firstLine="560"/>
        <w:spacing w:before="450" w:after="450" w:line="312" w:lineRule="auto"/>
      </w:pPr>
      <w:r>
        <w:rPr>
          <w:rFonts w:ascii="宋体" w:hAnsi="宋体" w:eastAsia="宋体" w:cs="宋体"/>
          <w:color w:val="000"/>
          <w:sz w:val="28"/>
          <w:szCs w:val="28"/>
        </w:rPr>
        <w:t xml:space="preserve">模具的制造我总结来有这么几个主要工序：产品开发，模具设计，下料，机加工，装配，研配，抛光，试模，修模，出厂。其中装配，抛光，研模，试模，修模这五道工序就是由钳工完成的，我也参加了这2套模具的钳工加工。</w:t>
      </w:r>
    </w:p>
    <w:p>
      <w:pPr>
        <w:ind w:left="0" w:right="0" w:firstLine="560"/>
        <w:spacing w:before="450" w:after="450" w:line="312" w:lineRule="auto"/>
      </w:pPr>
      <w:r>
        <w:rPr>
          <w:rFonts w:ascii="宋体" w:hAnsi="宋体" w:eastAsia="宋体" w:cs="宋体"/>
          <w:color w:val="000"/>
          <w:sz w:val="28"/>
          <w:szCs w:val="28"/>
        </w:rPr>
        <w:t xml:space="preserve">M11125这套模具是制造汽车储物箱的模具。主要是我和段建涛大哥完成了这套模具，装配这套模具没有花费很长的时间，前模板，热流道，前模本体，前模镶块，后模板，顶针板，顶针，后模本体，后模镶块以此安装完毕，然后就用行车拉到了合模机那准备飞模。飞模是决定一个模具好坏的关键工序，因为飞模是将模具的前后模和滑块通过打磨机研配到配合的程度来消除塑料成型样品的毛边，顶白等缺陷。首先是要研配分液面，在前模上打上红丹，通过合模机的重复合模观察后模上的红丹情况，发现模具分液面的余量进行打磨研配，说起来这是一件很简单的事情，其实不然。给我印象很深刻的就是在课堂上老师讲解模具研配的时候只有淡淡的说模具的飞模一般需要3-5天不等，完全没有让我感受到飞模是一件需要细心和耐心的工作，而在实际工作中，打磨的`时候不能太小也不能过切，我想这应该是经验之谈吧。</w:t>
      </w:r>
    </w:p>
    <w:p>
      <w:pPr>
        <w:ind w:left="0" w:right="0" w:firstLine="560"/>
        <w:spacing w:before="450" w:after="450" w:line="312" w:lineRule="auto"/>
      </w:pPr>
      <w:r>
        <w:rPr>
          <w:rFonts w:ascii="宋体" w:hAnsi="宋体" w:eastAsia="宋体" w:cs="宋体"/>
          <w:color w:val="000"/>
          <w:sz w:val="28"/>
          <w:szCs w:val="28"/>
        </w:rPr>
        <w:t xml:space="preserve">飞模是一件非常需要耐心的工作，气动打磨机每磨一下大约是3个丝，就如M11125这套模具吧，后模几个地方留了12个丝的余量，这仅仅是余量。从刚开始后模只有几点红丹到每一次合模每一次研配都能看到后模上的红丹的增加，这是漫长的。记得那是周五下午赶着在研磨M11125，因为由于机加工工序的问题，这套模具已经按原计划延期3天了，周日就要试模了而且M11128周一也要试模，这无疑是对我们六组不论是时间上还是工作能力都是一个考验。在谢海文班长要求下，段建涛大哥要上夜班来完成125的研模工作，并抢先进行128的研配。我向来都是跟着段哥一起干的，所以我也主动要求和他一起上夜班，反正又不是没上过。就这样，周五晚上我们加紧了研配的工作，本来预计是8点左右将125的4个滑块研配完毕就下模换128，但是计划没有变化快，两个大滑块的耐压板的余量实在太大，我去磨床磨了几次还是没和模具配合好，耽误了不少的时间，最后功夫不负有心人，在快要10点时候我们终于完成了125模具的研配工作，大功告成了一半了，还剩个128。</w:t>
      </w:r>
    </w:p>
    <w:p>
      <w:pPr>
        <w:ind w:left="0" w:right="0" w:firstLine="560"/>
        <w:spacing w:before="450" w:after="450" w:line="312" w:lineRule="auto"/>
      </w:pPr>
      <w:r>
        <w:rPr>
          <w:rFonts w:ascii="宋体" w:hAnsi="宋体" w:eastAsia="宋体" w:cs="宋体"/>
          <w:color w:val="000"/>
          <w:sz w:val="28"/>
          <w:szCs w:val="28"/>
        </w:rPr>
        <w:t xml:space="preserve">在实习这一个月中，不得不说的还有一次难忘的“出差”经历，虽然是去了不是很远的崂山区的一个模具厂，但这里我姑且叫它出差吧，毕竟是第一次嘛。前一天就知道第二天要去其他厂去飞模，要研磨的模具是M11066，大约有8-9吨的样子，由于自己厂里的合模机合模压力不达要求，所以去了其他厂进行加工，但是戏剧性的是模具都运送到了以后，我和段建涛大哥把模具装配到合模机上以后发现他们厂的合模机也达不到要求，试了几次之后发现没有什么实际作用，在和领导沟通了之后我们决定停止作业，打道回府。我的第一次的出差之旅也就这么草草结束了。</w:t>
      </w:r>
    </w:p>
    <w:p>
      <w:pPr>
        <w:ind w:left="0" w:right="0" w:firstLine="560"/>
        <w:spacing w:before="450" w:after="450" w:line="312" w:lineRule="auto"/>
      </w:pPr>
      <w:r>
        <w:rPr>
          <w:rFonts w:ascii="宋体" w:hAnsi="宋体" w:eastAsia="宋体" w:cs="宋体"/>
          <w:color w:val="000"/>
          <w:sz w:val="28"/>
          <w:szCs w:val="28"/>
        </w:rPr>
        <w:t xml:space="preserve">虽然时间短暂，但是收获还是颇丰的。作为一个刚毕业的机械专业的学生，我很珍惜这次钳工实习的机会，首先谢谢领导提供给我这次实践的机会。</w:t>
      </w:r>
    </w:p>
    <w:p>
      <w:pPr>
        <w:ind w:left="0" w:right="0" w:firstLine="560"/>
        <w:spacing w:before="450" w:after="450" w:line="312" w:lineRule="auto"/>
      </w:pPr>
      <w:r>
        <w:rPr>
          <w:rFonts w:ascii="宋体" w:hAnsi="宋体" w:eastAsia="宋体" w:cs="宋体"/>
          <w:color w:val="000"/>
          <w:sz w:val="28"/>
          <w:szCs w:val="28"/>
        </w:rPr>
        <w:t xml:space="preserve">在学校里我们所学的大多都是专业的理论知识，然而理论终究要应用到实践当中去，这次实习，我对所学的模具知识有了更加真切的了解。在蔡师傅的细心讲解和解决问题下，我一边实习，一边进行理论教学，双方面加深了我们的模具方面的知识，我觉得钳工实习是最好的将理论与实践相结合的阶段，同时，钳工实习也真正的增强了我的动手能力。</w:t>
      </w:r>
    </w:p>
    <w:p>
      <w:pPr>
        <w:ind w:left="0" w:right="0" w:firstLine="560"/>
        <w:spacing w:before="450" w:after="450" w:line="312" w:lineRule="auto"/>
      </w:pPr>
      <w:r>
        <w:rPr>
          <w:rFonts w:ascii="宋体" w:hAnsi="宋体" w:eastAsia="宋体" w:cs="宋体"/>
          <w:color w:val="000"/>
          <w:sz w:val="28"/>
          <w:szCs w:val="28"/>
        </w:rPr>
        <w:t xml:space="preserve">在实习过程中不断的提出问题并不断的解决问题，由原来的不知道到越来越熟悉。纵然我们都已经是踏入社会，事实上当我们走出大学的那一刻，我们已经在无无论经验还是技术上都落后了很多，我们在大学里学的东西真正到社会上、工作中用到的们或许是我们走出校门后一年半载就能掌握的，但社会上有更多东西需要我们去学习，或许这就是我们有那么多问题的原因，有些问题看起来很幼稚，但是还是问了出来，更多的解释应该就是理论与实际结合的太少了，举个例子来说吧，ug设计出来的产品在电脑上可以实现，但是在实际加工中能否实现，能否容易实现，这都是实际的问题。所以我们需要摆脱大学里那种所谓的学习方式。</w:t>
      </w:r>
    </w:p>
    <w:p>
      <w:pPr>
        <w:ind w:left="0" w:right="0" w:firstLine="560"/>
        <w:spacing w:before="450" w:after="450" w:line="312" w:lineRule="auto"/>
      </w:pPr>
      <w:r>
        <w:rPr>
          <w:rFonts w:ascii="宋体" w:hAnsi="宋体" w:eastAsia="宋体" w:cs="宋体"/>
          <w:color w:val="000"/>
          <w:sz w:val="28"/>
          <w:szCs w:val="28"/>
        </w:rPr>
        <w:t xml:space="preserve">一个月的时间已经过去了，无论是从理论知识还是实践动手能力都得到了提高，更重要的一点是增强了我做事的信心和耐心，但是还是有许多值得改进的地方，我也会引以为戒。</w:t>
      </w:r>
    </w:p>
    <w:p>
      <w:pPr>
        <w:ind w:left="0" w:right="0" w:firstLine="560"/>
        <w:spacing w:before="450" w:after="450" w:line="312" w:lineRule="auto"/>
      </w:pPr>
      <w:r>
        <w:rPr>
          <w:rFonts w:ascii="宋体" w:hAnsi="宋体" w:eastAsia="宋体" w:cs="宋体"/>
          <w:color w:val="000"/>
          <w:sz w:val="28"/>
          <w:szCs w:val="28"/>
        </w:rPr>
        <w:t xml:space="preserve">公司对我们的关注不会白费，我也会尽心尽力的做好我的本职工作，学习、进步！争取早日成为一个独当一面的人才。</w:t>
      </w:r>
    </w:p>
    <w:p>
      <w:pPr>
        <w:ind w:left="0" w:right="0" w:firstLine="560"/>
        <w:spacing w:before="450" w:after="450" w:line="312" w:lineRule="auto"/>
      </w:pPr>
      <w:r>
        <w:rPr>
          <w:rFonts w:ascii="宋体" w:hAnsi="宋体" w:eastAsia="宋体" w:cs="宋体"/>
          <w:color w:val="000"/>
          <w:sz w:val="28"/>
          <w:szCs w:val="28"/>
        </w:rPr>
        <w:t xml:space="preserve">最后，我很感谢这一个月来对我帮助最大的蔡西接师傅和段建涛师傅，是你们的帮助和指导让我在车间里学习和解决了一个又一个我不知道的问题。同时也要感谢张厂长那一天早上与我的谈话，让我有了一定的存在感，我会用实际行动来证明我是一个优秀的员工。希望公司领导可以看到我进步的一面，给我一个接受更多新事物的机会，让我迎接更高的挑战，我有信心承担更多我应该承担的，而且我也坚信我有能力完成领导下发给我的任务，为公司作出我应有的贡献。现在我所用国有的可能不是公司所需要的，蛋我会通过我的不懈努力让公司需要我。</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天津普通钳工工作总结7</w:t>
      </w:r>
    </w:p>
    <w:p>
      <w:pPr>
        <w:ind w:left="0" w:right="0" w:firstLine="560"/>
        <w:spacing w:before="450" w:after="450" w:line="312" w:lineRule="auto"/>
      </w:pPr>
      <w:r>
        <w:rPr>
          <w:rFonts w:ascii="宋体" w:hAnsi="宋体" w:eastAsia="宋体" w:cs="宋体"/>
          <w:color w:val="000"/>
          <w:sz w:val="28"/>
          <w:szCs w:val="28"/>
        </w:rPr>
        <w:t xml:space="preserve">我段维修车间承担沈阳铁路局客运机车的中期维修任务，需要为在线机车提供优质的维修服务，确保机车能够正常在线运行。所以我得严于律己，严格把机车冷却室的管路组装好，这样冷却系统才能正常运行，修好的配件不会出现故障，影响机车正常运行。我们段机车种类多，任务重。所以有很多问题。在实际工作中，问题往往不能用所学的知识来解决，往往会有一些特殊的情况。我把自己的经历总结如下。</w:t>
      </w:r>
    </w:p>
    <w:p>
      <w:pPr>
        <w:ind w:left="0" w:right="0" w:firstLine="560"/>
        <w:spacing w:before="450" w:after="450" w:line="312" w:lineRule="auto"/>
      </w:pPr>
      <w:r>
        <w:rPr>
          <w:rFonts w:ascii="宋体" w:hAnsi="宋体" w:eastAsia="宋体" w:cs="宋体"/>
          <w:color w:val="000"/>
          <w:sz w:val="28"/>
          <w:szCs w:val="28"/>
        </w:rPr>
        <w:t xml:space="preserve">冷却系统是机车的重要组成部分。东风4B型机车冷却风扇采用静液压传动技术驱动。该技术能够满足机车柴油机功率调节范围内冷热负荷变化频率的要求。静液压马达通过温控阀中的恒温元件，将冷却风扇转速的变化与柴油机油和水温的变化有机地结合在一起。由于静压系统复杂，管道和元件多，风机不旋转或转速异常的原因也很复杂。静压系统的常见故障最终体现在风机不转动或转速异常。在处理故障时，应准确判断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启动机器前，检查连接到静液压泵的静液压油箱的油位是否正常。如果有利于打开变速箱的油尺，可以判断是静液压泵的油封泄漏导致漏油，高压油路无法建立正常油压，影响风扇转速。如果油位正常，可以用手转动风扇，如果转动不灵活，可以判断静压电机有故障，然后根据故障现象更换静压泵骨架油封或检修静压电机。</w:t>
      </w:r>
    </w:p>
    <w:p>
      <w:pPr>
        <w:ind w:left="0" w:right="0" w:firstLine="560"/>
        <w:spacing w:before="450" w:after="450" w:line="312" w:lineRule="auto"/>
      </w:pPr>
      <w:r>
        <w:rPr>
          <w:rFonts w:ascii="宋体" w:hAnsi="宋体" w:eastAsia="宋体" w:cs="宋体"/>
          <w:color w:val="000"/>
          <w:sz w:val="28"/>
          <w:szCs w:val="28"/>
        </w:rPr>
        <w:t xml:space="preserve">2、起动前检查一切正常，然后检查发动机。当油水温度达到最大值(水温83 &amp; plusmn2.油温65 &amp; plusmn2)、在柴油机最高转速下，手动调节螺杆，使温控阀完全关闭(手动调节失败，滑阀卡死)。如果风扇转速正常，可以判断温控阀的感温元件无效；如果风扇转速异常，当手动温控阀的回油管和进油管没有明显温差时，可以判断滑阀与温控阀阀体的间隙过大或有应变，可以更换温控阀。</w:t>
      </w:r>
    </w:p>
    <w:p>
      <w:pPr>
        <w:ind w:left="0" w:right="0" w:firstLine="560"/>
        <w:spacing w:before="450" w:after="450" w:line="312" w:lineRule="auto"/>
      </w:pPr>
      <w:r>
        <w:rPr>
          <w:rFonts w:ascii="宋体" w:hAnsi="宋体" w:eastAsia="宋体" w:cs="宋体"/>
          <w:color w:val="000"/>
          <w:sz w:val="28"/>
          <w:szCs w:val="28"/>
        </w:rPr>
        <w:t xml:space="preserve">3.判断温控阀正常后，保持柴油机转速在最高位置，判断安全阀的有效性或静液压泵的故障。为了减少检查工作量，安全阀可以拆卸下来，在测试台上进行测试。如果检测结果不符合要求，说明安全阀无效，可以更换；如果测试正常，是静液压马达故障，必须更换精密液压马达。</w:t>
      </w:r>
    </w:p>
    <w:p>
      <w:pPr>
        <w:ind w:left="0" w:right="0" w:firstLine="560"/>
        <w:spacing w:before="450" w:after="450" w:line="312" w:lineRule="auto"/>
      </w:pPr>
      <w:r>
        <w:rPr>
          <w:rFonts w:ascii="宋体" w:hAnsi="宋体" w:eastAsia="宋体" w:cs="宋体"/>
          <w:color w:val="000"/>
          <w:sz w:val="28"/>
          <w:szCs w:val="28"/>
        </w:rPr>
        <w:t xml:space="preserve">4.如果温度控制阀和静液压马达正常，柴油机转速可以保持在最高位置。如果风扇转速仍然较低，可以判断精密液压泵出口压力不够，高压油路无法建立正常压力，导致风扇转速较低。更换静液压泵后，风扇速度将恢复正常。</w:t>
      </w:r>
    </w:p>
    <w:p>
      <w:pPr>
        <w:ind w:left="0" w:right="0" w:firstLine="560"/>
        <w:spacing w:before="450" w:after="450" w:line="312" w:lineRule="auto"/>
      </w:pPr>
      <w:r>
        <w:rPr>
          <w:rFonts w:ascii="宋体" w:hAnsi="宋体" w:eastAsia="宋体" w:cs="宋体"/>
          <w:color w:val="000"/>
          <w:sz w:val="28"/>
          <w:szCs w:val="28"/>
        </w:rPr>
        <w:t xml:space="preserve">5.检查静液压泵或马达时，最好测量其容积效率。由于柱塞连杆与相应气缸的间隙过大，其泄漏量必然会很大，因此容积效率降低。当静液压泵或马达的容积效率低于规定值时，必须进行修理或更换。</w:t>
      </w:r>
    </w:p>
    <w:p>
      <w:pPr>
        <w:ind w:left="0" w:right="0" w:firstLine="560"/>
        <w:spacing w:before="450" w:after="450" w:line="312" w:lineRule="auto"/>
      </w:pPr>
      <w:r>
        <w:rPr>
          <w:rFonts w:ascii="宋体" w:hAnsi="宋体" w:eastAsia="宋体" w:cs="宋体"/>
          <w:color w:val="000"/>
          <w:sz w:val="28"/>
          <w:szCs w:val="28"/>
        </w:rPr>
        <w:t xml:space="preserve">6.将精密液压泵和马达的单油封改为双油封后，泄漏基本消除，风机可以处于良好的运行状态。</w:t>
      </w:r>
    </w:p>
    <w:p>
      <w:pPr>
        <w:ind w:left="0" w:right="0" w:firstLine="560"/>
        <w:spacing w:before="450" w:after="450" w:line="312" w:lineRule="auto"/>
      </w:pPr>
      <w:r>
        <w:rPr>
          <w:rFonts w:ascii="宋体" w:hAnsi="宋体" w:eastAsia="宋体" w:cs="宋体"/>
          <w:color w:val="000"/>
          <w:sz w:val="28"/>
          <w:szCs w:val="28"/>
        </w:rPr>
        <w:t xml:space="preserve">通过对液压系统故障的分析和处理，我理论联系实际，学到了很多新的技术知识，锻炼了我分析和解决问题的能力，为以后更好地维护配件积累了良好的经验。</w:t>
      </w:r>
    </w:p>
    <w:p>
      <w:pPr>
        <w:ind w:left="0" w:right="0" w:firstLine="560"/>
        <w:spacing w:before="450" w:after="450" w:line="312" w:lineRule="auto"/>
      </w:pPr>
      <w:r>
        <w:rPr>
          <w:rFonts w:ascii="宋体" w:hAnsi="宋体" w:eastAsia="宋体" w:cs="宋体"/>
          <w:color w:val="000"/>
          <w:sz w:val="28"/>
          <w:szCs w:val="28"/>
        </w:rPr>
        <w:t xml:space="preserve">在过去几年的\'维修工作中，我把学习技术和提高能力作为提高综合素质的重要环节。以上车的实际故障处理能力作为积累能力的途径，遇到困难一定要有解决问题的决心，查资料或者请教高手。我相信只有这样，我才能为铁路事业做出自己的贡献，相信铁路的跨越式发展需要更多的努力，更新自己的知识，不断进步，努力为铁路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天津普通钳工工作总结8</w:t>
      </w:r>
    </w:p>
    <w:p>
      <w:pPr>
        <w:ind w:left="0" w:right="0" w:firstLine="560"/>
        <w:spacing w:before="450" w:after="450" w:line="312" w:lineRule="auto"/>
      </w:pPr>
      <w:r>
        <w:rPr>
          <w:rFonts w:ascii="宋体" w:hAnsi="宋体" w:eastAsia="宋体" w:cs="宋体"/>
          <w:color w:val="000"/>
          <w:sz w:val="28"/>
          <w:szCs w:val="28"/>
        </w:rPr>
        <w:t xml:space="preserve">&gt;一、制定年度水仓清挖计划，保证水质符合环保要求。</w:t>
      </w:r>
    </w:p>
    <w:p>
      <w:pPr>
        <w:ind w:left="0" w:right="0" w:firstLine="560"/>
        <w:spacing w:before="450" w:after="450" w:line="312" w:lineRule="auto"/>
      </w:pPr>
      <w:r>
        <w:rPr>
          <w:rFonts w:ascii="宋体" w:hAnsi="宋体" w:eastAsia="宋体" w:cs="宋体"/>
          <w:color w:val="000"/>
          <w:sz w:val="28"/>
          <w:szCs w:val="28"/>
        </w:rPr>
        <w:t xml:space="preserve">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&gt;二、加大检修力度，保证设备完好率，提高设备效率。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2、泄露损失的分析与预防</w:t>
      </w:r>
    </w:p>
    <w:p>
      <w:pPr>
        <w:ind w:left="0" w:right="0" w:firstLine="560"/>
        <w:spacing w:before="450" w:after="450" w:line="312" w:lineRule="auto"/>
      </w:pPr>
      <w:r>
        <w:rPr>
          <w:rFonts w:ascii="宋体" w:hAnsi="宋体" w:eastAsia="宋体" w:cs="宋体"/>
          <w:color w:val="000"/>
          <w:sz w:val="28"/>
          <w:szCs w:val="28"/>
        </w:rPr>
        <w:t xml:space="preserve">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3、机械损失的分析与预防</w:t>
      </w:r>
    </w:p>
    <w:p>
      <w:pPr>
        <w:ind w:left="0" w:right="0" w:firstLine="560"/>
        <w:spacing w:before="450" w:after="450" w:line="312" w:lineRule="auto"/>
      </w:pPr>
      <w:r>
        <w:rPr>
          <w:rFonts w:ascii="宋体" w:hAnsi="宋体" w:eastAsia="宋体" w:cs="宋体"/>
          <w:color w:val="000"/>
          <w:sz w:val="28"/>
          <w:szCs w:val="28"/>
        </w:rPr>
        <w:t xml:space="preserve">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&gt;三、提高检修质量，保证检修效果</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&gt;四、水泵出现汽蚀问题的研究与预防措施汽蚀对于水泵的危害有以下几点：</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&gt;五、解决管路结垢问题及节能减排合理化建议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天津普通钳工工作总结9</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天津普通钳工工作总结10</w:t>
      </w:r>
    </w:p>
    <w:p>
      <w:pPr>
        <w:ind w:left="0" w:right="0" w:firstLine="560"/>
        <w:spacing w:before="450" w:after="450" w:line="312" w:lineRule="auto"/>
      </w:pPr>
      <w:r>
        <w:rPr>
          <w:rFonts w:ascii="宋体" w:hAnsi="宋体" w:eastAsia="宋体" w:cs="宋体"/>
          <w:color w:val="000"/>
          <w:sz w:val="28"/>
          <w:szCs w:val="28"/>
        </w:rPr>
        <w:t xml:space="preserve">我是x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自己修改一下，符合自己情况就行。</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天津普通钳工工作总结11</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4、加强学习，及时了解^v^的新政策方针，以提高思想觉悟。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天津普通钳工工作总结12</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天津普通钳工工作总结13</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天津普通钳工工作总结14</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天津普通钳工工作总结15</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宋体" w:hAnsi="宋体" w:eastAsia="宋体" w:cs="宋体"/>
          <w:color w:val="000"/>
          <w:sz w:val="28"/>
          <w:szCs w:val="28"/>
        </w:rPr>
        <w:t xml:space="preserve">&gt;一、明确学习目标，激发学习兴趣</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&gt;二、分解钳工实训目标，作到心中有数学生光知道了“为什么学”还不够。目标，</w:t>
      </w:r>
    </w:p>
    <w:p>
      <w:pPr>
        <w:ind w:left="0" w:right="0" w:firstLine="560"/>
        <w:spacing w:before="450" w:after="450" w:line="312" w:lineRule="auto"/>
      </w:pPr>
      <w:r>
        <w:rPr>
          <w:rFonts w:ascii="宋体" w:hAnsi="宋体" w:eastAsia="宋体" w:cs="宋体"/>
          <w:color w:val="000"/>
          <w:sz w:val="28"/>
          <w:szCs w:val="28"/>
        </w:rPr>
        <w:t xml:space="preserve">学生对自己每次课程平时不良学习习惯的影响，如果仅有一个总体实训达到的技能练习要求不够清晰，缺乏紧迫感，新鲜劲一过，又会要懒懒散散。因此，有了掌握钳工技能的愿望，还要让学生对总体实训学习的内容，各阶段</w:t>
      </w:r>
    </w:p>
    <w:p>
      <w:pPr>
        <w:ind w:left="0" w:right="0" w:firstLine="560"/>
        <w:spacing w:before="450" w:after="450" w:line="312" w:lineRule="auto"/>
      </w:pPr>
      <w:r>
        <w:rPr>
          <w:rFonts w:ascii="宋体" w:hAnsi="宋体" w:eastAsia="宋体" w:cs="宋体"/>
          <w:color w:val="000"/>
          <w:sz w:val="28"/>
          <w:szCs w:val="28"/>
        </w:rPr>
        <w:t xml:space="preserve">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&gt;三、培养基本操作技能，打牢基础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如果您需要论文或者其他文章请联系我们，我们有专门的硕博和部分专家学者，多年的写作经验，文章的质量有保证。请先将您的题目、专业、字数等内容告诉我们，稍后将会有该领域的专家联系您。</w:t>
      </w:r>
    </w:p>
    <w:p>
      <w:pPr>
        <w:ind w:left="0" w:right="0" w:firstLine="560"/>
        <w:spacing w:before="450" w:after="450" w:line="312" w:lineRule="auto"/>
      </w:pPr>
      <w:r>
        <w:rPr>
          <w:rFonts w:ascii="宋体" w:hAnsi="宋体" w:eastAsia="宋体" w:cs="宋体"/>
          <w:color w:val="000"/>
          <w:sz w:val="28"/>
          <w:szCs w:val="28"/>
        </w:rPr>
        <w:t xml:space="preserve">&gt;四、培养感觉技能，锻炼反应能力</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的余量，使用大板锉连锉十次左右，将余量减少到约，然后使用中锉再锉削十余次，余量控制在左右，用油光锉修整。五、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在学生熟练的掌握单项操作技能后，就要有计划地把各种单项操作技能有机地结合在一起，进行综合训练，培养学生的综合操作技能，这是钳工技能训练的又一重要阶段。教师应根据</w:t>
      </w:r>
    </w:p>
    <w:p>
      <w:pPr>
        <w:ind w:left="0" w:right="0" w:firstLine="560"/>
        <w:spacing w:before="450" w:after="450" w:line="312" w:lineRule="auto"/>
      </w:pPr>
      <w:r>
        <w:rPr>
          <w:rFonts w:ascii="宋体" w:hAnsi="宋体" w:eastAsia="宋体" w:cs="宋体"/>
          <w:color w:val="000"/>
          <w:sz w:val="28"/>
          <w:szCs w:val="28"/>
        </w:rPr>
        <w:t xml:space="preserve">实训的内容和要求，制定具有一定针对性的课题练习。这种训练可以引起学生的学习兴趣和注意力，加深对知识、技能的了解与认识，促进学生迅速提高技能，做到熟能生巧。如钳工技能训练中多数都要制作的一个小梯形样板，就是出于这样的考虑。对于技能考核的要求，钳工的针对性练习课题较多，例如“凹凸T形配”、“方孔配”、“双角度对配”等。六、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争我赶的局面，提高学生积极性。通过一系列的实训与指导，我校钳工的教学不再是一个老大难问题，反而成了在学生中有较好影响力的工种，这是我们教学改革的一次成功，是和我们适应当前形势，积极推行素质教育，扩大知识面增加就业机会分不开的当然，钳工实习要实现全面素质教育依然任重而道远，我们目前的努力只是一个良好的开端，还需要所有的钳工实习指导教师都从自身做起，将教学改革创新下去，为我国机械制造业的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天津普通钳工工作总结16</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天津普通钳工工作总结17</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&gt;一、20xx年机电科工作完成情况</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2025-04-05T01:35:31+08:00</dcterms:created>
  <dcterms:modified xsi:type="dcterms:W3CDTF">2025-04-05T01:35:31+08:00</dcterms:modified>
</cp:coreProperties>
</file>

<file path=docProps/custom.xml><?xml version="1.0" encoding="utf-8"?>
<Properties xmlns="http://schemas.openxmlformats.org/officeDocument/2006/custom-properties" xmlns:vt="http://schemas.openxmlformats.org/officeDocument/2006/docPropsVTypes"/>
</file>