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学生会周工作总结</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生会周工作总结5篇总结是做好各项工作的重要环节。通过它，可以全面地，系统地了解以往的工作情况，可以正确认识以往工作中的优缺点;可以明确下一步工作的方向，少走弯路，少犯错误，提高工作效益。下面是小编为大家带来的学生会周工作总结，希望大家能够...</w:t>
      </w:r>
    </w:p>
    <w:p>
      <w:pPr>
        <w:ind w:left="0" w:right="0" w:firstLine="560"/>
        <w:spacing w:before="450" w:after="450" w:line="312" w:lineRule="auto"/>
      </w:pPr>
      <w:r>
        <w:rPr>
          <w:rFonts w:ascii="宋体" w:hAnsi="宋体" w:eastAsia="宋体" w:cs="宋体"/>
          <w:color w:val="000"/>
          <w:sz w:val="28"/>
          <w:szCs w:val="28"/>
        </w:rPr>
        <w:t xml:space="preserve">学生会周工作总结5篇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为大家带来的学生会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一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我加入物理与电子信息学院学生会已有两个月了，回首这周，感触颇深，有过激动，有过失落，也有过彷徨。经过了这段时间的工作，我在学生会学到了很多东西：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以上就是我对这周学生会工作的总结。我在工作中有做的不好的，希望各位学姐学长和同学给予指正，也给我一些意见和建议，我会积极改正，努力提高和完善自己。谢谢!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2024-11-22T20:07:28+08:00</dcterms:created>
  <dcterms:modified xsi:type="dcterms:W3CDTF">2024-11-22T20:07:28+08:00</dcterms:modified>
</cp:coreProperties>
</file>

<file path=docProps/custom.xml><?xml version="1.0" encoding="utf-8"?>
<Properties xmlns="http://schemas.openxmlformats.org/officeDocument/2006/custom-properties" xmlns:vt="http://schemas.openxmlformats.org/officeDocument/2006/docPropsVTypes"/>
</file>