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村乡村振兴工作总结村美丽乡村建设工作总结【3篇】</w:t>
      </w:r>
      <w:bookmarkEnd w:id="1"/>
    </w:p>
    <w:p>
      <w:pPr>
        <w:jc w:val="center"/>
        <w:spacing w:before="0" w:after="450"/>
      </w:pPr>
      <w:r>
        <w:rPr>
          <w:rFonts w:ascii="Arial" w:hAnsi="Arial" w:eastAsia="Arial" w:cs="Arial"/>
          <w:color w:val="999999"/>
          <w:sz w:val="20"/>
          <w:szCs w:val="20"/>
        </w:rPr>
        <w:t xml:space="preserve">来源：网络  作者：悠然小筑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&amp;nbsp***十九大报告指出，农业和农村农民问题是关系国计民生的根本问题，必须始终加以解决农业、农村和农民实施农村振兴战略，是全党工作的重中之重。 以下是为大家整理的关于村乡村振兴工作总结村美丽乡村建设工作总结的文章3篇 ,欢迎品鉴！【篇...</w:t>
      </w:r>
    </w:p>
    <w:p>
      <w:pPr>
        <w:ind w:left="0" w:right="0" w:firstLine="560"/>
        <w:spacing w:before="450" w:after="450" w:line="312" w:lineRule="auto"/>
      </w:pPr>
      <w:r>
        <w:rPr>
          <w:rFonts w:ascii="宋体" w:hAnsi="宋体" w:eastAsia="宋体" w:cs="宋体"/>
          <w:color w:val="000"/>
          <w:sz w:val="28"/>
          <w:szCs w:val="28"/>
        </w:rPr>
        <w:t xml:space="preserve">&amp;nbsp***十九大报告指出，农业和农村农民问题是关系国计民生的根本问题，必须始终加以解决农业、农村和农民实施农村振兴战略，是全党工作的重中之重。 以下是为大家整理的关于村乡村振兴工作总结村美丽乡村建设工作总结的文章3篇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【篇1】村乡村振兴工作总结村美丽乡村建设工作总结</w:t>
      </w:r>
    </w:p>
    <w:p>
      <w:pPr>
        <w:ind w:left="0" w:right="0" w:firstLine="560"/>
        <w:spacing w:before="450" w:after="450" w:line="312" w:lineRule="auto"/>
      </w:pPr>
      <w:r>
        <w:rPr>
          <w:rFonts w:ascii="宋体" w:hAnsi="宋体" w:eastAsia="宋体" w:cs="宋体"/>
          <w:color w:val="000"/>
          <w:sz w:val="28"/>
          <w:szCs w:val="28"/>
        </w:rPr>
        <w:t xml:space="preserve">　　202_年度美丽乡村建设项目13个省市级、11个区级(共24个)示范创建村，目前已完成总建设量的90%。202_年13个样板村建设已全面启动，修建规划方案正在进行。21省级美丽村建设进展顺利。</w:t>
      </w:r>
    </w:p>
    <w:p>
      <w:pPr>
        <w:ind w:left="0" w:right="0" w:firstLine="560"/>
        <w:spacing w:before="450" w:after="450" w:line="312" w:lineRule="auto"/>
      </w:pPr>
      <w:r>
        <w:rPr>
          <w:rFonts w:ascii="宋体" w:hAnsi="宋体" w:eastAsia="宋体" w:cs="宋体"/>
          <w:color w:val="000"/>
          <w:sz w:val="28"/>
          <w:szCs w:val="28"/>
        </w:rPr>
        <w:t xml:space="preserve">　　一是高起点规划。本着国内先进、省内一流的标准定位，突出地域特色，依据每个村庄的地形地貌、历史传统、资源禀赋、发展水平等特点，因地制宜做好规划设计，力争每一条样板线路、每一个样板村既有统一标准，又能彰显自身风貌。如：董家片区“莓果飘香”齐鲁样板示范线路，结合美丽乡村建设和草莓文化旅游节活动的召开，系统研究总体布局，实现三产融合和乡村振兴工作的新亮点。</w:t>
      </w:r>
    </w:p>
    <w:p>
      <w:pPr>
        <w:ind w:left="0" w:right="0" w:firstLine="560"/>
        <w:spacing w:before="450" w:after="450" w:line="312" w:lineRule="auto"/>
      </w:pPr>
      <w:r>
        <w:rPr>
          <w:rFonts w:ascii="宋体" w:hAnsi="宋体" w:eastAsia="宋体" w:cs="宋体"/>
          <w:color w:val="000"/>
          <w:sz w:val="28"/>
          <w:szCs w:val="28"/>
        </w:rPr>
        <w:t xml:space="preserve">　　二是高强度投入。去年以来区财政仅美丽乡村建设就投入资金达3.55亿元。其中，预算统筹安排2.55亿元，土地出让金安排1亿元。在此基础上，按照“部门资金跟着项目走”的工作原则，根据职责分工，集中加大对美丽乡村建设的投入。</w:t>
      </w:r>
    </w:p>
    <w:p>
      <w:pPr>
        <w:ind w:left="0" w:right="0" w:firstLine="560"/>
        <w:spacing w:before="450" w:after="450" w:line="312" w:lineRule="auto"/>
      </w:pPr>
      <w:r>
        <w:rPr>
          <w:rFonts w:ascii="宋体" w:hAnsi="宋体" w:eastAsia="宋体" w:cs="宋体"/>
          <w:color w:val="000"/>
          <w:sz w:val="28"/>
          <w:szCs w:val="28"/>
        </w:rPr>
        <w:t xml:space="preserve">　　三是高标准建设。一方面立足当前，加大补短板的力度。另一方面着眼长远，对一些影响大的公共服务设施，例如雨污分离工程、街巷道路、清洁供暖、粪便和垃圾处理等基础设施，坚持一步到位，进行整体规划。如：今年我区所有美丽乡村创建村全部规划了污水管网，目前全区49个村进入了项目收尾阶段。四是高水平配套。样板村在着重提升人居环境基础的同时，重点突出了为民服务中心和休闲观光服务体系建设，如：彩石东泉村、唐王段家村等结合资源特点，提升服务设施水平，为乡村振兴打造了提升平台。</w:t>
      </w:r>
    </w:p>
    <w:p>
      <w:pPr>
        <w:ind w:left="0" w:right="0" w:firstLine="560"/>
        <w:spacing w:before="450" w:after="450" w:line="312" w:lineRule="auto"/>
      </w:pPr>
      <w:r>
        <w:rPr>
          <w:rFonts w:ascii="黑体" w:hAnsi="黑体" w:eastAsia="黑体" w:cs="黑体"/>
          <w:color w:val="000000"/>
          <w:sz w:val="36"/>
          <w:szCs w:val="36"/>
          <w:b w:val="1"/>
          <w:bCs w:val="1"/>
        </w:rPr>
        <w:t xml:space="preserve">【篇2】村乡村振兴工作总结村美丽乡村建设工作总结</w:t>
      </w:r>
    </w:p>
    <w:p>
      <w:pPr>
        <w:ind w:left="0" w:right="0" w:firstLine="560"/>
        <w:spacing w:before="450" w:after="450" w:line="312" w:lineRule="auto"/>
      </w:pPr>
      <w:r>
        <w:rPr>
          <w:rFonts w:ascii="宋体" w:hAnsi="宋体" w:eastAsia="宋体" w:cs="宋体"/>
          <w:color w:val="000"/>
          <w:sz w:val="28"/>
          <w:szCs w:val="28"/>
        </w:rPr>
        <w:t xml:space="preserve">　　阳新县海口湖管理区以柏林村、经天村打造美丽宜居示范村，尧治村改善农村人居环境、提高农民生活水平为着力点，依托农村现有的自然生态、田园风光和人文历史资源，突出村庄建设的文化风格和品位，围绕“生态宜居”，深入推进美丽乡村建设，村庄整体整治水平持续提升，乡村环境更加优美，农民生活更为富美，农村社会更趋和美。</w:t>
      </w:r>
    </w:p>
    <w:p>
      <w:pPr>
        <w:ind w:left="0" w:right="0" w:firstLine="560"/>
        <w:spacing w:before="450" w:after="450" w:line="312" w:lineRule="auto"/>
      </w:pPr>
      <w:r>
        <w:rPr>
          <w:rFonts w:ascii="宋体" w:hAnsi="宋体" w:eastAsia="宋体" w:cs="宋体"/>
          <w:color w:val="000"/>
          <w:sz w:val="28"/>
          <w:szCs w:val="28"/>
        </w:rPr>
        <w:t xml:space="preserve">　　&gt;一、具体做法</w:t>
      </w:r>
    </w:p>
    <w:p>
      <w:pPr>
        <w:ind w:left="0" w:right="0" w:firstLine="560"/>
        <w:spacing w:before="450" w:after="450" w:line="312" w:lineRule="auto"/>
      </w:pPr>
      <w:r>
        <w:rPr>
          <w:rFonts w:ascii="宋体" w:hAnsi="宋体" w:eastAsia="宋体" w:cs="宋体"/>
          <w:color w:val="000"/>
          <w:sz w:val="28"/>
          <w:szCs w:val="28"/>
        </w:rPr>
        <w:t xml:space="preserve">　　(一)加强领导、明确分工。</w:t>
      </w:r>
    </w:p>
    <w:p>
      <w:pPr>
        <w:ind w:left="0" w:right="0" w:firstLine="560"/>
        <w:spacing w:before="450" w:after="450" w:line="312" w:lineRule="auto"/>
      </w:pPr>
      <w:r>
        <w:rPr>
          <w:rFonts w:ascii="宋体" w:hAnsi="宋体" w:eastAsia="宋体" w:cs="宋体"/>
          <w:color w:val="000"/>
          <w:sz w:val="28"/>
          <w:szCs w:val="28"/>
        </w:rPr>
        <w:t xml:space="preserve">　　为保证海口湖管理区美丽乡村工作顺利有序开展，管理区成立了以管理区党工委书记骆政华为组长，管理区党工委副书记费国锋为副组长，其他班子为成员的美丽乡村领导小组。</w:t>
      </w:r>
    </w:p>
    <w:p>
      <w:pPr>
        <w:ind w:left="0" w:right="0" w:firstLine="560"/>
        <w:spacing w:before="450" w:after="450" w:line="312" w:lineRule="auto"/>
      </w:pPr>
      <w:r>
        <w:rPr>
          <w:rFonts w:ascii="宋体" w:hAnsi="宋体" w:eastAsia="宋体" w:cs="宋体"/>
          <w:color w:val="000"/>
          <w:sz w:val="28"/>
          <w:szCs w:val="28"/>
        </w:rPr>
        <w:t xml:space="preserve">　　(二)明确目标，稳步实施</w:t>
      </w:r>
    </w:p>
    <w:p>
      <w:pPr>
        <w:ind w:left="0" w:right="0" w:firstLine="560"/>
        <w:spacing w:before="450" w:after="450" w:line="312" w:lineRule="auto"/>
      </w:pPr>
      <w:r>
        <w:rPr>
          <w:rFonts w:ascii="宋体" w:hAnsi="宋体" w:eastAsia="宋体" w:cs="宋体"/>
          <w:color w:val="000"/>
          <w:sz w:val="28"/>
          <w:szCs w:val="28"/>
        </w:rPr>
        <w:t xml:space="preserve">　　1、因地制宜，制定规划</w:t>
      </w:r>
    </w:p>
    <w:p>
      <w:pPr>
        <w:ind w:left="0" w:right="0" w:firstLine="560"/>
        <w:spacing w:before="450" w:after="450" w:line="312" w:lineRule="auto"/>
      </w:pPr>
      <w:r>
        <w:rPr>
          <w:rFonts w:ascii="宋体" w:hAnsi="宋体" w:eastAsia="宋体" w:cs="宋体"/>
          <w:color w:val="000"/>
          <w:sz w:val="28"/>
          <w:szCs w:val="28"/>
        </w:rPr>
        <w:t xml:space="preserve">　　根据管理区柏林村、经天村、尧治村的实际情况，制定了“村庄秀美，环境优美，生活甜美，社会和谐的宜居宜业的‘美丽乡村’”的目标，进行科学合理规划，以优美新环境、绿色新产业、高雅新文化、和谐新农村“四大工程”为载体，努力把管理区内美丽乡村示范村打造成为环境优美、产业发展、文化繁荣的特色村。</w:t>
      </w:r>
    </w:p>
    <w:p>
      <w:pPr>
        <w:ind w:left="0" w:right="0" w:firstLine="560"/>
        <w:spacing w:before="450" w:after="450" w:line="312" w:lineRule="auto"/>
      </w:pPr>
      <w:r>
        <w:rPr>
          <w:rFonts w:ascii="宋体" w:hAnsi="宋体" w:eastAsia="宋体" w:cs="宋体"/>
          <w:color w:val="000"/>
          <w:sz w:val="28"/>
          <w:szCs w:val="28"/>
        </w:rPr>
        <w:t xml:space="preserve">　　2、统一思想，全民动员</w:t>
      </w:r>
    </w:p>
    <w:p>
      <w:pPr>
        <w:ind w:left="0" w:right="0" w:firstLine="560"/>
        <w:spacing w:before="450" w:after="450" w:line="312" w:lineRule="auto"/>
      </w:pPr>
      <w:r>
        <w:rPr>
          <w:rFonts w:ascii="宋体" w:hAnsi="宋体" w:eastAsia="宋体" w:cs="宋体"/>
          <w:color w:val="000"/>
          <w:sz w:val="28"/>
          <w:szCs w:val="28"/>
        </w:rPr>
        <w:t xml:space="preserve">　　自柏林村、经天村、尧治村被列入“美丽乡村”以来，各村开展了工作动员大会。村两委通过召开两委会、党员干部会、村民代表会等不同层面的座谈会，征求大家意见，共同谋划创建目标和规划思路。通过民主座谈，他们充分认识到村民是美丽乡村创建工作的主体，必须充分调动和发挥好村民的积极性、主动性和创造性，群策群力，协力推进。使全村干部群众全部行动起来，共同投入到美丽乡村建设工作中来，为美丽乡村建设添砖加瓦。</w:t>
      </w:r>
    </w:p>
    <w:p>
      <w:pPr>
        <w:ind w:left="0" w:right="0" w:firstLine="560"/>
        <w:spacing w:before="450" w:after="450" w:line="312" w:lineRule="auto"/>
      </w:pPr>
      <w:r>
        <w:rPr>
          <w:rFonts w:ascii="宋体" w:hAnsi="宋体" w:eastAsia="宋体" w:cs="宋体"/>
          <w:color w:val="000"/>
          <w:sz w:val="28"/>
          <w:szCs w:val="28"/>
        </w:rPr>
        <w:t xml:space="preserve">　　3、突出重点，统筹推进</w:t>
      </w:r>
    </w:p>
    <w:p>
      <w:pPr>
        <w:ind w:left="0" w:right="0" w:firstLine="560"/>
        <w:spacing w:before="450" w:after="450" w:line="312" w:lineRule="auto"/>
      </w:pPr>
      <w:r>
        <w:rPr>
          <w:rFonts w:ascii="宋体" w:hAnsi="宋体" w:eastAsia="宋体" w:cs="宋体"/>
          <w:color w:val="000"/>
          <w:sz w:val="28"/>
          <w:szCs w:val="28"/>
        </w:rPr>
        <w:t xml:space="preserve">　　根据“整体规划、区块建设、分段实施”的工作思路。在美丽乡村工作中，努力抓好建设与发展两大重点，做到环境、产业、文化建设同步，实现绿色、富裕、和谐并举。传承优秀文化资源。在美丽乡村建设中，我们积极挖掘和培育本村优秀传统文化资源，在文化休闲广场、农村书屋、文体器材等项目建设过程中，村民看书、打球等问题兴趣愈加浓厚，同时各村成立的广场舞队伍也发展壮大起来。普及了农业科技知识，丰富了村民的业余文化生活，提高了村民的生活质量。</w:t>
      </w:r>
    </w:p>
    <w:p>
      <w:pPr>
        <w:ind w:left="0" w:right="0" w:firstLine="560"/>
        <w:spacing w:before="450" w:after="450" w:line="312" w:lineRule="auto"/>
      </w:pPr>
      <w:r>
        <w:rPr>
          <w:rFonts w:ascii="宋体" w:hAnsi="宋体" w:eastAsia="宋体" w:cs="宋体"/>
          <w:color w:val="000"/>
          <w:sz w:val="28"/>
          <w:szCs w:val="28"/>
        </w:rPr>
        <w:t xml:space="preserve">　　&gt;二、取得的成效</w:t>
      </w:r>
    </w:p>
    <w:p>
      <w:pPr>
        <w:ind w:left="0" w:right="0" w:firstLine="560"/>
        <w:spacing w:before="450" w:after="450" w:line="312" w:lineRule="auto"/>
      </w:pPr>
      <w:r>
        <w:rPr>
          <w:rFonts w:ascii="宋体" w:hAnsi="宋体" w:eastAsia="宋体" w:cs="宋体"/>
          <w:color w:val="000"/>
          <w:sz w:val="28"/>
          <w:szCs w:val="28"/>
        </w:rPr>
        <w:t xml:space="preserve">　　一方面通过“美丽乡村”建设工作，全村村民的思想发生了改变，生活方式进一步改善，文明向上的村风明显改观。另一方面通过基础设施建设和环境整治，村容村貌大为改变，生活环境明显改善，资源得到有效利用，产业结构更加合理，村民和谐幸福指数显著提高。</w:t>
      </w:r>
    </w:p>
    <w:p>
      <w:pPr>
        <w:ind w:left="0" w:right="0" w:firstLine="560"/>
        <w:spacing w:before="450" w:after="450" w:line="312" w:lineRule="auto"/>
      </w:pPr>
      <w:r>
        <w:rPr>
          <w:rFonts w:ascii="宋体" w:hAnsi="宋体" w:eastAsia="宋体" w:cs="宋体"/>
          <w:color w:val="000"/>
          <w:sz w:val="28"/>
          <w:szCs w:val="28"/>
        </w:rPr>
        <w:t xml:space="preserve">　　(一)协调美观的整体风格初步形成</w:t>
      </w:r>
    </w:p>
    <w:p>
      <w:pPr>
        <w:ind w:left="0" w:right="0" w:firstLine="560"/>
        <w:spacing w:before="450" w:after="450" w:line="312" w:lineRule="auto"/>
      </w:pPr>
      <w:r>
        <w:rPr>
          <w:rFonts w:ascii="宋体" w:hAnsi="宋体" w:eastAsia="宋体" w:cs="宋体"/>
          <w:color w:val="000"/>
          <w:sz w:val="28"/>
          <w:szCs w:val="28"/>
        </w:rPr>
        <w:t xml:space="preserve">　　围绕村道硬化、沼气建设、垃圾处理、污水治理、清洁庭院等内容，深入开展农村环境整治。大力推进村庄道路绿化和空地绿化建设，见缝插绿，实施道边和空地整体美化。通过创建工程的稳步实施，全村道路得到了全面硬化、绿化和美化，村内沟渠得到全面整治，达到“流畅、水净、岸绿、景美”的整体美观效果。</w:t>
      </w:r>
    </w:p>
    <w:p>
      <w:pPr>
        <w:ind w:left="0" w:right="0" w:firstLine="560"/>
        <w:spacing w:before="450" w:after="450" w:line="312" w:lineRule="auto"/>
      </w:pPr>
      <w:r>
        <w:rPr>
          <w:rFonts w:ascii="宋体" w:hAnsi="宋体" w:eastAsia="宋体" w:cs="宋体"/>
          <w:color w:val="000"/>
          <w:sz w:val="28"/>
          <w:szCs w:val="28"/>
        </w:rPr>
        <w:t xml:space="preserve">　　(二)精巧细致的内在品位初步展现</w:t>
      </w:r>
    </w:p>
    <w:p>
      <w:pPr>
        <w:ind w:left="0" w:right="0" w:firstLine="560"/>
        <w:spacing w:before="450" w:after="450" w:line="312" w:lineRule="auto"/>
      </w:pPr>
      <w:r>
        <w:rPr>
          <w:rFonts w:ascii="宋体" w:hAnsi="宋体" w:eastAsia="宋体" w:cs="宋体"/>
          <w:color w:val="000"/>
          <w:sz w:val="28"/>
          <w:szCs w:val="28"/>
        </w:rPr>
        <w:t xml:space="preserve">　　累计投入资金500多万元，用于村庄各种基本设施建设。其中道路硬化投入200多万元，长度6千余米，面积1.8万平方米;投资4万余元，安装路灯40盏;投资16余万元，铺设农田防渗管道2万余米;投资50余万元，铺设主管道3千余米，完成村民饮水改造工程;投资4.3万元，新建垃圾池13个;投资20余万元，修建污水排放设施2座;投资30余万元，完成村庄绿化长度6千多米，绿化面积达6万多平方米;投资5万余元，改造和粉刷墙面1.5万平方米;投资20余万元，新建一处占地9000平方米的文化休闲广场。通过以上各项基础设施项目建设以及全村“美化、绿化、净化、亮化”工程的全面实施，使得全村村庄建设的总体风格更加协调，村庄内部各项设施构造的更加完善。</w:t>
      </w:r>
    </w:p>
    <w:p>
      <w:pPr>
        <w:ind w:left="0" w:right="0" w:firstLine="560"/>
        <w:spacing w:before="450" w:after="450" w:line="312" w:lineRule="auto"/>
      </w:pPr>
      <w:r>
        <w:rPr>
          <w:rFonts w:ascii="宋体" w:hAnsi="宋体" w:eastAsia="宋体" w:cs="宋体"/>
          <w:color w:val="000"/>
          <w:sz w:val="28"/>
          <w:szCs w:val="28"/>
        </w:rPr>
        <w:t xml:space="preserve">　　(三)特色鲜明的产业得到培育壮大</w:t>
      </w:r>
    </w:p>
    <w:p>
      <w:pPr>
        <w:ind w:left="0" w:right="0" w:firstLine="560"/>
        <w:spacing w:before="450" w:after="450" w:line="312" w:lineRule="auto"/>
      </w:pPr>
      <w:r>
        <w:rPr>
          <w:rFonts w:ascii="宋体" w:hAnsi="宋体" w:eastAsia="宋体" w:cs="宋体"/>
          <w:color w:val="000"/>
          <w:sz w:val="28"/>
          <w:szCs w:val="28"/>
        </w:rPr>
        <w:t xml:space="preserve">　　通过创建项目的实施，在美化家园、完善生活环境的同时，通过土地综合利用有效拓展发展空间，大大提高产业集聚水平，为村经济发展和村民生活水平提升提供强有力的保障。一是产业发展的区位优势明显提高。德商高速公路修建在即，充分利用紧邻德商高速公路的区位优势，大力发展摩擦制动材料、物流运输等行业，以达到增加村民经济收入。二是优势产业得到提升。通过土地综合整理，围绕设施蔬菜、蘑菇种植这两个优势产业，推进规模经营，提高规模效益，加强农业主导产业的集聚水平。三是特色产业成为新增长点。充分利用我村紧邻邢德公路，交通方便快捷的优势，在邢德公路两侧，通过土地承包经营权流转方式，协调耕地180余亩，一个以培育国槐为主观赏苗木基地正在筹建中，将成为村民致富的新增长点。</w:t>
      </w:r>
    </w:p>
    <w:p>
      <w:pPr>
        <w:ind w:left="0" w:right="0" w:firstLine="560"/>
        <w:spacing w:before="450" w:after="450" w:line="312" w:lineRule="auto"/>
      </w:pPr>
      <w:r>
        <w:rPr>
          <w:rFonts w:ascii="宋体" w:hAnsi="宋体" w:eastAsia="宋体" w:cs="宋体"/>
          <w:color w:val="000"/>
          <w:sz w:val="28"/>
          <w:szCs w:val="28"/>
        </w:rPr>
        <w:t xml:space="preserve">　　(四)健康文明的村风民风明显提升</w:t>
      </w:r>
    </w:p>
    <w:p>
      <w:pPr>
        <w:ind w:left="0" w:right="0" w:firstLine="560"/>
        <w:spacing w:before="450" w:after="450" w:line="312" w:lineRule="auto"/>
      </w:pPr>
      <w:r>
        <w:rPr>
          <w:rFonts w:ascii="宋体" w:hAnsi="宋体" w:eastAsia="宋体" w:cs="宋体"/>
          <w:color w:val="000"/>
          <w:sz w:val="28"/>
          <w:szCs w:val="28"/>
        </w:rPr>
        <w:t xml:space="preserve">　　良好的村风和现代生态文明意识是美丽乡村建设的条件，在建设过程中，村民的文明素质有了明显的提高，生态文明生活方式逐步走进农家。一是积极开展农民素质培训。聘请县宣传部领导和县农牧局专家来我村进行精神文明建设和科普知识的普及，在学习中村民的生态环保理念得到加强，保护生态、爱护环境逐渐成为广大农民的自觉行动和生活准则。二是积极开展文体活动。村组建了秧歌队，每逢重大节日，开展丰富多彩的文娱活动，充分挖掘当地独有的特色文化资源，弘扬健康向上的农村新风尚;三是开展形式多样的业余文化活动。充分发挥文化休闲广场、篮球场、乒乓球场合图书阅览室等文体建设的成果，这些体育设施全天向村民开放，组织开展一系列的文化体育比赛活动，丰富村民的业余文化生活。</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1.建设资金不足。“美丽乡村”创建需要大量资金投入，据初步测算投入建设资金至少百万余元以上。由于我村基础设施相对较差、村级集体经济薄弱、农民收入较低，现有的资金远不能满足“美丽乡村”建设的需求。</w:t>
      </w:r>
    </w:p>
    <w:p>
      <w:pPr>
        <w:ind w:left="0" w:right="0" w:firstLine="560"/>
        <w:spacing w:before="450" w:after="450" w:line="312" w:lineRule="auto"/>
      </w:pPr>
      <w:r>
        <w:rPr>
          <w:rFonts w:ascii="宋体" w:hAnsi="宋体" w:eastAsia="宋体" w:cs="宋体"/>
          <w:color w:val="000"/>
          <w:sz w:val="28"/>
          <w:szCs w:val="28"/>
        </w:rPr>
        <w:t xml:space="preserve">　　2.村庄整治难度加大。随着村庄环境整治工作的不断推进，由于我村村级集体经济薄弱，加上整治建设的原材料成本的上涨，致使整治难度逐年加大。</w:t>
      </w:r>
    </w:p>
    <w:p>
      <w:pPr>
        <w:ind w:left="0" w:right="0" w:firstLine="560"/>
        <w:spacing w:before="450" w:after="450" w:line="312" w:lineRule="auto"/>
      </w:pPr>
      <w:r>
        <w:rPr>
          <w:rFonts w:ascii="宋体" w:hAnsi="宋体" w:eastAsia="宋体" w:cs="宋体"/>
          <w:color w:val="000"/>
          <w:sz w:val="28"/>
          <w:szCs w:val="28"/>
        </w:rPr>
        <w:t xml:space="preserve">　　3.后续管理机制欠缺。随着各项基础设施日益完善，由于缺乏管理经费等问题，出现了建后无人管理现象，缺乏长效管理机制。</w:t>
      </w:r>
    </w:p>
    <w:p>
      <w:pPr>
        <w:ind w:left="0" w:right="0" w:firstLine="560"/>
        <w:spacing w:before="450" w:after="450" w:line="312" w:lineRule="auto"/>
      </w:pPr>
      <w:r>
        <w:rPr>
          <w:rFonts w:ascii="宋体" w:hAnsi="宋体" w:eastAsia="宋体" w:cs="宋体"/>
          <w:color w:val="000"/>
          <w:sz w:val="28"/>
          <w:szCs w:val="28"/>
        </w:rPr>
        <w:t xml:space="preserve">　　4.经济发展后劲乏力。随着各级政府对新农村建设投入力度的不断加大，基础设施日益完善，特色产业缺乏技术和资金支持，难以形成规模效益，致使多数农民没有富裕起来，村经济发展后劲不足。</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1.完善工作机制，进一步细化工作方案。探索建立“财政补助一点、村级集体投入一点、受益农户筹措一点”长效管理经费管理筹措机制，切实做到人员、经费、职责、制度四落实。</w:t>
      </w:r>
    </w:p>
    <w:p>
      <w:pPr>
        <w:ind w:left="0" w:right="0" w:firstLine="560"/>
        <w:spacing w:before="450" w:after="450" w:line="312" w:lineRule="auto"/>
      </w:pPr>
      <w:r>
        <w:rPr>
          <w:rFonts w:ascii="宋体" w:hAnsi="宋体" w:eastAsia="宋体" w:cs="宋体"/>
          <w:color w:val="000"/>
          <w:sz w:val="28"/>
          <w:szCs w:val="28"/>
        </w:rPr>
        <w:t xml:space="preserve">　　2.提升规划水平。坚持高起点规划，高标准建设。坚持水、田、房、路综合改造。为南王庄村“美丽乡村”建设奠定基础。</w:t>
      </w:r>
    </w:p>
    <w:p>
      <w:pPr>
        <w:ind w:left="0" w:right="0" w:firstLine="560"/>
        <w:spacing w:before="450" w:after="450" w:line="312" w:lineRule="auto"/>
      </w:pPr>
      <w:r>
        <w:rPr>
          <w:rFonts w:ascii="宋体" w:hAnsi="宋体" w:eastAsia="宋体" w:cs="宋体"/>
          <w:color w:val="000"/>
          <w:sz w:val="28"/>
          <w:szCs w:val="28"/>
        </w:rPr>
        <w:t xml:space="preserve">　　3.壮大村域经济。随着中央惠农政策力度不断加大，抢抓机遇，积极争取上级有关部门的技术和资金支持，不断培育壮大全村棚室蔬菜、蘑菇种植这两大特色产业，提示规模效益，增强村集体经济，为全村“美丽乡村”建设打下坚实的经济基础。</w:t>
      </w:r>
    </w:p>
    <w:p>
      <w:pPr>
        <w:ind w:left="0" w:right="0" w:firstLine="560"/>
        <w:spacing w:before="450" w:after="450" w:line="312" w:lineRule="auto"/>
      </w:pPr>
      <w:r>
        <w:rPr>
          <w:rFonts w:ascii="宋体" w:hAnsi="宋体" w:eastAsia="宋体" w:cs="宋体"/>
          <w:color w:val="000"/>
          <w:sz w:val="28"/>
          <w:szCs w:val="28"/>
        </w:rPr>
        <w:t xml:space="preserve">　　&gt;一、村级综合文化活动中心日常活动的安排，文化活动有三项活动：农民科技图书室活动、棋牌活动、村民乒乓球、蓝球活动。</w:t>
      </w:r>
    </w:p>
    <w:p>
      <w:pPr>
        <w:ind w:left="0" w:right="0" w:firstLine="560"/>
        <w:spacing w:before="450" w:after="450" w:line="312" w:lineRule="auto"/>
      </w:pPr>
      <w:r>
        <w:rPr>
          <w:rFonts w:ascii="宋体" w:hAnsi="宋体" w:eastAsia="宋体" w:cs="宋体"/>
          <w:color w:val="000"/>
          <w:sz w:val="28"/>
          <w:szCs w:val="28"/>
        </w:rPr>
        <w:t xml:space="preserve">　　(一)为村民的业余生活更健康，文明提供了保证，建立了村级综合文化中心。文化活动中心全天候向村民开放，同时也开展娱教进乐的问题活动丰富了村民的业余文化生活，提高了生活质量。尤其是“富了不读书是暂时富，穷了不读书要永远穷”，“科技是农村致富的翅膀”，“书籍是人类进步的阶梯”，多么朴实的语言，这些话就挂在村“农家书屋”的墙上，也流行在农民的口中。走进各村的“农家书屋”，你会看到：老年人捧着“养生”书，中青年看着“科技”书，孩子们则走进科幻世界，欣赏着趣味童话。什么科学种植、科学养殖、破除迷信、养生之道、务工指南、手工制作、生活常识……光盘五花八门，应有尽有。农家书屋提高了农民收入的同时，也提高了农民的素质。</w:t>
      </w:r>
    </w:p>
    <w:p>
      <w:pPr>
        <w:ind w:left="0" w:right="0" w:firstLine="560"/>
        <w:spacing w:before="450" w:after="450" w:line="312" w:lineRule="auto"/>
      </w:pPr>
      <w:r>
        <w:rPr>
          <w:rFonts w:ascii="宋体" w:hAnsi="宋体" w:eastAsia="宋体" w:cs="宋体"/>
          <w:color w:val="000"/>
          <w:sz w:val="28"/>
          <w:szCs w:val="28"/>
        </w:rPr>
        <w:t xml:space="preserve">　　(二)各村积极开展文化活动，有关农民的科技书，阅览室、棋牌室、乒乓球室等等都样样俱全，以前在家靠打牌打发日子，因打牌家庭闹矛盾，活动中心成立后，好多村民天天到书屋读书看报、下棋、有的还玩一点娱乐性的麻将，还有各类球类、棋类比赛等文明健康、形式活动多样的文化，体育活动，丰富了广大村民的文化娱乐生活，也提高村民文化活动水平。</w:t>
      </w:r>
    </w:p>
    <w:p>
      <w:pPr>
        <w:ind w:left="0" w:right="0" w:firstLine="560"/>
        <w:spacing w:before="450" w:after="450" w:line="312" w:lineRule="auto"/>
      </w:pPr>
      <w:r>
        <w:rPr>
          <w:rFonts w:ascii="宋体" w:hAnsi="宋体" w:eastAsia="宋体" w:cs="宋体"/>
          <w:color w:val="000"/>
          <w:sz w:val="28"/>
          <w:szCs w:val="28"/>
        </w:rPr>
        <w:t xml:space="preserve">　　(三)各村班子特重视体育设施的建设，在村有一处文化广场地，一处大戏台，还有室外乒乓球桌、室内乒乓球桌，配备了一些村民们的体育锻炼的器材，这些场地都为我村的村民提供了锻炼的场所。既激发了群众健身热情，增强健身意识，又发挥了体育场地作用，提高社会效益，促进农村社会和谐。</w:t>
      </w:r>
    </w:p>
    <w:p>
      <w:pPr>
        <w:ind w:left="0" w:right="0" w:firstLine="560"/>
        <w:spacing w:before="450" w:after="450" w:line="312" w:lineRule="auto"/>
      </w:pPr>
      <w:r>
        <w:rPr>
          <w:rFonts w:ascii="宋体" w:hAnsi="宋体" w:eastAsia="宋体" w:cs="宋体"/>
          <w:color w:val="000"/>
          <w:sz w:val="28"/>
          <w:szCs w:val="28"/>
        </w:rPr>
        <w:t xml:space="preserve">　　&gt;二、村文体活动中心主要有三项任务：成立腰鼓广场舞队、开展晨炼活动、并文艺宣传时事政策。</w:t>
      </w:r>
    </w:p>
    <w:p>
      <w:pPr>
        <w:ind w:left="0" w:right="0" w:firstLine="560"/>
        <w:spacing w:before="450" w:after="450" w:line="312" w:lineRule="auto"/>
      </w:pPr>
      <w:r>
        <w:rPr>
          <w:rFonts w:ascii="宋体" w:hAnsi="宋体" w:eastAsia="宋体" w:cs="宋体"/>
          <w:color w:val="000"/>
          <w:sz w:val="28"/>
          <w:szCs w:val="28"/>
        </w:rPr>
        <w:t xml:space="preserve">　　(一)各村是今年创建“美丽和谐乡村”和“星级村”的示范村。为营造该村的文化氛围，为建设和谐新村打基础，特别在特色文化村建设的工作中做出榜样，为其他村的和谐建设做出良好的示范。</w:t>
      </w:r>
    </w:p>
    <w:p>
      <w:pPr>
        <w:ind w:left="0" w:right="0" w:firstLine="560"/>
        <w:spacing w:before="450" w:after="450" w:line="312" w:lineRule="auto"/>
      </w:pPr>
      <w:r>
        <w:rPr>
          <w:rFonts w:ascii="宋体" w:hAnsi="宋体" w:eastAsia="宋体" w:cs="宋体"/>
          <w:color w:val="000"/>
          <w:sz w:val="28"/>
          <w:szCs w:val="28"/>
        </w:rPr>
        <w:t xml:space="preserve">　　1、领导重视，村两委会就三番五次地开会研究。要建一支本镇其他村没有的特色文化活动娱乐队伍。会同镇文化站几经商量决定建立广场舞腰鼓队。</w:t>
      </w:r>
    </w:p>
    <w:p>
      <w:pPr>
        <w:ind w:left="0" w:right="0" w:firstLine="560"/>
        <w:spacing w:before="450" w:after="450" w:line="312" w:lineRule="auto"/>
      </w:pPr>
      <w:r>
        <w:rPr>
          <w:rFonts w:ascii="宋体" w:hAnsi="宋体" w:eastAsia="宋体" w:cs="宋体"/>
          <w:color w:val="000"/>
          <w:sz w:val="28"/>
          <w:szCs w:val="28"/>
        </w:rPr>
        <w:t xml:space="preserve">　　2、选准领队。广场舞腰鼓队能否组织成功，关键是选准领队;腰鼓队是否能活动正常，关键也是看领队是否选准。村两委经过再三研究商量决定，由本村威信较高的，活动能力较强的，文化素质较高的，比较热心于公益事业的同志和退休教师担任领队。</w:t>
      </w:r>
    </w:p>
    <w:p>
      <w:pPr>
        <w:ind w:left="0" w:right="0" w:firstLine="560"/>
        <w:spacing w:before="450" w:after="450" w:line="312" w:lineRule="auto"/>
      </w:pPr>
      <w:r>
        <w:rPr>
          <w:rFonts w:ascii="宋体" w:hAnsi="宋体" w:eastAsia="宋体" w:cs="宋体"/>
          <w:color w:val="000"/>
          <w:sz w:val="28"/>
          <w:szCs w:val="28"/>
        </w:rPr>
        <w:t xml:space="preserve">　　3、确定队员。腰鼓队队员是活动的主体。队员个体的素质直接影响到腰鼓队整体的素质，必须从整体队伍的素质出发点选准每位队员。既要有活动的天份，也要有活动的积极性。村里采取群众推荐，自家报名，两委审定的方法，确定广场舞腰鼓队的队员四十名左右。</w:t>
      </w:r>
    </w:p>
    <w:p>
      <w:pPr>
        <w:ind w:left="0" w:right="0" w:firstLine="560"/>
        <w:spacing w:before="450" w:after="450" w:line="312" w:lineRule="auto"/>
      </w:pPr>
      <w:r>
        <w:rPr>
          <w:rFonts w:ascii="宋体" w:hAnsi="宋体" w:eastAsia="宋体" w:cs="宋体"/>
          <w:color w:val="000"/>
          <w:sz w:val="28"/>
          <w:szCs w:val="28"/>
        </w:rPr>
        <w:t xml:space="preserve">　　4、准备器材，今年我村为创建“美丽和谐乡村”和“星级村”，资金严重不足，但为确保练腰鼓队的活动能够正常开展，为确保今年特色文化村的创建工作能够顺利地进行，广场舞腰鼓队的活动经费村里予以坚决保障到位。在指导老师的精心辅导下，一支有节奏感、有欣赏价值的，能上台表演的广场舞腰鼓队展现在大型的文艺舞台上。那种和谐场面，那种整齐的节奏，你会想到这是一支自发成立的街心舞吗?真的让你感觉不到这是农村的景观，怪不得城里人开始羡慕农村人的生活!</w:t>
      </w:r>
    </w:p>
    <w:p>
      <w:pPr>
        <w:ind w:left="0" w:right="0" w:firstLine="560"/>
        <w:spacing w:before="450" w:after="450" w:line="312" w:lineRule="auto"/>
      </w:pPr>
      <w:r>
        <w:rPr>
          <w:rFonts w:ascii="宋体" w:hAnsi="宋体" w:eastAsia="宋体" w:cs="宋体"/>
          <w:color w:val="000"/>
          <w:sz w:val="28"/>
          <w:szCs w:val="28"/>
        </w:rPr>
        <w:t xml:space="preserve">　　5、文艺骨干在村两委的支持下，在元宵节、三·八妇女节等节日，各村都要举办文艺节目，村民们踊跃参加，那种热闹、欢快的场景，真的是让村民们的生活趣味无穷。文艺小分队的快板和戏曲唱到了城里的大舞台上。村里人演村里事，他们把乡风民俗编成戏，把新农村建设编成快板，把农田科技编成故事，造就了浓郁的文化气息。如今的高桥村、横山村、立中村、柏树村、冠塘村、龙泉村、田西村，组湾整洁了，垃圾和污水清除了，文化广场建起来了，文化室扩大了，就连大舞台也有了。农民赌博的少了，吵架少了，人们行为自然的文明起来了，因为有了这么好的乡村文化大气候。</w:t>
      </w:r>
    </w:p>
    <w:p>
      <w:pPr>
        <w:ind w:left="0" w:right="0" w:firstLine="560"/>
        <w:spacing w:before="450" w:after="450" w:line="312" w:lineRule="auto"/>
      </w:pPr>
      <w:r>
        <w:rPr>
          <w:rFonts w:ascii="宋体" w:hAnsi="宋体" w:eastAsia="宋体" w:cs="宋体"/>
          <w:color w:val="000"/>
          <w:sz w:val="28"/>
          <w:szCs w:val="28"/>
        </w:rPr>
        <w:t xml:space="preserve">　　&gt;三、村文化宣传报道，主要负责三项任务：首先是村文化活动报导、其次是村好人好事报道(新风尚)、同时村发展前景报道。</w:t>
      </w:r>
    </w:p>
    <w:p>
      <w:pPr>
        <w:ind w:left="0" w:right="0" w:firstLine="560"/>
        <w:spacing w:before="450" w:after="450" w:line="312" w:lineRule="auto"/>
      </w:pPr>
      <w:r>
        <w:rPr>
          <w:rFonts w:ascii="宋体" w:hAnsi="宋体" w:eastAsia="宋体" w:cs="宋体"/>
          <w:color w:val="000"/>
          <w:sz w:val="28"/>
          <w:szCs w:val="28"/>
        </w:rPr>
        <w:t xml:space="preserve">　　(一)开展丰富多彩的文体活动与“三无”村创建有机的结合起来，观看科教影像、科普宣传、老年健身等活动，特别是对青少年开展人生观、价值观的教育，使他们树立了正确人生观。各村组织的文艺活动演出，获得上级领导和群众的好评，并经常性的被选送到其他单位进行表演，巩固了城乡文化结对的成效，展示了新时代农民的风采。通过文化活动中心这一特有的窗口每月举办一期法制、科普、公民道德宣传教育，并与四五普法教育有机的结合起来，使各村的法制意识和法制观念得到了进一步加强。</w:t>
      </w:r>
    </w:p>
    <w:p>
      <w:pPr>
        <w:ind w:left="0" w:right="0" w:firstLine="560"/>
        <w:spacing w:before="450" w:after="450" w:line="312" w:lineRule="auto"/>
      </w:pPr>
      <w:r>
        <w:rPr>
          <w:rFonts w:ascii="宋体" w:hAnsi="宋体" w:eastAsia="宋体" w:cs="宋体"/>
          <w:color w:val="000"/>
          <w:sz w:val="28"/>
          <w:szCs w:val="28"/>
        </w:rPr>
        <w:t xml:space="preserve">　　(二)我村积极宣传先进人物，并组织开展以文艺汇演、征文、演讲比赛、歌曲演唱会等形式，如：评选“好媳妇”“孝老爱亲的好人”“五好家庭”等活动，我村的好媳妇杨月萍已在电视、宣城日报上进行了宣传，还有“孝老爱亲的好人”，极大的鼓舞村民向上的精神风貌，同样也给村民们树立了一面旗帜。</w:t>
      </w:r>
    </w:p>
    <w:p>
      <w:pPr>
        <w:ind w:left="0" w:right="0" w:firstLine="560"/>
        <w:spacing w:before="450" w:after="450" w:line="312" w:lineRule="auto"/>
      </w:pPr>
      <w:r>
        <w:rPr>
          <w:rFonts w:ascii="宋体" w:hAnsi="宋体" w:eastAsia="宋体" w:cs="宋体"/>
          <w:color w:val="000"/>
          <w:sz w:val="28"/>
          <w:szCs w:val="28"/>
        </w:rPr>
        <w:t xml:space="preserve">　　总之，村级文化活动中心自创建以来，我们虽然取得了一定的成效，但离村民的愿望还有一定的差距，因此我们要把群众的愿望转化为我们给群众更好服务中去，为“三个文明”的建设做出应有的贡献。文化活动结束之际，我们及时总结、积极宣传，进一步扩大工作辐射面，增强工作吸引力，加强平等互动的双向交流，营造良好的创建文化氛围。今后，我们将继续不断调动各类主体的参与积极性，吸收各方面的智慧，汇聚各方面的资源和力量，边实施边规范，边开展边完善，边建设边发展，不断提高乡村的文化建设的水平，促进乡村文化的繁荣。</w:t>
      </w:r>
    </w:p>
    <w:p>
      <w:pPr>
        <w:ind w:left="0" w:right="0" w:firstLine="560"/>
        <w:spacing w:before="450" w:after="450" w:line="312" w:lineRule="auto"/>
      </w:pPr>
      <w:r>
        <w:rPr>
          <w:rFonts w:ascii="黑体" w:hAnsi="黑体" w:eastAsia="黑体" w:cs="黑体"/>
          <w:color w:val="000000"/>
          <w:sz w:val="36"/>
          <w:szCs w:val="36"/>
          <w:b w:val="1"/>
          <w:bCs w:val="1"/>
        </w:rPr>
        <w:t xml:space="preserve">【篇3】村乡村振兴工作总结村美丽乡村建设工作总结</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为贯彻落实省委、省政府宜居环境建设行动计划，根据《福建省住房和城乡建设厅、福建省财政厅关于公布202_年“千村整治、百村示范”美丽乡村建设工程村庄名单的通知》(闽建村〔202_〕4号)，我县202_年列入全省创建美丽乡村示范村1个，省级整治村9个，一事一议村4个，县级整治村6个。获得省级补助资金1160万(含一事一议)，县级将配套3840万，统筹5000万用于美丽乡村环境整治、农村生活垃圾污水治理、裸房整治等。</w:t>
      </w:r>
    </w:p>
    <w:p>
      <w:pPr>
        <w:ind w:left="0" w:right="0" w:firstLine="560"/>
        <w:spacing w:before="450" w:after="450" w:line="312" w:lineRule="auto"/>
      </w:pPr>
      <w:r>
        <w:rPr>
          <w:rFonts w:ascii="宋体" w:hAnsi="宋体" w:eastAsia="宋体" w:cs="宋体"/>
          <w:color w:val="000"/>
          <w:sz w:val="28"/>
          <w:szCs w:val="28"/>
        </w:rPr>
        <w:t xml:space="preserve">　　&gt;二、各乡镇完成情况</w:t>
      </w:r>
    </w:p>
    <w:p>
      <w:pPr>
        <w:ind w:left="0" w:right="0" w:firstLine="560"/>
        <w:spacing w:before="450" w:after="450" w:line="312" w:lineRule="auto"/>
      </w:pPr>
      <w:r>
        <w:rPr>
          <w:rFonts w:ascii="宋体" w:hAnsi="宋体" w:eastAsia="宋体" w:cs="宋体"/>
          <w:color w:val="000"/>
          <w:sz w:val="28"/>
          <w:szCs w:val="28"/>
        </w:rPr>
        <w:t xml:space="preserve">　　1.水茜镇完成污水管网主管网辅设过半，分户管网正在辅设中，立面改造完成15栋，道路硬化500米。</w:t>
      </w:r>
    </w:p>
    <w:p>
      <w:pPr>
        <w:ind w:left="0" w:right="0" w:firstLine="560"/>
        <w:spacing w:before="450" w:after="450" w:line="312" w:lineRule="auto"/>
      </w:pPr>
      <w:r>
        <w:rPr>
          <w:rFonts w:ascii="宋体" w:hAnsi="宋体" w:eastAsia="宋体" w:cs="宋体"/>
          <w:color w:val="000"/>
          <w:sz w:val="28"/>
          <w:szCs w:val="28"/>
        </w:rPr>
        <w:t xml:space="preserve">　　2.济村乡房前屋后环境整治：场地局部硬化(880㎡)，现已拆除危旧房约560平方米，建设附属房160平方米已封顶，正在粉刷外墙，及盖树脂瓦，修补围墙约 120平方米，5栋裸房整治已全面动工，已完成3栋。污水处理项目截止12月25日济村污水处理设计范围户数：447户，实际户数：482户(芙蓉下69户，新街340户，谢家排73户)不含在建新村。已完成：409户;未完成：谢家排73户。济村污水处理管网安装完成量：DN300：管网长度约1181m，已完成。DN200：管网长度约1560m，已完成1500m，剩余60m。DN160：管网长度约3555m，已完成2623.4m，剩余936.6m。DN110：管网长度约1026m，已完成858m，剩余168m。DN110入户管：管网长度1865m，已完成1275m，剩余590m</w:t>
      </w:r>
    </w:p>
    <w:p>
      <w:pPr>
        <w:ind w:left="0" w:right="0" w:firstLine="560"/>
        <w:spacing w:before="450" w:after="450" w:line="312" w:lineRule="auto"/>
      </w:pPr>
      <w:r>
        <w:rPr>
          <w:rFonts w:ascii="宋体" w:hAnsi="宋体" w:eastAsia="宋体" w:cs="宋体"/>
          <w:color w:val="000"/>
          <w:sz w:val="28"/>
          <w:szCs w:val="28"/>
        </w:rPr>
        <w:t xml:space="preserve">　　3.曹坊镇污水处理厂已完成，下曹村立面改造裸房整治完成20栋，省道村段人行道完成200余米，停车场已完工，村标已完成主体建设。</w:t>
      </w:r>
    </w:p>
    <w:p>
      <w:pPr>
        <w:ind w:left="0" w:right="0" w:firstLine="560"/>
        <w:spacing w:before="450" w:after="450" w:line="312" w:lineRule="auto"/>
      </w:pPr>
      <w:r>
        <w:rPr>
          <w:rFonts w:ascii="宋体" w:hAnsi="宋体" w:eastAsia="宋体" w:cs="宋体"/>
          <w:color w:val="000"/>
          <w:sz w:val="28"/>
          <w:szCs w:val="28"/>
        </w:rPr>
        <w:t xml:space="preserve">　　4.前进村完成环境卫生整治。立面改造完成5户。完成村部前透水砖停车场建设及绿化。拆除废旧闲置房、附属房17座，面积4000平方米。全村垃圾污水整治，建立长效管护机制;新建农具放置房基本完工。</w:t>
      </w:r>
    </w:p>
    <w:p>
      <w:pPr>
        <w:ind w:left="0" w:right="0" w:firstLine="560"/>
        <w:spacing w:before="450" w:after="450" w:line="312" w:lineRule="auto"/>
      </w:pPr>
      <w:r>
        <w:rPr>
          <w:rFonts w:ascii="宋体" w:hAnsi="宋体" w:eastAsia="宋体" w:cs="宋体"/>
          <w:color w:val="000"/>
          <w:sz w:val="28"/>
          <w:szCs w:val="28"/>
        </w:rPr>
        <w:t xml:space="preserve">　　5.河龙村环境卫生整治：申购垃圾转运车1辆，公厕1座、垃圾箱购置80个。河龙村上街农户雨污水分流改造及下水道建设完工。完成河龙村上街亮化：路灯替换及安装10盏。上街18户骑楼建设完工。</w:t>
      </w:r>
    </w:p>
    <w:p>
      <w:pPr>
        <w:ind w:left="0" w:right="0" w:firstLine="560"/>
        <w:spacing w:before="450" w:after="450" w:line="312" w:lineRule="auto"/>
      </w:pPr>
      <w:r>
        <w:rPr>
          <w:rFonts w:ascii="宋体" w:hAnsi="宋体" w:eastAsia="宋体" w:cs="宋体"/>
          <w:color w:val="000"/>
          <w:sz w:val="28"/>
          <w:szCs w:val="28"/>
        </w:rPr>
        <w:t xml:space="preserve">　　6.湖村镇房前屋后环境整治：田坎背池塘已基本建成，现已拆除危旧房约800平方米，5栋裸房整治已全面完成，小停车场已经完工，立面改造24栋已完成70%，污水处理项目截止12月25日石下场站己回填，巫坊场站正在开挖中，湖村镇共铺设污水管管道8千于米。</w:t>
      </w:r>
    </w:p>
    <w:p>
      <w:pPr>
        <w:ind w:left="0" w:right="0" w:firstLine="560"/>
        <w:spacing w:before="450" w:after="450" w:line="312" w:lineRule="auto"/>
      </w:pPr>
      <w:r>
        <w:rPr>
          <w:rFonts w:ascii="宋体" w:hAnsi="宋体" w:eastAsia="宋体" w:cs="宋体"/>
          <w:color w:val="000"/>
          <w:sz w:val="28"/>
          <w:szCs w:val="28"/>
        </w:rPr>
        <w:t xml:space="preserve">　　7.治平河道清於5800立方，裸房整治19栋，立面改造18栋，拆除附属房738平方，安装路灯10盏，道路硬化1000米。</w:t>
      </w:r>
    </w:p>
    <w:p>
      <w:pPr>
        <w:ind w:left="0" w:right="0" w:firstLine="560"/>
        <w:spacing w:before="450" w:after="450" w:line="312" w:lineRule="auto"/>
      </w:pPr>
      <w:r>
        <w:rPr>
          <w:rFonts w:ascii="宋体" w:hAnsi="宋体" w:eastAsia="宋体" w:cs="宋体"/>
          <w:color w:val="000"/>
          <w:sz w:val="28"/>
          <w:szCs w:val="28"/>
        </w:rPr>
        <w:t xml:space="preserve">　　8.淮土镇凤山村购置垃圾捅200个，立面改造5栋，拆除附属房520平方，铺设污水管网600米。</w:t>
      </w:r>
    </w:p>
    <w:p>
      <w:pPr>
        <w:ind w:left="0" w:right="0" w:firstLine="560"/>
        <w:spacing w:before="450" w:after="450" w:line="312" w:lineRule="auto"/>
      </w:pPr>
      <w:r>
        <w:rPr>
          <w:rFonts w:ascii="宋体" w:hAnsi="宋体" w:eastAsia="宋体" w:cs="宋体"/>
          <w:color w:val="000"/>
          <w:sz w:val="28"/>
          <w:szCs w:val="28"/>
        </w:rPr>
        <w:t xml:space="preserve">　　9.城南乡进入12月份以来分别完成了城南景观大桥的修复建设工程;斜屋面改造完成了5户正在建设的有8户;环境卫生整治完成了城南大街1200米;人行道、布道、停车场完成85%;绿化基础工作已完成月底进行种植;污水设施已完成了选址、征地、和基础工程。</w:t>
      </w:r>
    </w:p>
    <w:p>
      <w:pPr>
        <w:ind w:left="0" w:right="0" w:firstLine="560"/>
        <w:spacing w:before="450" w:after="450" w:line="312" w:lineRule="auto"/>
      </w:pPr>
      <w:r>
        <w:rPr>
          <w:rFonts w:ascii="宋体" w:hAnsi="宋体" w:eastAsia="宋体" w:cs="宋体"/>
          <w:color w:val="000"/>
          <w:sz w:val="28"/>
          <w:szCs w:val="28"/>
        </w:rPr>
        <w:t xml:space="preserve">　　10.鱼龙村鱼龙铺现已完成和居民签订立面改造协议，现正对6户进行斜屋面改造，其中裸房改造2户。</w:t>
      </w:r>
    </w:p>
    <w:p>
      <w:pPr>
        <w:ind w:left="0" w:right="0" w:firstLine="560"/>
        <w:spacing w:before="450" w:after="450" w:line="312" w:lineRule="auto"/>
      </w:pPr>
      <w:r>
        <w:rPr>
          <w:rFonts w:ascii="宋体" w:hAnsi="宋体" w:eastAsia="宋体" w:cs="宋体"/>
          <w:color w:val="000"/>
          <w:sz w:val="28"/>
          <w:szCs w:val="28"/>
        </w:rPr>
        <w:t xml:space="preserve">　　11.中沙乡正在河道和公厕建设。</w:t>
      </w:r>
    </w:p>
    <w:p>
      <w:pPr>
        <w:ind w:left="0" w:right="0" w:firstLine="560"/>
        <w:spacing w:before="450" w:after="450" w:line="312" w:lineRule="auto"/>
      </w:pPr>
      <w:r>
        <w:rPr>
          <w:rFonts w:ascii="宋体" w:hAnsi="宋体" w:eastAsia="宋体" w:cs="宋体"/>
          <w:color w:val="000"/>
          <w:sz w:val="28"/>
          <w:szCs w:val="28"/>
        </w:rPr>
        <w:t xml:space="preserve">　　12.泉上镇延祥村完成池塘整治、古民居修缮。</w:t>
      </w:r>
    </w:p>
    <w:p>
      <w:pPr>
        <w:ind w:left="0" w:right="0" w:firstLine="560"/>
        <w:spacing w:before="450" w:after="450" w:line="312" w:lineRule="auto"/>
      </w:pPr>
      <w:r>
        <w:rPr>
          <w:rFonts w:ascii="宋体" w:hAnsi="宋体" w:eastAsia="宋体" w:cs="宋体"/>
          <w:color w:val="000"/>
          <w:sz w:val="28"/>
          <w:szCs w:val="28"/>
        </w:rPr>
        <w:t xml:space="preserve">　　13.石壁镇美丽乡村建设项目(民俗活动公园，民俗停车场，村部停车场，绿化，张氏上下祠之间土建工程，绿化)于12月19日以完成招标。污水管网1600米，裸房3户，拆除危旧房屋700平方米。路灯82盏。道路硬化70米。垃圾桶共1050只。</w:t>
      </w:r>
    </w:p>
    <w:p>
      <w:pPr>
        <w:ind w:left="0" w:right="0" w:firstLine="560"/>
        <w:spacing w:before="450" w:after="450" w:line="312" w:lineRule="auto"/>
      </w:pPr>
      <w:r>
        <w:rPr>
          <w:rFonts w:ascii="宋体" w:hAnsi="宋体" w:eastAsia="宋体" w:cs="宋体"/>
          <w:color w:val="000"/>
          <w:sz w:val="28"/>
          <w:szCs w:val="28"/>
        </w:rPr>
        <w:t xml:space="preserve">　　14.安乐黄庄已组织村民开展环卫整治，清除陈年垃圾6吨，拆除房前屋后简易搭盖、破旧猪牛栏、旧烤房、旱厕等35处，附属房建设10座正在集中建设。购置干湿分类垃圾收集桶120个，配备保洁员3名，清运人员1人;清理沟渠1850米，完成三格化粪池新建6户，尾水截污纳管35户，污水处理站已开工建设;池塘清淤、臭水治理整治2个;开展裸房整治5户，已着手实施“平改坡”立面客家元素改造，现动工5户;村部修整已动工;其他节点建设已完成预算审;已建立健全村规民约、门前“三包”制度、保洁制度、清运制度、家庭星级评比制度、监管制度等长效管理机制。</w:t>
      </w:r>
    </w:p>
    <w:p>
      <w:pPr>
        <w:ind w:left="0" w:right="0" w:firstLine="560"/>
        <w:spacing w:before="450" w:after="450" w:line="312" w:lineRule="auto"/>
      </w:pPr>
      <w:r>
        <w:rPr>
          <w:rFonts w:ascii="宋体" w:hAnsi="宋体" w:eastAsia="宋体" w:cs="宋体"/>
          <w:color w:val="000"/>
          <w:sz w:val="28"/>
          <w:szCs w:val="28"/>
        </w:rPr>
        <w:t xml:space="preserve">　　15.安乐村拆旧乱搭乱建45处，雨披15个;购置干湿分类垃圾收集桶580个完成,修建集镇雨污分流渠、管网长1200米，完成街道“平改坡”5户，裸房整,5户，新建三格化粪池56户，改建10户;污水管网敷设1800米;截污纳管8220米，完成820户;老街生态停车场建设在进行招投标，集镇入口道路扩建工程已完成征地及预算审;已建立健全村规民约、门前“三包”制度、垃圾收集、清运制度、家庭星级评比制度、监督管理制度等长效机制。</w:t>
      </w:r>
    </w:p>
    <w:p>
      <w:pPr>
        <w:ind w:left="0" w:right="0" w:firstLine="560"/>
        <w:spacing w:before="450" w:after="450" w:line="312" w:lineRule="auto"/>
      </w:pPr>
      <w:r>
        <w:rPr>
          <w:rFonts w:ascii="宋体" w:hAnsi="宋体" w:eastAsia="宋体" w:cs="宋体"/>
          <w:color w:val="000"/>
          <w:sz w:val="28"/>
          <w:szCs w:val="28"/>
        </w:rPr>
        <w:t xml:space="preserve">　　16.方田完成裸房整治8栋，立面改造15栋，在建18栋。</w:t>
      </w:r>
    </w:p>
    <w:p>
      <w:pPr>
        <w:ind w:left="0" w:right="0" w:firstLine="560"/>
        <w:spacing w:before="450" w:after="450" w:line="312" w:lineRule="auto"/>
      </w:pPr>
      <w:r>
        <w:rPr>
          <w:rFonts w:ascii="宋体" w:hAnsi="宋体" w:eastAsia="宋体" w:cs="宋体"/>
          <w:color w:val="000"/>
          <w:sz w:val="28"/>
          <w:szCs w:val="28"/>
        </w:rPr>
        <w:t xml:space="preserve">　　17.城郊立面改造在建20户，环境整治。</w:t>
      </w:r>
    </w:p>
    <w:p>
      <w:pPr>
        <w:ind w:left="0" w:right="0" w:firstLine="560"/>
        <w:spacing w:before="450" w:after="450" w:line="312" w:lineRule="auto"/>
      </w:pPr>
      <w:r>
        <w:rPr>
          <w:rFonts w:ascii="宋体" w:hAnsi="宋体" w:eastAsia="宋体" w:cs="宋体"/>
          <w:color w:val="000"/>
          <w:sz w:val="28"/>
          <w:szCs w:val="28"/>
        </w:rPr>
        <w:t xml:space="preserve">　　18.安远正在道路硬化</w:t>
      </w:r>
    </w:p>
    <w:p>
      <w:pPr>
        <w:ind w:left="0" w:right="0" w:firstLine="560"/>
        <w:spacing w:before="450" w:after="450" w:line="312" w:lineRule="auto"/>
      </w:pPr>
      <w:r>
        <w:rPr>
          <w:rFonts w:ascii="宋体" w:hAnsi="宋体" w:eastAsia="宋体" w:cs="宋体"/>
          <w:color w:val="000"/>
          <w:sz w:val="28"/>
          <w:szCs w:val="28"/>
        </w:rPr>
        <w:t xml:space="preserve">　　美丽乡村共计完成裸房整治67栋，立面改造117户，新(改)建水冲式公厕1座，拆除危旧房屋8118㎡、新建附属房30户、路灯102盏、道路硬化1570米。其余正在抢抓天气，确保年终验收前完工。</w:t>
      </w:r>
    </w:p>
    <w:p>
      <w:pPr>
        <w:ind w:left="0" w:right="0" w:firstLine="560"/>
        <w:spacing w:before="450" w:after="450" w:line="312" w:lineRule="auto"/>
      </w:pPr>
      <w:r>
        <w:rPr>
          <w:rFonts w:ascii="宋体" w:hAnsi="宋体" w:eastAsia="宋体" w:cs="宋体"/>
          <w:color w:val="000"/>
          <w:sz w:val="28"/>
          <w:szCs w:val="28"/>
        </w:rPr>
        <w:t xml:space="preserve">　　尽管今年美丽乡村设计在四月份就已启动，但是由于设计单位未及时和乡镇沟通，导致八月份才陆续提交设计方案，方案提交后乡镇前期程序繁杂，预算和财政审核、招投标等耗时较长，部分乡镇迟迟未开工，下一步我局将加强督查，对今年省级美丽乡村建设点进行督导，对省级考核评分表内容进行针对性的强化检查，进度滞后的村进行通报，确保顺利通过年终省级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2025-04-07T20:25:30+08:00</dcterms:created>
  <dcterms:modified xsi:type="dcterms:W3CDTF">2025-04-07T20:25:30+08:00</dcterms:modified>
</cp:coreProperties>
</file>

<file path=docProps/custom.xml><?xml version="1.0" encoding="utf-8"?>
<Properties xmlns="http://schemas.openxmlformats.org/officeDocument/2006/custom-properties" xmlns:vt="http://schemas.openxmlformats.org/officeDocument/2006/docPropsVTypes"/>
</file>