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水务中心执法工作总结(汇总6篇)</w:t>
      </w:r>
      <w:bookmarkEnd w:id="1"/>
    </w:p>
    <w:p>
      <w:pPr>
        <w:jc w:val="center"/>
        <w:spacing w:before="0" w:after="450"/>
      </w:pPr>
      <w:r>
        <w:rPr>
          <w:rFonts w:ascii="Arial" w:hAnsi="Arial" w:eastAsia="Arial" w:cs="Arial"/>
          <w:color w:val="999999"/>
          <w:sz w:val="20"/>
          <w:szCs w:val="20"/>
        </w:rPr>
        <w:t xml:space="preserve">来源：网络  作者：浅唱梦痕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水务中心执法工作总结1一、抓规范化管理年活动思想教育正确的执法思想是加强规范化管理年活动的重要保证，是做好执法工作的前提。没有正确的执法理念，再好的制度也无法发挥其应有的作用。针对部分民警还存在着执法不严格、不文明和不作为、乱作为等影响执法...</w:t>
      </w:r>
    </w:p>
    <w:p>
      <w:pPr>
        <w:ind w:left="0" w:right="0" w:firstLine="560"/>
        <w:spacing w:before="450" w:after="450" w:line="312" w:lineRule="auto"/>
      </w:pPr>
      <w:r>
        <w:rPr>
          <w:rFonts w:ascii="黑体" w:hAnsi="黑体" w:eastAsia="黑体" w:cs="黑体"/>
          <w:color w:val="000000"/>
          <w:sz w:val="36"/>
          <w:szCs w:val="36"/>
          <w:b w:val="1"/>
          <w:bCs w:val="1"/>
        </w:rPr>
        <w:t xml:space="preserve">水务中心执法工作总结1</w:t>
      </w:r>
    </w:p>
    <w:p>
      <w:pPr>
        <w:ind w:left="0" w:right="0" w:firstLine="560"/>
        <w:spacing w:before="450" w:after="450" w:line="312" w:lineRule="auto"/>
      </w:pPr>
      <w:r>
        <w:rPr>
          <w:rFonts w:ascii="宋体" w:hAnsi="宋体" w:eastAsia="宋体" w:cs="宋体"/>
          <w:color w:val="000"/>
          <w:sz w:val="28"/>
          <w:szCs w:val="28"/>
        </w:rPr>
        <w:t xml:space="preserve">一、抓规范化管理年活动思想教育</w:t>
      </w:r>
    </w:p>
    <w:p>
      <w:pPr>
        <w:ind w:left="0" w:right="0" w:firstLine="560"/>
        <w:spacing w:before="450" w:after="450" w:line="312" w:lineRule="auto"/>
      </w:pPr>
      <w:r>
        <w:rPr>
          <w:rFonts w:ascii="宋体" w:hAnsi="宋体" w:eastAsia="宋体" w:cs="宋体"/>
          <w:color w:val="000"/>
          <w:sz w:val="28"/>
          <w:szCs w:val="28"/>
        </w:rPr>
        <w:t xml:space="preserve">正确的执法思想是加强规范化管理年活动的重要保证，是做好执法工作的前提。没有正确的执法理念，再好的制度也无法发挥其应有的作用。针对部分民警还存在着执法不严格、不文明和不作为、乱作为等影响执法公信力现象，执法思想、执法理念不正确是根本原因。新时期、新形势下，必须深入开展学习实践科学发展观、深化社会主义法治理念教育等活动，通过深入开展社会主义法治理念教育，使每一个民警都要清楚“权从何来”、“为谁执法”、“如何规范”等问题，切实打牢执法为民的思想根基，真正做到“严格执法、热情服务”，实现劳教工作规范化管理年活动的目标。</w:t>
      </w:r>
    </w:p>
    <w:p>
      <w:pPr>
        <w:ind w:left="0" w:right="0" w:firstLine="560"/>
        <w:spacing w:before="450" w:after="450" w:line="312" w:lineRule="auto"/>
      </w:pPr>
      <w:r>
        <w:rPr>
          <w:rFonts w:ascii="宋体" w:hAnsi="宋体" w:eastAsia="宋体" w:cs="宋体"/>
          <w:color w:val="000"/>
          <w:sz w:val="28"/>
          <w:szCs w:val="28"/>
        </w:rPr>
        <w:t xml:space="preserve">二、抓规范化管理年活动主体建设</w:t>
      </w:r>
    </w:p>
    <w:p>
      <w:pPr>
        <w:ind w:left="0" w:right="0" w:firstLine="560"/>
        <w:spacing w:before="450" w:after="450" w:line="312" w:lineRule="auto"/>
      </w:pPr>
      <w:r>
        <w:rPr>
          <w:rFonts w:ascii="宋体" w:hAnsi="宋体" w:eastAsia="宋体" w:cs="宋体"/>
          <w:color w:val="000"/>
          <w:sz w:val="28"/>
          <w:szCs w:val="28"/>
        </w:rPr>
        <w:t xml:space="preserve">执法主体合格是执法规范化、职业化、专业化的保证，也是执法队伍建设的基础。</w:t>
      </w:r>
    </w:p>
    <w:p>
      <w:pPr>
        <w:ind w:left="0" w:right="0" w:firstLine="560"/>
        <w:spacing w:before="450" w:after="450" w:line="312" w:lineRule="auto"/>
      </w:pPr>
      <w:r>
        <w:rPr>
          <w:rFonts w:ascii="宋体" w:hAnsi="宋体" w:eastAsia="宋体" w:cs="宋体"/>
          <w:color w:val="000"/>
          <w:sz w:val="28"/>
          <w:szCs w:val="28"/>
        </w:rPr>
        <w:t xml:space="preserve">1、是以规范化管理年活动年为契机，进一步规范我所民警管理。</w:t>
      </w:r>
    </w:p>
    <w:p>
      <w:pPr>
        <w:ind w:left="0" w:right="0" w:firstLine="560"/>
        <w:spacing w:before="450" w:after="450" w:line="312" w:lineRule="auto"/>
      </w:pPr>
      <w:r>
        <w:rPr>
          <w:rFonts w:ascii="宋体" w:hAnsi="宋体" w:eastAsia="宋体" w:cs="宋体"/>
          <w:color w:val="000"/>
          <w:sz w:val="28"/>
          <w:szCs w:val="28"/>
        </w:rPr>
        <w:t xml:space="preserve">2、是进一步规范我所各项规章制度，使我所规范化管理年活动有章可循。</w:t>
      </w:r>
    </w:p>
    <w:p>
      <w:pPr>
        <w:ind w:left="0" w:right="0" w:firstLine="560"/>
        <w:spacing w:before="450" w:after="450" w:line="312" w:lineRule="auto"/>
      </w:pPr>
      <w:r>
        <w:rPr>
          <w:rFonts w:ascii="宋体" w:hAnsi="宋体" w:eastAsia="宋体" w:cs="宋体"/>
          <w:color w:val="000"/>
          <w:sz w:val="28"/>
          <w:szCs w:val="28"/>
        </w:rPr>
        <w:t xml:space="preserve">3、是应深入执法，抓好民警培训，切实做好民警执法教育。</w:t>
      </w:r>
    </w:p>
    <w:p>
      <w:pPr>
        <w:ind w:left="0" w:right="0" w:firstLine="560"/>
        <w:spacing w:before="450" w:after="450" w:line="312" w:lineRule="auto"/>
      </w:pPr>
      <w:r>
        <w:rPr>
          <w:rFonts w:ascii="宋体" w:hAnsi="宋体" w:eastAsia="宋体" w:cs="宋体"/>
          <w:color w:val="000"/>
          <w:sz w:val="28"/>
          <w:szCs w:val="28"/>
        </w:rPr>
        <w:t xml:space="preserve">三、抓执法制度建设</w:t>
      </w:r>
    </w:p>
    <w:p>
      <w:pPr>
        <w:ind w:left="0" w:right="0" w:firstLine="560"/>
        <w:spacing w:before="450" w:after="450" w:line="312" w:lineRule="auto"/>
      </w:pPr>
      <w:r>
        <w:rPr>
          <w:rFonts w:ascii="宋体" w:hAnsi="宋体" w:eastAsia="宋体" w:cs="宋体"/>
          <w:color w:val="000"/>
          <w:sz w:val="28"/>
          <w:szCs w:val="28"/>
        </w:rPr>
        <w:t xml:space="preserve">劳教执法工作纳入程序化、规范化、制度化轨道，严格制定奖惩措施，才能确保严格、公正、文明、理性执法，使广大民警养成规范执法的习惯。抓好执法质量考评工作，明确执法质量考评的标准、考评范围、质量界定、结果运用等问题，将日常考评与季考评、年考评结合，将实地检查与往上考评相结合，将规范化管理同执法民警自身利益的捆绑和统一。</w:t>
      </w:r>
    </w:p>
    <w:p>
      <w:pPr>
        <w:ind w:left="0" w:right="0" w:firstLine="560"/>
        <w:spacing w:before="450" w:after="450" w:line="312" w:lineRule="auto"/>
      </w:pPr>
      <w:r>
        <w:rPr>
          <w:rFonts w:ascii="宋体" w:hAnsi="宋体" w:eastAsia="宋体" w:cs="宋体"/>
          <w:color w:val="000"/>
          <w:sz w:val="28"/>
          <w:szCs w:val="28"/>
        </w:rPr>
        <w:t xml:space="preserve">总之，自开展规范化管理年活动以来，我所始终把转变民警作风、规范执法行为、提高工作效能作为开展规范管理年活动的出发点和落脚点，完善措施抓落实，取得了显著成效。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水务中心执法工作总结2</w:t>
      </w:r>
    </w:p>
    <w:p>
      <w:pPr>
        <w:ind w:left="0" w:right="0" w:firstLine="560"/>
        <w:spacing w:before="450" w:after="450" w:line="312" w:lineRule="auto"/>
      </w:pPr>
      <w:r>
        <w:rPr>
          <w:rFonts w:ascii="宋体" w:hAnsi="宋体" w:eastAsia="宋体" w:cs="宋体"/>
          <w:color w:val="000"/>
          <w:sz w:val="28"/>
          <w:szCs w:val="28"/>
        </w:rPr>
        <w:t xml:space="preserve">20xx年，区水务局认真贯彻落实区委、区政府的工作部署，按照国际旅游岛建设和社会主义新农村建设的总体要求，大力发展民生水务，狠抓基础设施及重点项目建设，突出薄弱环节建设，各项工作稳步推进，取得了良好的成绩。</w:t>
      </w:r>
    </w:p>
    <w:p>
      <w:pPr>
        <w:ind w:left="0" w:right="0" w:firstLine="560"/>
        <w:spacing w:before="450" w:after="450" w:line="312" w:lineRule="auto"/>
      </w:pPr>
      <w:r>
        <w:rPr>
          <w:rFonts w:ascii="宋体" w:hAnsi="宋体" w:eastAsia="宋体" w:cs="宋体"/>
          <w:color w:val="000"/>
          <w:sz w:val="28"/>
          <w:szCs w:val="28"/>
        </w:rPr>
        <w:t xml:space="preserve">一、精心组织实施三大民心工程</w:t>
      </w:r>
    </w:p>
    <w:p>
      <w:pPr>
        <w:ind w:left="0" w:right="0" w:firstLine="560"/>
        <w:spacing w:before="450" w:after="450" w:line="312" w:lineRule="auto"/>
      </w:pPr>
      <w:r>
        <w:rPr>
          <w:rFonts w:ascii="宋体" w:hAnsi="宋体" w:eastAsia="宋体" w:cs="宋体"/>
          <w:color w:val="000"/>
          <w:sz w:val="28"/>
          <w:szCs w:val="28"/>
        </w:rPr>
        <w:t xml:space="preserve">（一）抓好农村饮水安全工程建设</w:t>
      </w:r>
    </w:p>
    <w:p>
      <w:pPr>
        <w:ind w:left="0" w:right="0" w:firstLine="560"/>
        <w:spacing w:before="450" w:after="450" w:line="312" w:lineRule="auto"/>
      </w:pPr>
      <w:r>
        <w:rPr>
          <w:rFonts w:ascii="宋体" w:hAnsi="宋体" w:eastAsia="宋体" w:cs="宋体"/>
          <w:color w:val="000"/>
          <w:sz w:val="28"/>
          <w:szCs w:val="28"/>
        </w:rPr>
        <w:t xml:space="preserve">（二）加大农村生产生活用水建设力度</w:t>
      </w:r>
    </w:p>
    <w:p>
      <w:pPr>
        <w:ind w:left="0" w:right="0" w:firstLine="560"/>
        <w:spacing w:before="450" w:after="450" w:line="312" w:lineRule="auto"/>
      </w:pPr>
      <w:r>
        <w:rPr>
          <w:rFonts w:ascii="宋体" w:hAnsi="宋体" w:eastAsia="宋体" w:cs="宋体"/>
          <w:color w:val="000"/>
          <w:sz w:val="28"/>
          <w:szCs w:val="28"/>
        </w:rPr>
        <w:t xml:space="preserve">在遵谭镇和龙桥镇2个坡地（1000亩）实施农村生产生活用水（治坡）工程，打机井、建水塔、铺设供水管线，改善1000亩坡地生产生活及灌溉耕种条件，引导农民推广科学种地，将农业经济从糖油等传统种植业向花、果、菜等高效农业格局转变。</w:t>
      </w:r>
    </w:p>
    <w:p>
      <w:pPr>
        <w:ind w:left="0" w:right="0" w:firstLine="560"/>
        <w:spacing w:before="450" w:after="450" w:line="312" w:lineRule="auto"/>
      </w:pPr>
      <w:r>
        <w:rPr>
          <w:rFonts w:ascii="宋体" w:hAnsi="宋体" w:eastAsia="宋体" w:cs="宋体"/>
          <w:color w:val="000"/>
          <w:sz w:val="28"/>
          <w:szCs w:val="28"/>
        </w:rPr>
        <w:t xml:space="preserve">（三）加快田洋综合整治工程建设</w:t>
      </w:r>
    </w:p>
    <w:p>
      <w:pPr>
        <w:ind w:left="0" w:right="0" w:firstLine="560"/>
        <w:spacing w:before="450" w:after="450" w:line="312" w:lineRule="auto"/>
      </w:pPr>
      <w:r>
        <w:rPr>
          <w:rFonts w:ascii="宋体" w:hAnsi="宋体" w:eastAsia="宋体" w:cs="宋体"/>
          <w:color w:val="000"/>
          <w:sz w:val="28"/>
          <w:szCs w:val="28"/>
        </w:rPr>
        <w:t xml:space="preserve">在遵谭镇美梧洋（900亩）实施田洋整治工程，改善当地农村田洋生产条件，提高农田抗灾能力，提高农民收入，对当地农业生产结构的调整和社会稳定具有十分重要的现实意义。</w:t>
      </w:r>
    </w:p>
    <w:p>
      <w:pPr>
        <w:ind w:left="0" w:right="0" w:firstLine="560"/>
        <w:spacing w:before="450" w:after="450" w:line="312" w:lineRule="auto"/>
      </w:pPr>
      <w:r>
        <w:rPr>
          <w:rFonts w:ascii="宋体" w:hAnsi="宋体" w:eastAsia="宋体" w:cs="宋体"/>
          <w:color w:val="000"/>
          <w:sz w:val="28"/>
          <w:szCs w:val="28"/>
        </w:rPr>
        <w:t xml:space="preserve">（四）积极开展市水务局下达水务项目</w:t>
      </w:r>
    </w:p>
    <w:p>
      <w:pPr>
        <w:ind w:left="0" w:right="0" w:firstLine="560"/>
        <w:spacing w:before="450" w:after="450" w:line="312" w:lineRule="auto"/>
      </w:pPr>
      <w:r>
        <w:rPr>
          <w:rFonts w:ascii="宋体" w:hAnsi="宋体" w:eastAsia="宋体" w:cs="宋体"/>
          <w:color w:val="000"/>
          <w:sz w:val="28"/>
          <w:szCs w:val="28"/>
        </w:rPr>
        <w:t xml:space="preserve">20xx年8月，市水务局下达我区饮水工程和农田整治共8个项目，其中4个农村饮水安全工程、1个水库配套工程、2个排涝沟工程、1个护堤工程；建成后将大大改善我区水务基础设施条件。至11月底，我区水务工程均已完成前期各项工作并进场施工，争取尽快完工于20xx年初投入使用。</w:t>
      </w:r>
    </w:p>
    <w:p>
      <w:pPr>
        <w:ind w:left="0" w:right="0" w:firstLine="560"/>
        <w:spacing w:before="450" w:after="450" w:line="312" w:lineRule="auto"/>
      </w:pPr>
      <w:r>
        <w:rPr>
          <w:rFonts w:ascii="宋体" w:hAnsi="宋体" w:eastAsia="宋体" w:cs="宋体"/>
          <w:color w:val="000"/>
          <w:sz w:val="28"/>
          <w:szCs w:val="28"/>
        </w:rPr>
        <w:t xml:space="preserve">二、积极抓好水灾应急抢险工程建设</w:t>
      </w:r>
    </w:p>
    <w:p>
      <w:pPr>
        <w:ind w:left="0" w:right="0" w:firstLine="560"/>
        <w:spacing w:before="450" w:after="450" w:line="312" w:lineRule="auto"/>
      </w:pPr>
      <w:r>
        <w:rPr>
          <w:rFonts w:ascii="宋体" w:hAnsi="宋体" w:eastAsia="宋体" w:cs="宋体"/>
          <w:color w:val="000"/>
          <w:sz w:val="28"/>
          <w:szCs w:val="28"/>
        </w:rPr>
        <w:t xml:space="preserve">20xx年水灾应急抢险工程项目是市委、市政府有效解决羊山地区内涝问题的应急排水工程项目，也是重点民生工程项目，该工程共有5条排水线路，分别是位于龙桥镇的王廷-道日线、龙洪线，位于龙泉镇的玉金-解放田洋线、美初线，位于新坡镇的云庵线，排水沟总长；实施地点于龙桥镇、龙泉镇、新坡镇，分为A、B、C三个标段，目前全线贯通，工程进入收尾阶段，正抓紧工程现场管理。</w:t>
      </w:r>
    </w:p>
    <w:p>
      <w:pPr>
        <w:ind w:left="0" w:right="0" w:firstLine="560"/>
        <w:spacing w:before="450" w:after="450" w:line="312" w:lineRule="auto"/>
      </w:pPr>
      <w:r>
        <w:rPr>
          <w:rFonts w:ascii="宋体" w:hAnsi="宋体" w:eastAsia="宋体" w:cs="宋体"/>
          <w:color w:val="000"/>
          <w:sz w:val="28"/>
          <w:szCs w:val="28"/>
        </w:rPr>
        <w:t xml:space="preserve">三、认真做好防风防汛抗旱工作</w:t>
      </w:r>
    </w:p>
    <w:p>
      <w:pPr>
        <w:ind w:left="0" w:right="0" w:firstLine="560"/>
        <w:spacing w:before="450" w:after="450" w:line="312" w:lineRule="auto"/>
      </w:pPr>
      <w:r>
        <w:rPr>
          <w:rFonts w:ascii="宋体" w:hAnsi="宋体" w:eastAsia="宋体" w:cs="宋体"/>
          <w:color w:val="000"/>
          <w:sz w:val="28"/>
          <w:szCs w:val="28"/>
        </w:rPr>
        <w:t xml:space="preserve">我区“三防”工作充分贯彻“以人为本，安全至上”的工作原则，坚持“以防为主，防、抗、抢、救相结合”的工作方针，早部署、早决策、早准备，以强烈的事业心和高度的政治责任感努力做好各项工作，实现了“零死亡、零疫情、零上访”的\'目标。</w:t>
      </w:r>
    </w:p>
    <w:p>
      <w:pPr>
        <w:ind w:left="0" w:right="0" w:firstLine="560"/>
        <w:spacing w:before="450" w:after="450" w:line="312" w:lineRule="auto"/>
      </w:pPr>
      <w:r>
        <w:rPr>
          <w:rFonts w:ascii="黑体" w:hAnsi="黑体" w:eastAsia="黑体" w:cs="黑体"/>
          <w:color w:val="000000"/>
          <w:sz w:val="36"/>
          <w:szCs w:val="36"/>
          <w:b w:val="1"/>
          <w:bCs w:val="1"/>
        </w:rPr>
        <w:t xml:space="preserve">水务中心执法工作总结3</w:t>
      </w:r>
    </w:p>
    <w:p>
      <w:pPr>
        <w:ind w:left="0" w:right="0" w:firstLine="560"/>
        <w:spacing w:before="450" w:after="450" w:line="312" w:lineRule="auto"/>
      </w:pPr>
      <w:r>
        <w:rPr>
          <w:rFonts w:ascii="宋体" w:hAnsi="宋体" w:eastAsia="宋体" w:cs="宋体"/>
          <w:color w:val="000"/>
          <w:sz w:val="28"/>
          <w:szCs w:val="28"/>
        </w:rPr>
        <w:t xml:space="preserve">检察机关是党实施依法治国方略，实现科学执政、民主执政、依法执政的重要_机关，担负着维护国家安全和社会稳定，维护国家法律的统一和正确实施，保障在全社会实现公平正义的重大的责任。规范执法行为促进执法公正，是适应民主法制建设的新形势，进一步落实检察职能的迫切需要。根据中央政法委、高检院提出的“规范执法行为，促进执法公正”专项整改活动的要求，通过学习结合本职工作，有以下几点认识：</w:t>
      </w:r>
    </w:p>
    <w:p>
      <w:pPr>
        <w:ind w:left="0" w:right="0" w:firstLine="560"/>
        <w:spacing w:before="450" w:after="450" w:line="312" w:lineRule="auto"/>
      </w:pPr>
      <w:r>
        <w:rPr>
          <w:rFonts w:ascii="宋体" w:hAnsi="宋体" w:eastAsia="宋体" w:cs="宋体"/>
          <w:color w:val="000"/>
          <w:sz w:val="28"/>
          <w:szCs w:val="28"/>
        </w:rPr>
        <w:t xml:space="preserve">一、“规范执法行为促进执法公正”，必须以实现严格执法和公正执法为根本点。</w:t>
      </w:r>
    </w:p>
    <w:p>
      <w:pPr>
        <w:ind w:left="0" w:right="0" w:firstLine="560"/>
        <w:spacing w:before="450" w:after="450" w:line="312" w:lineRule="auto"/>
      </w:pPr>
      <w:r>
        <w:rPr>
          <w:rFonts w:ascii="宋体" w:hAnsi="宋体" w:eastAsia="宋体" w:cs="宋体"/>
          <w:color w:val="000"/>
          <w:sz w:val="28"/>
          <w:szCs w:val="28"/>
        </w:rPr>
        <w:t xml:space="preserve">执法公正是社会公平正义的底线，执法的不公正，法治权威将无法维系，人权将难以保障，社会公平正义就无从谈起，检察机关是法律监督机关，依照法定职权和程序，承担着对执法和执法活动的合法性进行监督的责任。实现严格执法、公正执法，首先应当强化科学执法、民主执法、依法执法理念，充分发挥检察机关的职能作用，努力用公正执法，保障公平与正义；用严格执法，促进依法办案；用权威执法，增强人民群众的信赖。要坚持以公开促公正，不断增强执法透明度；坚持用法律、纪律和制度来规范检察权行使，防止执法随意性，要自觉树立“监督别人首要接受监督”的观念，从自身做起，认真解决执法不规范、执法不公正等问题，做到有法必依，执法必严，违法必纠。</w:t>
      </w:r>
    </w:p>
    <w:p>
      <w:pPr>
        <w:ind w:left="0" w:right="0" w:firstLine="560"/>
        <w:spacing w:before="450" w:after="450" w:line="312" w:lineRule="auto"/>
      </w:pPr>
      <w:r>
        <w:rPr>
          <w:rFonts w:ascii="宋体" w:hAnsi="宋体" w:eastAsia="宋体" w:cs="宋体"/>
          <w:color w:val="000"/>
          <w:sz w:val="28"/>
          <w:szCs w:val="28"/>
        </w:rPr>
        <w:t xml:space="preserve">二、“规范执法行为促进执法公正”，必须以树立正确执法观和科学发展观为切入点。</w:t>
      </w:r>
    </w:p>
    <w:p>
      <w:pPr>
        <w:ind w:left="0" w:right="0" w:firstLine="560"/>
        <w:spacing w:before="450" w:after="450" w:line="312" w:lineRule="auto"/>
      </w:pPr>
      <w:r>
        <w:rPr>
          <w:rFonts w:ascii="宋体" w:hAnsi="宋体" w:eastAsia="宋体" w:cs="宋体"/>
          <w:color w:val="000"/>
          <w:sz w:val="28"/>
          <w:szCs w:val="28"/>
        </w:rPr>
        <w:t xml:space="preserve">以科学发展观为统领，坚持立检为公，执法为民，围绕改革发展稳定大局，加强执法规范化、队伍专业化和管理科学化建设，努力提高法律监督能力，维护社会公平正义。检察权是人民赋予的，必须始终用来为人民谋利益，接受人民的监督，必须满腔热忱地对待群众的诉求，带着对人民群众的深厚感情执法，本着对群众利益和法律高度负责的精神办案，牢固树立“立检为公，执法为民”的执法观，切实把人民的利益实现好、发展好、维护好。要树立以人为本，全面、协调、可持续的发展观。坚持打击、保护和服务职能的有机统一，促进社会和谐稳定；坚持监督制约和配合的有机统一，以程序规范保证执法公正；坚持办案力度、质量和效果的有机统一，确保执法的质量和效率；坚持事前、事中和事后监督的有机统一，增强法律监督的实效。</w:t>
      </w:r>
    </w:p>
    <w:p>
      <w:pPr>
        <w:ind w:left="0" w:right="0" w:firstLine="560"/>
        <w:spacing w:before="450" w:after="450" w:line="312" w:lineRule="auto"/>
      </w:pPr>
      <w:r>
        <w:rPr>
          <w:rFonts w:ascii="宋体" w:hAnsi="宋体" w:eastAsia="宋体" w:cs="宋体"/>
          <w:color w:val="000"/>
          <w:sz w:val="28"/>
          <w:szCs w:val="28"/>
        </w:rPr>
        <w:t xml:space="preserve">三、“规范执法行为促进执法公正”，我们应当着重做到以下几点：</w:t>
      </w:r>
    </w:p>
    <w:p>
      <w:pPr>
        <w:ind w:left="0" w:right="0" w:firstLine="560"/>
        <w:spacing w:before="450" w:after="450" w:line="312" w:lineRule="auto"/>
      </w:pPr>
      <w:r>
        <w:rPr>
          <w:rFonts w:ascii="宋体" w:hAnsi="宋体" w:eastAsia="宋体" w:cs="宋体"/>
          <w:color w:val="000"/>
          <w:sz w:val="28"/>
          <w:szCs w:val="28"/>
        </w:rPr>
        <w:t xml:space="preserve">一是要认真贯彻好“三个代表”的重要思想，进一步明确检察工作的主题和总体要求，明确执法方向，全面履行检察职责，维护公平正义；二是坚持和完善决定重大问题的决策制度，规范决策规则、程序，提高决策质量与效率；三是健全和完善检察机关内部监督制约制度，重点深化人民监督员制度试点工作，实行执法监察工作机制，保障检察权的正确行使；四是深入学习检察业务理论，用个项理论来充实自己的头脑，时刻以“立检为公、执法为民”为自己的准则。</w:t>
      </w:r>
    </w:p>
    <w:p>
      <w:pPr>
        <w:ind w:left="0" w:right="0" w:firstLine="560"/>
        <w:spacing w:before="450" w:after="450" w:line="312" w:lineRule="auto"/>
      </w:pPr>
      <w:r>
        <w:rPr>
          <w:rFonts w:ascii="宋体" w:hAnsi="宋体" w:eastAsia="宋体" w:cs="宋体"/>
          <w:color w:val="000"/>
          <w:sz w:val="28"/>
          <w:szCs w:val="28"/>
        </w:rPr>
        <w:t xml:space="preserve">在今后的工作中要以这次整改活动为契机，进一步深化认识，振奋精神，狠抓落实，努力提高法律监督能力，维护社会公平正义，为我省“努力快发展，全面建小康”营造良好的法制环境。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水务中心执法工作总结4</w:t>
      </w:r>
    </w:p>
    <w:p>
      <w:pPr>
        <w:ind w:left="0" w:right="0" w:firstLine="560"/>
        <w:spacing w:before="450" w:after="450" w:line="312" w:lineRule="auto"/>
      </w:pPr>
      <w:r>
        <w:rPr>
          <w:rFonts w:ascii="宋体" w:hAnsi="宋体" w:eastAsia="宋体" w:cs="宋体"/>
          <w:color w:val="000"/>
          <w:sz w:val="28"/>
          <w:szCs w:val="28"/>
        </w:rPr>
        <w:t xml:space="preserve">随着社会的不断发展，文明的不断进步，“老爷升堂”式的执法方式已经被永远地抛在历史的记忆中，成为现代影视业赚取票房的资料。从十八世纪法国大革命提出 “天赋人权”开始，所有没有人格的“臣民”的心已经被“人权”照得通红通红！“国家权力为公民的权利而存在”应运而生。我们的_为人民的权利而存在应运而生，我们的党代表了最广大人民群众的根本利益。</w:t>
      </w:r>
    </w:p>
    <w:p>
      <w:pPr>
        <w:ind w:left="0" w:right="0" w:firstLine="560"/>
        <w:spacing w:before="450" w:after="450" w:line="312" w:lineRule="auto"/>
      </w:pPr>
      <w:r>
        <w:rPr>
          <w:rFonts w:ascii="宋体" w:hAnsi="宋体" w:eastAsia="宋体" w:cs="宋体"/>
          <w:color w:val="000"/>
          <w:sz w:val="28"/>
          <w:szCs w:val="28"/>
        </w:rPr>
        <w:t xml:space="preserve">但不容回避的是，在基层，我们的队伍依然存在粗暴执法、野蛮执法的现象。极个别同志在执法过程中，唯恐别人轻视了自己，怠慢了自己，说起话来霸气十足，惟我独尊，干起事来不讲原则，刚愎自用。不是摆官相，拉官腔，一说、二吓、三罚款，就是有利于缓解矛盾的话不说，有利于文明执法的事不做，寒凄凄，冷冰冰，一副官差作风。长此以往，结果僵化了关系，伤害了感情，背离了人心，损害了部门形象。更有甚者，借民之权，执法治民，愚弄百姓，深深刺痛了群众的心灵。与此种种，究其根本，还是我们有些同志的“官老爷作风”在作崇，他们缺乏谋利于民、服务于民、怀柔民-意的亲民之心，缺乏那份沉甸甸的、关爱民众的、朴素真挚的为民之情。</w:t>
      </w:r>
    </w:p>
    <w:p>
      <w:pPr>
        <w:ind w:left="0" w:right="0" w:firstLine="560"/>
        <w:spacing w:before="450" w:after="450" w:line="312" w:lineRule="auto"/>
      </w:pPr>
      <w:r>
        <w:rPr>
          <w:rFonts w:ascii="宋体" w:hAnsi="宋体" w:eastAsia="宋体" w:cs="宋体"/>
          <w:color w:val="000"/>
          <w:sz w:val="28"/>
          <w:szCs w:val="28"/>
        </w:rPr>
        <w:t xml:space="preserve">我在基层工作生活了两年有余，亲身的经历深深的触动着我。记得一次执法过程中，由于我的同事执法口气过于严厉，处罚幅度过大，在管理相对人的百般哀求下，未作好耐心细致地解释工作，生、冷、硬并存，迫使五十余岁的老人跪在我们的脚下。过后，大家未作深刻地反思，反将这些作为茶余饭后的笑柄。还有一次，我们进村执法时，村口卫生所的村医早早看见了我们，弃门而逃，消失在地头田间，结果，村里所有的卫生所当天都关了门，我们扑了一场空。过后，大家自嘲地说：我们真是鬼子进了村。类似的场景不胜枚举。是呀，由于我们没有摆正自己的`位置，没有把管理相对人当朋友、当亲人，没有怀着真挚朴素的感情去执法，所以得不到他人应有的理解与配合，得不到社会的认可与支持。虽然事过境迁，但这些仍发人深思。</w:t>
      </w:r>
    </w:p>
    <w:p>
      <w:pPr>
        <w:ind w:left="0" w:right="0" w:firstLine="560"/>
        <w:spacing w:before="450" w:after="450" w:line="312" w:lineRule="auto"/>
      </w:pPr>
      <w:r>
        <w:rPr>
          <w:rFonts w:ascii="宋体" w:hAnsi="宋体" w:eastAsia="宋体" w:cs="宋体"/>
          <w:color w:val="000"/>
          <w:sz w:val="28"/>
          <w:szCs w:val="28"/>
        </w:rPr>
        <w:t xml:space="preserve">我们的团队在摸索中前行，在挫折中磨砺，在总结中成熟。通过建局4年多来的锤炼，我们大部分同志仍然保持着优良的品格，拥有优秀的人格魅力和从政内涵，他们视群众为自己的衣食父母，他们视群众为自己的亲人、朋友，以血浓于水的感情“执法为民”，真正当好人民的公仆。</w:t>
      </w:r>
    </w:p>
    <w:p>
      <w:pPr>
        <w:ind w:left="0" w:right="0" w:firstLine="560"/>
        <w:spacing w:before="450" w:after="450" w:line="312" w:lineRule="auto"/>
      </w:pPr>
      <w:r>
        <w:rPr>
          <w:rFonts w:ascii="宋体" w:hAnsi="宋体" w:eastAsia="宋体" w:cs="宋体"/>
          <w:color w:val="000"/>
          <w:sz w:val="28"/>
          <w:szCs w:val="28"/>
        </w:rPr>
        <w:t xml:space="preserve">在我的身边，有这样一群年轻的同事，自打他们走上药监岗位的那一天起，就在平凡的工作中默默无闻地奉行着“立党为公，执政为民”的准则。这就是新时代的人民公仆，我们的好同事，他们以实际行动向群众诠释了一个药监卫士的真正内涵！他们以实际行动践行了我们党“三个代表”的崇高思想！真正的药监人就是这样，始终把群众的利益放在第一位，在工作中默默实践着全心全意为人民服务的誓言！</w:t>
      </w:r>
    </w:p>
    <w:p>
      <w:pPr>
        <w:ind w:left="0" w:right="0" w:firstLine="560"/>
        <w:spacing w:before="450" w:after="450" w:line="312" w:lineRule="auto"/>
      </w:pPr>
      <w:r>
        <w:rPr>
          <w:rFonts w:ascii="宋体" w:hAnsi="宋体" w:eastAsia="宋体" w:cs="宋体"/>
          <w:color w:val="000"/>
          <w:sz w:val="28"/>
          <w:szCs w:val="28"/>
        </w:rPr>
        <w:t xml:space="preserve">不久前，我去外地出差，听到这样一个故事：渭南市华阴县某村一位老村医郭老汉因年世过高死亡，清贫的家中留下六十余岁的老伴和两千余元的药品，因老伴无行医资格，眼看药品不断过期失效，心里十分着急。华阴县药监分局的工作人员在执法过程中得知这一消息后，立刻派人前往对郭老汉家中的药品进行了认真清理，并在老人家的委托下，通过合法渠道按市场批发价处理了这些药品，只用了短短三天时间便使郭家挽回了近两千元的损失。对于普通人而言，两千元也许算不上什么，可对于郭老汉一家而言，那是他们生活的全部，当郭老汉的老伴从药监部门拿回钱时，年迈的她老泪纵横，还有什么比“家产”失而复得更让她激动的呢？古语云：“天下大事，并作于细”，渭南市药监部门不正是从小处着手，在细微之中体现出他们对人民群众深厚的感情吗？渭南市药监部门不正是从细微中塑造出他们风采照人的光辉形象吗？“群众利益无小事”，这应当是新时代人民公仆应有的共识！也是“立党为公、执政为民”的根本！我一直在想，什么是真正的“执法为民”？是为群众做一件好事吗？是为群众捐一些钱物吗？是为群众办一个案子吗？还是为群众追回一点损失？不是，都不是。真正的“执法为民”，应该是时刻心系群众，事事以民为本。一个人做一件好事并不难，难的是一辈子做好事，对于我们药监人而言，为群众服务一两次并不难，难得是时时刻刻心里都装着群众，任何时候都把群众的利益摆在第一位！这才是真正的“执法为民”，这样的“执法为民”，需要建立在一种浓厚的、真挚的感情基础上，这种感情就是血浓于水的亲情！没有感情，哪来爱心？没有感情，哪来宽容？没有对人民群众血浓于水亲人般的感情，又怎么能够真正地“执法为民”？</w:t>
      </w:r>
    </w:p>
    <w:p>
      <w:pPr>
        <w:ind w:left="0" w:right="0" w:firstLine="560"/>
        <w:spacing w:before="450" w:after="450" w:line="312" w:lineRule="auto"/>
      </w:pPr>
      <w:r>
        <w:rPr>
          <w:rFonts w:ascii="宋体" w:hAnsi="宋体" w:eastAsia="宋体" w:cs="宋体"/>
          <w:color w:val="000"/>
          <w:sz w:val="28"/>
          <w:szCs w:val="28"/>
        </w:rPr>
        <w:t xml:space="preserve">人间正气参天地，尧舜业绩泣鬼神！让我们“怀爱民之心，守为民之责，谋富民之策，办利民之事”，怀着对人民群众亲人般的感情，刚正不阿，公正执法，创造出宏伟的业绩，为我们的药监事业兴旺发达群策群力，为我们的医药产业健康发展保驾护航，让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水务中心执法工作总结5</w:t>
      </w:r>
    </w:p>
    <w:p>
      <w:pPr>
        <w:ind w:left="0" w:right="0" w:firstLine="560"/>
        <w:spacing w:before="450" w:after="450" w:line="312" w:lineRule="auto"/>
      </w:pPr>
      <w:r>
        <w:rPr>
          <w:rFonts w:ascii="宋体" w:hAnsi="宋体" w:eastAsia="宋体" w:cs="宋体"/>
          <w:color w:val="000"/>
          <w:sz w:val="28"/>
          <w:szCs w:val="28"/>
        </w:rPr>
        <w:t xml:space="preserve">水务局规范执法工作总结</w:t>
      </w:r>
    </w:p>
    <w:p>
      <w:pPr>
        <w:ind w:left="0" w:right="0" w:firstLine="560"/>
        <w:spacing w:before="450" w:after="450" w:line="312" w:lineRule="auto"/>
      </w:pPr>
      <w:r>
        <w:rPr>
          <w:rFonts w:ascii="宋体" w:hAnsi="宋体" w:eastAsia="宋体" w:cs="宋体"/>
          <w:color w:val="000"/>
          <w:sz w:val="28"/>
          <w:szCs w:val="28"/>
        </w:rPr>
        <w:t xml:space="preserve">近年来，区水务局牢固树立以人为本、执法为民的理念，从狠抓文明执法入手，在全局认真开展职业道德、勤政廉政和爱岗敬业教育，增强服务意识和文明执法意识，在严格执法的同时尽力做到热情服务，树立水利执法人员的良好形象。现总结如下：</w:t>
      </w:r>
    </w:p>
    <w:p>
      <w:pPr>
        <w:ind w:left="0" w:right="0" w:firstLine="560"/>
        <w:spacing w:before="450" w:after="450" w:line="312" w:lineRule="auto"/>
      </w:pPr>
      <w:r>
        <w:rPr>
          <w:rFonts w:ascii="宋体" w:hAnsi="宋体" w:eastAsia="宋体" w:cs="宋体"/>
          <w:color w:val="000"/>
          <w:sz w:val="28"/>
          <w:szCs w:val="28"/>
        </w:rPr>
        <w:t xml:space="preserve">明确执法权限落实执法责任</w:t>
      </w:r>
    </w:p>
    <w:p>
      <w:pPr>
        <w:ind w:left="0" w:right="0" w:firstLine="560"/>
        <w:spacing w:before="450" w:after="450" w:line="312" w:lineRule="auto"/>
      </w:pPr>
      <w:r>
        <w:rPr>
          <w:rFonts w:ascii="宋体" w:hAnsi="宋体" w:eastAsia="宋体" w:cs="宋体"/>
          <w:color w:val="000"/>
          <w:sz w:val="28"/>
          <w:szCs w:val="28"/>
        </w:rPr>
        <w:t xml:space="preserve">区水务局根据全区水行政执法工作特点和各级各类水行政法规要求，明确委托执法范围、执法内容和执法责任，要求各类执法主体严格按照法定权限和职责范围从事执法活动，不得推诿或者拒绝履行法定职责，更不得越权执法和滥用职权。在明确执法权限和职责范围的基础上，全面建立和实行执法责任制，科学合理地划分执法职权和执法责任，并落实到具体执法机构、执法岗位和执法人员中去，切实做到职权清晰、责任明确。</w:t>
      </w:r>
    </w:p>
    <w:p>
      <w:pPr>
        <w:ind w:left="0" w:right="0" w:firstLine="560"/>
        <w:spacing w:before="450" w:after="450" w:line="312" w:lineRule="auto"/>
      </w:pPr>
      <w:r>
        <w:rPr>
          <w:rFonts w:ascii="宋体" w:hAnsi="宋体" w:eastAsia="宋体" w:cs="宋体"/>
          <w:color w:val="000"/>
          <w:sz w:val="28"/>
          <w:szCs w:val="28"/>
        </w:rPr>
        <w:t xml:space="preserve">落实持证上岗加强人员管理</w:t>
      </w:r>
    </w:p>
    <w:p>
      <w:pPr>
        <w:ind w:left="0" w:right="0" w:firstLine="560"/>
        <w:spacing w:before="450" w:after="450" w:line="312" w:lineRule="auto"/>
      </w:pPr>
      <w:r>
        <w:rPr>
          <w:rFonts w:ascii="宋体" w:hAnsi="宋体" w:eastAsia="宋体" w:cs="宋体"/>
          <w:color w:val="000"/>
          <w:sz w:val="28"/>
          <w:szCs w:val="28"/>
        </w:rPr>
        <w:t xml:space="preserve">所有水政监察人员上岗执法前，都已参加政府法制部门和市水政监察支队组织的岗前培训，经考试合格后取得省政府颁发的行政执法证，做到持证上岗、亮证执法。()没有取得执法证件前，不准从事执法活动，严格禁止无执法资格人员从事执法活动，同时，建立和完善执法人员档案，对水政监察人员实行动态管理。建立健全执法人员培训、执法工作纪律、执法装备管理等内部管理制度。定期组织执法业务培训，不断提高水政监察人员的综合素质和执法水平。</w:t>
      </w:r>
    </w:p>
    <w:p>
      <w:pPr>
        <w:ind w:left="0" w:right="0" w:firstLine="560"/>
        <w:spacing w:before="450" w:after="450" w:line="312" w:lineRule="auto"/>
      </w:pPr>
      <w:r>
        <w:rPr>
          <w:rFonts w:ascii="宋体" w:hAnsi="宋体" w:eastAsia="宋体" w:cs="宋体"/>
          <w:color w:val="000"/>
          <w:sz w:val="28"/>
          <w:szCs w:val="28"/>
        </w:rPr>
        <w:t xml:space="preserve">细化执法程序严格依法执法</w:t>
      </w:r>
    </w:p>
    <w:p>
      <w:pPr>
        <w:ind w:left="0" w:right="0" w:firstLine="560"/>
        <w:spacing w:before="450" w:after="450" w:line="312" w:lineRule="auto"/>
      </w:pPr>
      <w:r>
        <w:rPr>
          <w:rFonts w:ascii="宋体" w:hAnsi="宋体" w:eastAsia="宋体" w:cs="宋体"/>
          <w:color w:val="000"/>
          <w:sz w:val="28"/>
          <w:szCs w:val="28"/>
        </w:rPr>
        <w:t xml:space="preserve">水行政执法人员牢固树立程序意识，严格依照《行政处罚法》、《行政许可法》、《行政复议法》、《行政强制法》等法定程序执法，切实保障管理相对人的\'程序性权利。在法定程序基础上，进一步细化执法流程，制定具体的操作程序和执行标准，绘制行政处罚、行政征收、行政许可等执法程序流程图，做到流程清楚、要求具体、期限明确。全面实行行政处罚自由裁量制度，对处罚标准进行细化、量化，严格规范裁量权的行使，减少执法的随意性，对自由裁量情况要在行政决定中作出解释说明。在执法中要求使用统一、规范的执法文书，做到格式统一、内容完整、制作规范，结案后及时将执法文书整理归档，有效促进了执法文书制作和执法案卷管理水平的提高。</w:t>
      </w:r>
    </w:p>
    <w:p>
      <w:pPr>
        <w:ind w:left="0" w:right="0" w:firstLine="560"/>
        <w:spacing w:before="450" w:after="450" w:line="312" w:lineRule="auto"/>
      </w:pPr>
      <w:r>
        <w:rPr>
          <w:rFonts w:ascii="宋体" w:hAnsi="宋体" w:eastAsia="宋体" w:cs="宋体"/>
          <w:color w:val="000"/>
          <w:sz w:val="28"/>
          <w:szCs w:val="28"/>
        </w:rPr>
        <w:t xml:space="preserve">强化执法监督防止失职渎职</w:t>
      </w:r>
    </w:p>
    <w:p>
      <w:pPr>
        <w:ind w:left="0" w:right="0" w:firstLine="560"/>
        <w:spacing w:before="450" w:after="450" w:line="312" w:lineRule="auto"/>
      </w:pPr>
      <w:r>
        <w:rPr>
          <w:rFonts w:ascii="宋体" w:hAnsi="宋体" w:eastAsia="宋体" w:cs="宋体"/>
          <w:color w:val="000"/>
          <w:sz w:val="28"/>
          <w:szCs w:val="28"/>
        </w:rPr>
        <w:t xml:space="preserve">完善系统内部执法监督机制，通过执法检查、案卷评查、考核评议等形式，加强对执法活动的监督检查，及时发现和纠正违法或不当的执法行为。建立健全执法责任追究制度，执法人员不执法或乱执法的，依照执法责任制等规定追究责任；导致执法错案的，依照《山东省行政执法错案责任追究办法》的规定予以处理。</w:t>
      </w:r>
    </w:p>
    <w:p>
      <w:pPr>
        <w:ind w:left="0" w:right="0" w:firstLine="560"/>
        <w:spacing w:before="450" w:after="450" w:line="312" w:lineRule="auto"/>
      </w:pPr>
      <w:r>
        <w:rPr>
          <w:rFonts w:ascii="宋体" w:hAnsi="宋体" w:eastAsia="宋体" w:cs="宋体"/>
          <w:color w:val="000"/>
          <w:sz w:val="28"/>
          <w:szCs w:val="28"/>
        </w:rPr>
        <w:t xml:space="preserve">加强作风建设树立良好形象</w:t>
      </w:r>
    </w:p>
    <w:p>
      <w:pPr>
        <w:ind w:left="0" w:right="0" w:firstLine="560"/>
        <w:spacing w:before="450" w:after="450" w:line="312" w:lineRule="auto"/>
      </w:pPr>
      <w:r>
        <w:rPr>
          <w:rFonts w:ascii="宋体" w:hAnsi="宋体" w:eastAsia="宋体" w:cs="宋体"/>
          <w:color w:val="000"/>
          <w:sz w:val="28"/>
          <w:szCs w:val="28"/>
        </w:rPr>
        <w:t xml:space="preserve">建立健全公示公开制、承诺服务制、限时办结制，推行文明执法服务用语，坚决杜绝“门难进、脸难看、话难听、事难办”现象。坚持廉洁执法、公正执法，严禁利用职权吃、拿、卡、要。执法人员在执法过程中要做到仪表整洁、语言文明、举止得体、方式得当，树立良好执法形象。</w:t>
      </w:r>
    </w:p>
    <w:p>
      <w:pPr>
        <w:ind w:left="0" w:right="0" w:firstLine="560"/>
        <w:spacing w:before="450" w:after="450" w:line="312" w:lineRule="auto"/>
      </w:pPr>
      <w:r>
        <w:rPr>
          <w:rFonts w:ascii="黑体" w:hAnsi="黑体" w:eastAsia="黑体" w:cs="黑体"/>
          <w:color w:val="000000"/>
          <w:sz w:val="36"/>
          <w:szCs w:val="36"/>
          <w:b w:val="1"/>
          <w:bCs w:val="1"/>
        </w:rPr>
        <w:t xml:space="preserve">水务中心执法工作总结6</w:t>
      </w:r>
    </w:p>
    <w:p>
      <w:pPr>
        <w:ind w:left="0" w:right="0" w:firstLine="560"/>
        <w:spacing w:before="450" w:after="450" w:line="312" w:lineRule="auto"/>
      </w:pPr>
      <w:r>
        <w:rPr>
          <w:rFonts w:ascii="宋体" w:hAnsi="宋体" w:eastAsia="宋体" w:cs="宋体"/>
          <w:color w:val="000"/>
          <w:sz w:val="28"/>
          <w:szCs w:val="28"/>
        </w:rPr>
        <w:t xml:space="preserve">理论是行动的先导，先进的理论知识武装自己，能不断提高自己的政治觉悟与敏锐性、增强自己的政治鉴别力，树立一个党员坚定的政治信念。当前我国正处于社会主义发展变革的、各种利益矛盾纠结凸显期，确保社会和谐稳定局面，只有不断加强学习，进一步坚定理想信念，增强党性观念，提高宗旨意识和觉悟，提升自身的综合素质和能力，筑牢坚毅的思想防线，才能不断的激发抵制歪风邪气的斗志和决心，才能勇于同一切法违违纪不良行为的人和事做斗争。加强相关文件和政策知识的学习，使自己对“五个不准”的工作纪律有了更加深刻的了解，为自己开展工作，了坚实的理论基础和政策指导。同时，也给自己打上了预防针，使自己切实做到了自励、自省、自警。</w:t>
      </w:r>
    </w:p>
    <w:p>
      <w:pPr>
        <w:ind w:left="0" w:right="0" w:firstLine="560"/>
        <w:spacing w:before="450" w:after="450" w:line="312" w:lineRule="auto"/>
      </w:pPr>
      <w:r>
        <w:rPr>
          <w:rFonts w:ascii="宋体" w:hAnsi="宋体" w:eastAsia="宋体" w:cs="宋体"/>
          <w:color w:val="000"/>
          <w:sz w:val="28"/>
          <w:szCs w:val="28"/>
        </w:rPr>
        <w:t xml:space="preserve">在新的岗位上我是一个新手，还有很多学校学不到的专业知识需要学习，每一位同事都是我的老师，平时虚心向他们求教，认真学习，只有这样我才能更快更好的适应自己的岗位。俗话说活到老学到老，作为一名新世纪的新青年更应具备这种锲而不舍精神，在工作中踏实勤恳，认真完成每一项工作任务。积极向老同志学习，求教工作经验，丰富自己的专业知识，平时还要多看书勤学习，拓展自己的知识面，不管到那个岗位都能很快的适应，干出一番成绩。</w:t>
      </w:r>
    </w:p>
    <w:p>
      <w:pPr>
        <w:ind w:left="0" w:right="0" w:firstLine="560"/>
        <w:spacing w:before="450" w:after="450" w:line="312" w:lineRule="auto"/>
      </w:pPr>
      <w:r>
        <w:rPr>
          <w:rFonts w:ascii="宋体" w:hAnsi="宋体" w:eastAsia="宋体" w:cs="宋体"/>
          <w:color w:val="000"/>
          <w:sz w:val="28"/>
          <w:szCs w:val="28"/>
        </w:rPr>
        <w:t xml:space="preserve">我个人认为要认真学习领会上级领导讲话精神实质，加深理解“两风两纪”教育活动的重大意义，认识教育的重要性和必要性。每位民警，特别是党员民警必须要认真学习好《中国_党员领导干部廉洁从政若干准则》文件读本。学习好省厅厅长孙永波、副市长吴刚、分局长李政等领导的讲话精神，以讲话为指导，作为今后工作的方向，不断提高认识能力，使思想和行动统一到上级党委的要求上来，并不折不扣地贯彻执行。严格遵守各项规章制度。俗话说：大匠悔人必以规矩。要时刻牢记政策、法规、规章和纪律，从严约束自己。抓好“五条禁令”的贯彻执行，管好八小时以外的活动，廉洁自律。认真学习好爱民模范同志的先进事迹，以他们为榜样，牢固树立宗旨观念，全心全意为人民服务，坚持党的事业至上，人民利益至上，法律至上的原则，坚持以人为本，关心群众的疾苦，争做群众心目中的好人、亲人、能人。强化学习意识，不断创新工作思路。</w:t>
      </w:r>
    </w:p>
    <w:p>
      <w:pPr>
        <w:ind w:left="0" w:right="0" w:firstLine="560"/>
        <w:spacing w:before="450" w:after="450" w:line="312" w:lineRule="auto"/>
      </w:pPr>
      <w:r>
        <w:rPr>
          <w:rFonts w:ascii="宋体" w:hAnsi="宋体" w:eastAsia="宋体" w:cs="宋体"/>
          <w:color w:val="000"/>
          <w:sz w:val="28"/>
          <w:szCs w:val="28"/>
        </w:rPr>
        <w:t xml:space="preserve">学习是永无止境的。要不断更新知识，认真学习好法律、公安业务、现代信息和科研创新，跟上时代步伐，创新工作思路，勇于探索进取。不断提高法律知识，增强执法办案水平，做到公正廉洁执法。尤其要把《刑法》《刑诉法》《消防法》《物权法》《民法》等基础法律学深学透，运用到实际工作中去，增强打击工作的能力，强化基层基础工作，为维护社会稳定和谐做出贡献。搞好党风党纪、警风警纪集中教育活动与各项活动的结合，要把提出的“三项重点工作”、_提出的“三项建设”、省厅提出的“三位一体”工作思想紧密结合好，突出工作重点，同时还要把集中整顿执法过程中涉案人员非正常死亡问题的专项治理同集中整顿警用车辆和涉案物品管理这两项工作抓好，互相促进、有机结合、弹好钢琴、不可偏废。</w:t>
      </w:r>
    </w:p>
    <w:p>
      <w:pPr>
        <w:ind w:left="0" w:right="0" w:firstLine="560"/>
        <w:spacing w:before="450" w:after="450" w:line="312" w:lineRule="auto"/>
      </w:pPr>
      <w:r>
        <w:rPr>
          <w:rFonts w:ascii="宋体" w:hAnsi="宋体" w:eastAsia="宋体" w:cs="宋体"/>
          <w:color w:val="000"/>
          <w:sz w:val="28"/>
          <w:szCs w:val="28"/>
        </w:rPr>
        <w:t xml:space="preserve">我们要严格按照省厅的要求，认真领会精神，精心组织部署，采取切实有效措施，把学习教育活动组织好、开展好，保证收到预期效果，促进公安工作和队伍建设的稳步、持续发展。在学习教育活动中，剖析、整改工作和队伍中存在的突出问题，进一步加强公安队伍建设正规化，执法工作规范化，警民关系和谐化。为我市社会繁荣稳定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2025-04-04T08:18:09+08:00</dcterms:created>
  <dcterms:modified xsi:type="dcterms:W3CDTF">2025-04-04T08:18:09+08:00</dcterms:modified>
</cp:coreProperties>
</file>

<file path=docProps/custom.xml><?xml version="1.0" encoding="utf-8"?>
<Properties xmlns="http://schemas.openxmlformats.org/officeDocument/2006/custom-properties" xmlns:vt="http://schemas.openxmlformats.org/officeDocument/2006/docPropsVTypes"/>
</file>