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全区脱贫攻坚普查工作推进会上讲话三篇</w:t>
      </w:r>
      <w:bookmarkEnd w:id="1"/>
    </w:p>
    <w:p>
      <w:pPr>
        <w:jc w:val="center"/>
        <w:spacing w:before="0" w:after="450"/>
      </w:pPr>
      <w:r>
        <w:rPr>
          <w:rFonts w:ascii="Arial" w:hAnsi="Arial" w:eastAsia="Arial" w:cs="Arial"/>
          <w:color w:val="999999"/>
          <w:sz w:val="20"/>
          <w:szCs w:val="20"/>
        </w:rPr>
        <w:t xml:space="preserve">来源：网络  作者：烟雨迷离  更新时间：2024-03-14</w:t>
      </w:r>
    </w:p>
    <w:p>
      <w:pPr>
        <w:ind w:left="0" w:right="0" w:firstLine="480"/>
        <w:spacing w:before="0" w:after="450" w:line="360" w:lineRule="auto"/>
      </w:pPr>
      <w:r>
        <w:rPr>
          <w:rFonts w:ascii="宋体" w:hAnsi="宋体" w:eastAsia="宋体" w:cs="宋体"/>
          <w:color w:val="333333"/>
          <w:sz w:val="24"/>
          <w:szCs w:val="24"/>
          <w:i w:val="1"/>
          <w:iCs w:val="1"/>
        </w:rPr>
        <w:t xml:space="preserve">要把全面从严治党要求贯穿脱贫攻坚全过程，进一步压紧压实各地各部门特别是贫困县的主体责任，坚持现行标准不动摇。以下是本站分享的，希望能帮助到大家!　　全区脱贫攻坚普查工作推进会上讲话1　　同志们：　　开展脱贫攻坚普查是党中央、国务院作出的重大...</w:t>
      </w:r>
    </w:p>
    <w:p>
      <w:pPr>
        <w:ind w:left="0" w:right="0" w:firstLine="560"/>
        <w:spacing w:before="450" w:after="450" w:line="312" w:lineRule="auto"/>
      </w:pPr>
      <w:r>
        <w:rPr>
          <w:rFonts w:ascii="宋体" w:hAnsi="宋体" w:eastAsia="宋体" w:cs="宋体"/>
          <w:color w:val="000"/>
          <w:sz w:val="28"/>
          <w:szCs w:val="28"/>
        </w:rPr>
        <w:t xml:space="preserve">要把全面从严治党要求贯穿脱贫攻坚全过程，进一步压紧压实各地各部门特别是贫困县的主体责任，坚持现行标准不动摇。以下是本站分享的，希望能帮助到大家![_TAG_h2]　　全区脱贫攻坚普查工作推进会上讲话1</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开展脱贫攻坚普查是党中央、国务院作出的重大决策部署，是推动高质量完成脱贫攻坚各项任务的重大举措，也是对全县脱贫攻坚成效的一次全面检视和终极大考。县委、县政府高度重视脱贫普查工作，成立了由我任组长，县委、县政府分管领导和常务副县长任副组长的领导小组，县统计局、扶贫办等相关部门为成员单位，明确了责任分工、任务要求。</w:t>
      </w:r>
    </w:p>
    <w:p>
      <w:pPr>
        <w:ind w:left="0" w:right="0" w:firstLine="560"/>
        <w:spacing w:before="450" w:after="450" w:line="312" w:lineRule="auto"/>
      </w:pPr>
      <w:r>
        <w:rPr>
          <w:rFonts w:ascii="宋体" w:hAnsi="宋体" w:eastAsia="宋体" w:cs="宋体"/>
          <w:color w:val="000"/>
          <w:sz w:val="28"/>
          <w:szCs w:val="28"/>
        </w:rPr>
        <w:t xml:space="preserve">　　自3月份各项工作启动以来，我们全面贯彻国家和省州脱贫攻坚普查领导小组的各项部署要求，努力克服新冠肺炎疫情带来的不利影响，结合实际制定普查方案，抽调精兵强组建普查队伍，扎实有序完成了正式普查前的各项准备工作，为优质高效完成脱贫攻坚普查登记工作做足了功课、下足了功夫、打好了基础。7月18日，外派普查组所有成员将入住我县，7月19日开展对接和培训工作，7月20日正式开始现场登记。从现在看，我们还有一周的准备时间。下面，就做好我县脱贫攻坚普查工作，我讲四个方面的意见。</w:t>
      </w:r>
    </w:p>
    <w:p>
      <w:pPr>
        <w:ind w:left="0" w:right="0" w:firstLine="560"/>
        <w:spacing w:before="450" w:after="450" w:line="312" w:lineRule="auto"/>
      </w:pPr>
      <w:r>
        <w:rPr>
          <w:rFonts w:ascii="宋体" w:hAnsi="宋体" w:eastAsia="宋体" w:cs="宋体"/>
          <w:color w:val="000"/>
          <w:sz w:val="28"/>
          <w:szCs w:val="28"/>
        </w:rPr>
        <w:t xml:space="preserve">&gt;　　一、决战决胜脱贫普查，为脱贫攻坚画上圆满句号</w:t>
      </w:r>
    </w:p>
    <w:p>
      <w:pPr>
        <w:ind w:left="0" w:right="0" w:firstLine="560"/>
        <w:spacing w:before="450" w:after="450" w:line="312" w:lineRule="auto"/>
      </w:pPr>
      <w:r>
        <w:rPr>
          <w:rFonts w:ascii="宋体" w:hAnsi="宋体" w:eastAsia="宋体" w:cs="宋体"/>
          <w:color w:val="000"/>
          <w:sz w:val="28"/>
          <w:szCs w:val="28"/>
        </w:rPr>
        <w:t xml:space="preserve">　　今年3月6日，习近平总书记在决战决胜脱贫攻坚座谈会上强调“国家要组织开展脱贫攻坚普查，对各地脱贫攻坚成效进行全面检验。这是一件大事，要为党中央适时宣布打赢脱贫攻坚战、全面建成小康社会提供重要依据和数据支撑，确保经得起历史和人民检验。”习近平总书记的重要讲话，为我们全面做好脱贫攻坚普查工作指明了努力方向、提供了根本遵循。我们要把学深悟透习近平总书记关于脱贫攻坚普查的重要讲话指示精神作为做好普查工作的根本前提，把思想和行动统一到党中央、国务院的重大决策部署上来，切实增强做好脱贫攻坚普查工作的政治自觉、思想自觉和行动自觉，真正用高效有序的脱贫攻坚普查工作反映高质量的脱贫攻坚成果，确保我们的脱贫普查数据质量和脱贫摘帽成效经得起历史、实践和人民的检验。</w:t>
      </w:r>
    </w:p>
    <w:p>
      <w:pPr>
        <w:ind w:left="0" w:right="0" w:firstLine="560"/>
        <w:spacing w:before="450" w:after="450" w:line="312" w:lineRule="auto"/>
      </w:pPr>
      <w:r>
        <w:rPr>
          <w:rFonts w:ascii="宋体" w:hAnsi="宋体" w:eastAsia="宋体" w:cs="宋体"/>
          <w:color w:val="000"/>
          <w:sz w:val="28"/>
          <w:szCs w:val="28"/>
        </w:rPr>
        <w:t xml:space="preserve">　　202_年2月28日经省政府批准，舟曲县退出贫困县序列，提前一年实现高质量脱贫，我们历史性消除了绝对贫困。在这个过程中，我们做了哪些工作，取得了哪些成就，都需要给党和人民交一本账。此次普查，就是查清这本账，最终交的清清楚楚、明明白白。县委、县政府对脱贫攻坚普查工作高度重视，多次召开会议专题安排，主要领导和分管领导先后多次批示并在会议上安排部署，及时传达学习国家和省州相关文件及会议精神，就做好脱贫攻坚普查工作提出明确要求。各乡镇、各相关部门要进一步提高政治站位，深刻认识此次脱贫攻坚普查的极端重要性和紧迫性，把脱贫攻坚普查作为打赢脱贫攻坚战的最后之战、收尾之战、关键之战，以高度的使命感、责任感、紧迫感，全力以赴把这项工作准备好、落实好、完成好。</w:t>
      </w:r>
    </w:p>
    <w:p>
      <w:pPr>
        <w:ind w:left="0" w:right="0" w:firstLine="560"/>
        <w:spacing w:before="450" w:after="450" w:line="312" w:lineRule="auto"/>
      </w:pPr>
      <w:r>
        <w:rPr>
          <w:rFonts w:ascii="宋体" w:hAnsi="宋体" w:eastAsia="宋体" w:cs="宋体"/>
          <w:color w:val="000"/>
          <w:sz w:val="28"/>
          <w:szCs w:val="28"/>
        </w:rPr>
        <w:t xml:space="preserve">&gt;　　二、坚持问题目标导向，为脱贫普查补好最后漏项</w:t>
      </w:r>
    </w:p>
    <w:p>
      <w:pPr>
        <w:ind w:left="0" w:right="0" w:firstLine="560"/>
        <w:spacing w:before="450" w:after="450" w:line="312" w:lineRule="auto"/>
      </w:pPr>
      <w:r>
        <w:rPr>
          <w:rFonts w:ascii="宋体" w:hAnsi="宋体" w:eastAsia="宋体" w:cs="宋体"/>
          <w:color w:val="000"/>
          <w:sz w:val="28"/>
          <w:szCs w:val="28"/>
        </w:rPr>
        <w:t xml:space="preserve">　　我县是全国“三区三州”和全省“两州一县”深度贫困地区，一直以来贫困问题始终是摆在发展面前的最大制约，绝对贫困困扰着祖祖辈辈的舟曲各族群众。扶贫开发工作自开始至今已经有40多年。这40多年来，全县各族干部群众一代接着一代干，特别是党的十八大以来，在党中央和国务院的亲切关怀下，在中组部、天津市及和平区、省委组织部、省水利厅、天水市等单位和地区的帮助支持下，我们始终坚持把脱贫攻坚作为首要政治任务和第一民生工程来抓，全面落实精准扶贫精准脱贫基本方略，下足绣花功夫，以“上山下乡抓脱贫、敢死拼命奔小康”的精神向深度贫困攻坚冲刺，脱贫短板弱项全面补齐补强，城乡面貌发生天翻地覆巨变，群众生产生活得到根本改善，全县85个贫困村退出，贫困人口由202_年的9155户35480人减少到202_年底的299户983人，贫困发生率由29%下降到0.83%，千百年来困扰舟曲的绝对贫困问题得到历史性解决。</w:t>
      </w:r>
    </w:p>
    <w:p>
      <w:pPr>
        <w:ind w:left="0" w:right="0" w:firstLine="560"/>
        <w:spacing w:before="450" w:after="450" w:line="312" w:lineRule="auto"/>
      </w:pPr>
      <w:r>
        <w:rPr>
          <w:rFonts w:ascii="宋体" w:hAnsi="宋体" w:eastAsia="宋体" w:cs="宋体"/>
          <w:color w:val="000"/>
          <w:sz w:val="28"/>
          <w:szCs w:val="28"/>
        </w:rPr>
        <w:t xml:space="preserve">　　今年以来，我们围绕最后2个未脱贫村和监测户、边缘户和剩余贫困户及提高脱贫普查数据质量做了大量工作，开展了“挂牌督战”、“3+1”冲刺清零后续行动、“5+1”专项提升行动和扶贫建档立卡数据清洗等重点工作。目前，果耶镇前山村、博峪镇尖吉村已经过州级脱贫验收，87个贫困村即将“清零”，各类短板弱项也基本补齐。应当说，现在我们有足够底气和十足的把握接受国家脱贫攻坚普查。</w:t>
      </w:r>
    </w:p>
    <w:p>
      <w:pPr>
        <w:ind w:left="0" w:right="0" w:firstLine="560"/>
        <w:spacing w:before="450" w:after="450" w:line="312" w:lineRule="auto"/>
      </w:pPr>
      <w:r>
        <w:rPr>
          <w:rFonts w:ascii="宋体" w:hAnsi="宋体" w:eastAsia="宋体" w:cs="宋体"/>
          <w:color w:val="000"/>
          <w:sz w:val="28"/>
          <w:szCs w:val="28"/>
        </w:rPr>
        <w:t xml:space="preserve">　　但是，通过前一段普查试点和清查摸底，我们仍然发现了许多突出问题，比如乡镇和县直部门沟通衔接不到位，导致普查各类表册数据不一致，村表县表数字相互打架;</w:t>
      </w:r>
    </w:p>
    <w:p>
      <w:pPr>
        <w:ind w:left="0" w:right="0" w:firstLine="560"/>
        <w:spacing w:before="450" w:after="450" w:line="312" w:lineRule="auto"/>
      </w:pPr>
      <w:r>
        <w:rPr>
          <w:rFonts w:ascii="宋体" w:hAnsi="宋体" w:eastAsia="宋体" w:cs="宋体"/>
          <w:color w:val="000"/>
          <w:sz w:val="28"/>
          <w:szCs w:val="28"/>
        </w:rPr>
        <w:t xml:space="preserve">　　扶贫政策宣传不到位，导致群众对普查问题说不清、答不上;</w:t>
      </w:r>
    </w:p>
    <w:p>
      <w:pPr>
        <w:ind w:left="0" w:right="0" w:firstLine="560"/>
        <w:spacing w:before="450" w:after="450" w:line="312" w:lineRule="auto"/>
      </w:pPr>
      <w:r>
        <w:rPr>
          <w:rFonts w:ascii="宋体" w:hAnsi="宋体" w:eastAsia="宋体" w:cs="宋体"/>
          <w:color w:val="000"/>
          <w:sz w:val="28"/>
          <w:szCs w:val="28"/>
        </w:rPr>
        <w:t xml:space="preserve">　　乡村干部对普查方案学习不深入、程序不清楚，对普查指标理解和普查方案不一致;</w:t>
      </w:r>
    </w:p>
    <w:p>
      <w:pPr>
        <w:ind w:left="0" w:right="0" w:firstLine="560"/>
        <w:spacing w:before="450" w:after="450" w:line="312" w:lineRule="auto"/>
      </w:pPr>
      <w:r>
        <w:rPr>
          <w:rFonts w:ascii="宋体" w:hAnsi="宋体" w:eastAsia="宋体" w:cs="宋体"/>
          <w:color w:val="000"/>
          <w:sz w:val="28"/>
          <w:szCs w:val="28"/>
        </w:rPr>
        <w:t xml:space="preserve">　　还有上门找不见人的问题，导致普查登记进度缓慢，不能按要求完成每天的普查任务;</w:t>
      </w:r>
    </w:p>
    <w:p>
      <w:pPr>
        <w:ind w:left="0" w:right="0" w:firstLine="560"/>
        <w:spacing w:before="450" w:after="450" w:line="312" w:lineRule="auto"/>
      </w:pPr>
      <w:r>
        <w:rPr>
          <w:rFonts w:ascii="宋体" w:hAnsi="宋体" w:eastAsia="宋体" w:cs="宋体"/>
          <w:color w:val="000"/>
          <w:sz w:val="28"/>
          <w:szCs w:val="28"/>
        </w:rPr>
        <w:t xml:space="preserve">　　村、户佐证资料不规范、不完整，普查员无法找到相关资料进行核实;</w:t>
      </w:r>
    </w:p>
    <w:p>
      <w:pPr>
        <w:ind w:left="0" w:right="0" w:firstLine="560"/>
        <w:spacing w:before="450" w:after="450" w:line="312" w:lineRule="auto"/>
      </w:pPr>
      <w:r>
        <w:rPr>
          <w:rFonts w:ascii="宋体" w:hAnsi="宋体" w:eastAsia="宋体" w:cs="宋体"/>
          <w:color w:val="000"/>
          <w:sz w:val="28"/>
          <w:szCs w:val="28"/>
        </w:rPr>
        <w:t xml:space="preserve">　　引导员能力素质欠缺、责任心不强，对户情不了解不熟悉，导致普查员不能在普查前了解普查户内的一些特殊情况，面访不能顺利开展，普查员完成普查后找不到引导员，无法继续开展普查任务。经过了多年考核检查督查，仍然出现这些问题，反映出我们的乡镇、部门工作作风仍然不实、工作措施仍然不细、工作成效仍然不高，这是不讲政治、不敢担当、不愿作为的体现。</w:t>
      </w:r>
    </w:p>
    <w:p>
      <w:pPr>
        <w:ind w:left="0" w:right="0" w:firstLine="560"/>
        <w:spacing w:before="450" w:after="450" w:line="312" w:lineRule="auto"/>
      </w:pPr>
      <w:r>
        <w:rPr>
          <w:rFonts w:ascii="宋体" w:hAnsi="宋体" w:eastAsia="宋体" w:cs="宋体"/>
          <w:color w:val="000"/>
          <w:sz w:val="28"/>
          <w:szCs w:val="28"/>
        </w:rPr>
        <w:t xml:space="preserve">　　这些突出问题，都有可能会影响全县脱贫普查质量，不仅不能将全县各级扶贫干部多年的努力成效体现出来，甚至一些“两不愁、三保障”等主要指标回答“否”的，还会影响到全县甚至全州全省脱贫攻坚的整体质量，谁都担当不起这个责任。针对以上这些问题，各乡镇和相关责任部门要坚持问题导向、目标导向、结果导向，充分用好10天的窗口期，按照普查时间倒排工期，坚持“问题有疏漏不放过、整改不彻底不放过、责任不落实不放过”的“三个不放过”的原则，在对已查出问题进行迅速整改的基础上，对所有工作进行全面“回头看”，发现问题即知即改，确保7月20日前全部整改到位。</w:t>
      </w:r>
    </w:p>
    <w:p>
      <w:pPr>
        <w:ind w:left="0" w:right="0" w:firstLine="560"/>
        <w:spacing w:before="450" w:after="450" w:line="312" w:lineRule="auto"/>
      </w:pPr>
      <w:r>
        <w:rPr>
          <w:rFonts w:ascii="宋体" w:hAnsi="宋体" w:eastAsia="宋体" w:cs="宋体"/>
          <w:color w:val="000"/>
          <w:sz w:val="28"/>
          <w:szCs w:val="28"/>
        </w:rPr>
        <w:t xml:space="preserve">&gt;　　三、层层压紧靠实责任，为普查登记做好扎实准备</w:t>
      </w:r>
    </w:p>
    <w:p>
      <w:pPr>
        <w:ind w:left="0" w:right="0" w:firstLine="560"/>
        <w:spacing w:before="450" w:after="450" w:line="312" w:lineRule="auto"/>
      </w:pPr>
      <w:r>
        <w:rPr>
          <w:rFonts w:ascii="宋体" w:hAnsi="宋体" w:eastAsia="宋体" w:cs="宋体"/>
          <w:color w:val="000"/>
          <w:sz w:val="28"/>
          <w:szCs w:val="28"/>
        </w:rPr>
        <w:t xml:space="preserve">　　舟曲被列入国家第一批普查范围，就必须做好各项准备，高标准高质量完成各项工作。我们要按照省州统一安排部署，坚持从严从实要求，扎实安排，精心组织，重点做好以下八个方面的工作。</w:t>
      </w:r>
    </w:p>
    <w:p>
      <w:pPr>
        <w:ind w:left="0" w:right="0" w:firstLine="560"/>
        <w:spacing w:before="450" w:after="450" w:line="312" w:lineRule="auto"/>
      </w:pPr>
      <w:r>
        <w:rPr>
          <w:rFonts w:ascii="宋体" w:hAnsi="宋体" w:eastAsia="宋体" w:cs="宋体"/>
          <w:color w:val="000"/>
          <w:sz w:val="28"/>
          <w:szCs w:val="28"/>
        </w:rPr>
        <w:t xml:space="preserve">　　(一)加强业务培训，学习领会普查方案。各乡镇、各相关部门要认真学习普查方案，扎实做好业务培训，就入户访问工作流程、内容、方式方法、户核查表各项指标、普查工作需注意事项等内容再次进行全方面、多角度的培训学习，让工作人员熟悉方案内容和指标要求等。培训是做好普查工作的前提，业务不熟练，就无法完成各项工作任务，各乡镇、各相关部门必须高度重视培训工作。</w:t>
      </w:r>
    </w:p>
    <w:p>
      <w:pPr>
        <w:ind w:left="0" w:right="0" w:firstLine="560"/>
        <w:spacing w:before="450" w:after="450" w:line="312" w:lineRule="auto"/>
      </w:pPr>
      <w:r>
        <w:rPr>
          <w:rFonts w:ascii="宋体" w:hAnsi="宋体" w:eastAsia="宋体" w:cs="宋体"/>
          <w:color w:val="000"/>
          <w:sz w:val="28"/>
          <w:szCs w:val="28"/>
        </w:rPr>
        <w:t xml:space="preserve">　　(二)做好业务指导，补充完善普查内容。各行业部门要主动指导乡镇填报行政村普查表，答复乡镇在填报村表时遇到的各类疑难问题，普查指标概念模糊或不好界定的指标，要及时向省州行业主管部门汇报对接，及时做好解答工作，不得推诿扯皮、敷衍塞责，如果发现此类问题，将严肃追究县直行业部门的责任。县直行业部门要认真做好村表审核工作，审核时要逐村逐项审核，对发现的问题及时向乡镇反馈并指导修改，确认无误的报县脱普办审核，7月13日前必须完成村表审核工作。同时，要做好县普查表填报工作，确保正式普查登记期间村表和县表数据准确一致。关于数据一致性，我再次重点强调一下，县直行业主管部门和各乡镇都要高度重视，密切对接，随时沟通，确保各类数据准确无误、上下一致，如果正式普查登记上传的村普查表出现问题，县直行业部门和乡镇共同担责。</w:t>
      </w:r>
    </w:p>
    <w:p>
      <w:pPr>
        <w:ind w:left="0" w:right="0" w:firstLine="560"/>
        <w:spacing w:before="450" w:after="450" w:line="312" w:lineRule="auto"/>
      </w:pPr>
      <w:r>
        <w:rPr>
          <w:rFonts w:ascii="宋体" w:hAnsi="宋体" w:eastAsia="宋体" w:cs="宋体"/>
          <w:color w:val="000"/>
          <w:sz w:val="28"/>
          <w:szCs w:val="28"/>
        </w:rPr>
        <w:t xml:space="preserve">　　(三)开展政策宣传，提高贫困户满意度。脱贫攻坚成果，群众必须满意。如果群众不满意，说明我们的工作还有短板弱项，还有做不到的地方，就必须进一步加强。各乡镇要进一步发挥村组干部、第一书记(工作队长)、驻村工作队员、普查引导员的作用，通过多种渠道、采取多种方式，利用这段时间深入广泛开展入户宣传工作，确保在7月20日前让“户明白人”做到真明白、真认账，不断提高贫困户的参与度、满意度。在宣传过程中，既要讲政策、交流谈心、算收入账，激发内生动力，更要讲帮扶、讲成效、话美好生活，让群众真正从内心深处对享受的扶贫政策和帮扶措施认可、对扶贫和帮扶成效满意。</w:t>
      </w:r>
    </w:p>
    <w:p>
      <w:pPr>
        <w:ind w:left="0" w:right="0" w:firstLine="560"/>
        <w:spacing w:before="450" w:after="450" w:line="312" w:lineRule="auto"/>
      </w:pPr>
      <w:r>
        <w:rPr>
          <w:rFonts w:ascii="宋体" w:hAnsi="宋体" w:eastAsia="宋体" w:cs="宋体"/>
          <w:color w:val="000"/>
          <w:sz w:val="28"/>
          <w:szCs w:val="28"/>
        </w:rPr>
        <w:t xml:space="preserve">　　(四)加强引导员培训，不断提升业务素质。引导员是普查员与群众的“桥梁”，在普查中的角色十分重要，必须发挥好作用。各乡镇要认真做好普查引导员培训工作，入户登记的引导和翻译人员原则上由同一人担任，必须熟悉村情民情，保持相对固定，不要随意更换。各乡镇要迅速组织开展引导员培训，一是明确普查引导人员的工作职责，发挥好普查期间引导作用，掌握好入户询问的内容指标和每户政策落实情况，特别是被访户的一些特殊情况，普查期间在入户途中就要做好户情介绍，为入户普查打好基础。二是对整户无能力回答和语言不通的贫困户，经征得农户同意后，引导员要做好代答或翻译工作，务必把贫困户的情况客观真实的表达清楚，为普查员提供最直观的情况。三是再次强调普查工作纪律及要求，进一步增强引导员的责任心和使命感，入户访问开始后，引导员应主动退出访问场所，未经普查员同意不得代答或抢答问题，不能“过度”引导翻译。四是安排引导员再次入户，按照26项户现场采录指标详细访问农户，增强引导员对户情况的掌握和普查户对指标的理解熟悉度，同时也便于乡镇掌握普查户还存在哪些问题，如配合度、满意度、缺漏项等。</w:t>
      </w:r>
    </w:p>
    <w:p>
      <w:pPr>
        <w:ind w:left="0" w:right="0" w:firstLine="560"/>
        <w:spacing w:before="450" w:after="450" w:line="312" w:lineRule="auto"/>
      </w:pPr>
      <w:r>
        <w:rPr>
          <w:rFonts w:ascii="宋体" w:hAnsi="宋体" w:eastAsia="宋体" w:cs="宋体"/>
          <w:color w:val="000"/>
          <w:sz w:val="28"/>
          <w:szCs w:val="28"/>
        </w:rPr>
        <w:t xml:space="preserve">　　(五)完善村户资料，迅速补齐资料短板。村户资料是脱贫成效的最直观反映，也是最有力佐证支撑。各乡镇要对照行政村普查和户普查指标，紧盯“两不愁、三保障”标准逐村逐户再排查、再梳理、再核实，对村户印证资料再核查，特别是对户内对账单打印不全、贷款资料缺失等问题进行及时整改，确保村户指标全面达标、印证资料全部齐全。</w:t>
      </w:r>
    </w:p>
    <w:p>
      <w:pPr>
        <w:ind w:left="0" w:right="0" w:firstLine="560"/>
        <w:spacing w:before="450" w:after="450" w:line="312" w:lineRule="auto"/>
      </w:pPr>
      <w:r>
        <w:rPr>
          <w:rFonts w:ascii="宋体" w:hAnsi="宋体" w:eastAsia="宋体" w:cs="宋体"/>
          <w:color w:val="000"/>
          <w:sz w:val="28"/>
          <w:szCs w:val="28"/>
        </w:rPr>
        <w:t xml:space="preserve">　　(六)尽早沟通说明，确保普查顺利开展。现在是农户大量外出务工时段和农忙时节，有可能存在农户不在家的情况。各乡镇要把这些问题考虑充分一点、谋划周全一些，尽快与普查办、驻派工作组沟通对接，尽早确认普查时间，尽快通知户明白人在家，避免因沟通不及时延误工作，确保脱贫攻坚普查现场登记工作顺利开展。</w:t>
      </w:r>
    </w:p>
    <w:p>
      <w:pPr>
        <w:ind w:left="0" w:right="0" w:firstLine="560"/>
        <w:spacing w:before="450" w:after="450" w:line="312" w:lineRule="auto"/>
      </w:pPr>
      <w:r>
        <w:rPr>
          <w:rFonts w:ascii="宋体" w:hAnsi="宋体" w:eastAsia="宋体" w:cs="宋体"/>
          <w:color w:val="000"/>
          <w:sz w:val="28"/>
          <w:szCs w:val="28"/>
        </w:rPr>
        <w:t xml:space="preserve">　　(七)尽快梳理归纳，做好县乡村情简介。普查工作组在舟曲期间，所有单位、所有人员都是“宣传员”。各乡镇、各部门要把全县经济社会发展、脱贫攻坚成果、扶贫政策落实等情况介绍作为一项重点工作，积极主动向普查工作组介绍县情乡情村情民情、文化旅游资源、乡风民俗和风土人情等情况，既要充分反映全县脱贫攻坚的总体情况、特色亮点，又要紧扣脱贫攻坚普查指标精准汇报介绍，让普查工作组在全面掌握脱贫攻坚成效的同时，系统了解全县经济社会发展情况，为提高脱贫普查效率和质量打好坚实基础。</w:t>
      </w:r>
    </w:p>
    <w:p>
      <w:pPr>
        <w:ind w:left="0" w:right="0" w:firstLine="560"/>
        <w:spacing w:before="450" w:after="450" w:line="312" w:lineRule="auto"/>
      </w:pPr>
      <w:r>
        <w:rPr>
          <w:rFonts w:ascii="宋体" w:hAnsi="宋体" w:eastAsia="宋体" w:cs="宋体"/>
          <w:color w:val="000"/>
          <w:sz w:val="28"/>
          <w:szCs w:val="28"/>
        </w:rPr>
        <w:t xml:space="preserve">　　(八)加强协调沟通，确保普查数据质量。数据质量是普查的生命线，也是脱贫攻坚成果的最直观反映，必须把数据审核验收作为脱贫攻坚普查的重要工作来抓。县普查办数据审核员要密切配合派驻工作组，通过普查数据处理平台，采取随审随报和集中验收相结合的方式分阶段实施，发现问题及时反馈给相关乡镇和部门，积极协商、迅速解决，遇到重大问题及时请示县委、县政府分管领导，必要时报县脱贫攻坚普查领导小组研究解决。</w:t>
      </w:r>
    </w:p>
    <w:p>
      <w:pPr>
        <w:ind w:left="0" w:right="0" w:firstLine="560"/>
        <w:spacing w:before="450" w:after="450" w:line="312" w:lineRule="auto"/>
      </w:pPr>
      <w:r>
        <w:rPr>
          <w:rFonts w:ascii="宋体" w:hAnsi="宋体" w:eastAsia="宋体" w:cs="宋体"/>
          <w:color w:val="000"/>
          <w:sz w:val="28"/>
          <w:szCs w:val="28"/>
        </w:rPr>
        <w:t xml:space="preserve">&gt;　　四、强化服务保障力度，为普查顺利开展提供保障</w:t>
      </w:r>
    </w:p>
    <w:p>
      <w:pPr>
        <w:ind w:left="0" w:right="0" w:firstLine="560"/>
        <w:spacing w:before="450" w:after="450" w:line="312" w:lineRule="auto"/>
      </w:pPr>
      <w:r>
        <w:rPr>
          <w:rFonts w:ascii="宋体" w:hAnsi="宋体" w:eastAsia="宋体" w:cs="宋体"/>
          <w:color w:val="000"/>
          <w:sz w:val="28"/>
          <w:szCs w:val="28"/>
        </w:rPr>
        <w:t xml:space="preserve">　　“跨县异地调查”组织模式，对脱贫攻坚普查提出了巨大挑战。正式普查时，临潭县派驻我县异地普查工作组成员达130人，7月18日全部到岗开展工作，8月10前完成正式登记，20多天的时间，服务保障工作显得尤为重要。县脱贫攻坚普查工作领导小组要充分考虑地域差异、民族特点、语言问题、工作难度、普查工作量等因素，从各部门、各乡镇抽调精兵强将，成立专门班子，制定专门方案，细化保障措施，全力以赴做好协调配合和服务保障工作，确保异地普查工作组成员工作顺心、生活舒心。</w:t>
      </w:r>
    </w:p>
    <w:p>
      <w:pPr>
        <w:ind w:left="0" w:right="0" w:firstLine="560"/>
        <w:spacing w:before="450" w:after="450" w:line="312" w:lineRule="auto"/>
      </w:pPr>
      <w:r>
        <w:rPr>
          <w:rFonts w:ascii="宋体" w:hAnsi="宋体" w:eastAsia="宋体" w:cs="宋体"/>
          <w:color w:val="000"/>
          <w:sz w:val="28"/>
          <w:szCs w:val="28"/>
        </w:rPr>
        <w:t xml:space="preserve">　　(一)加强全方位工作保障。县脱贫攻坚普查领导小组办公室要提供可连通国家统计内网的办公环境用于数据审核、汇总分析;</w:t>
      </w:r>
    </w:p>
    <w:p>
      <w:pPr>
        <w:ind w:left="0" w:right="0" w:firstLine="560"/>
        <w:spacing w:before="450" w:after="450" w:line="312" w:lineRule="auto"/>
      </w:pPr>
      <w:r>
        <w:rPr>
          <w:rFonts w:ascii="宋体" w:hAnsi="宋体" w:eastAsia="宋体" w:cs="宋体"/>
          <w:color w:val="000"/>
          <w:sz w:val="28"/>
          <w:szCs w:val="28"/>
        </w:rPr>
        <w:t xml:space="preserve">　　提前做好与外派工作组的沟通衔接，准备好入户登记所需物品、资料准备等工作，商定普查登记实施计划、片区划分、人员分组、时间安排等事项;</w:t>
      </w:r>
    </w:p>
    <w:p>
      <w:pPr>
        <w:ind w:left="0" w:right="0" w:firstLine="560"/>
        <w:spacing w:before="450" w:after="450" w:line="312" w:lineRule="auto"/>
      </w:pPr>
      <w:r>
        <w:rPr>
          <w:rFonts w:ascii="宋体" w:hAnsi="宋体" w:eastAsia="宋体" w:cs="宋体"/>
          <w:color w:val="000"/>
          <w:sz w:val="28"/>
          <w:szCs w:val="28"/>
        </w:rPr>
        <w:t xml:space="preserve">　　从各相关单位抽调精兵强将，组建数据审核工作组，做好普查期间特别是入户登记期间突发问题的协调、应对和户、村、县三级普查表有关数据的审核把关工作;</w:t>
      </w:r>
    </w:p>
    <w:p>
      <w:pPr>
        <w:ind w:left="0" w:right="0" w:firstLine="560"/>
        <w:spacing w:before="450" w:after="450" w:line="312" w:lineRule="auto"/>
      </w:pPr>
      <w:r>
        <w:rPr>
          <w:rFonts w:ascii="宋体" w:hAnsi="宋体" w:eastAsia="宋体" w:cs="宋体"/>
          <w:color w:val="000"/>
          <w:sz w:val="28"/>
          <w:szCs w:val="28"/>
        </w:rPr>
        <w:t xml:space="preserve">　　按照正式普查登记的要求和流程，做好和外派前期普查组的沟通交流，就近抽选10户左右各种情况户进行现场登记演练，总结语言交流和访问技巧及特殊情况的处置办法等，为全面开展普查积累经验、提供借鉴;</w:t>
      </w:r>
    </w:p>
    <w:p>
      <w:pPr>
        <w:ind w:left="0" w:right="0" w:firstLine="560"/>
        <w:spacing w:before="450" w:after="450" w:line="312" w:lineRule="auto"/>
      </w:pPr>
      <w:r>
        <w:rPr>
          <w:rFonts w:ascii="宋体" w:hAnsi="宋体" w:eastAsia="宋体" w:cs="宋体"/>
          <w:color w:val="000"/>
          <w:sz w:val="28"/>
          <w:szCs w:val="28"/>
        </w:rPr>
        <w:t xml:space="preserve">　　提前与电力、工信等部门沟通联系，做好电力、网络保障准备工作，为普查现场登记顺利进行提供保障。</w:t>
      </w:r>
    </w:p>
    <w:p>
      <w:pPr>
        <w:ind w:left="0" w:right="0" w:firstLine="560"/>
        <w:spacing w:before="450" w:after="450" w:line="312" w:lineRule="auto"/>
      </w:pPr>
      <w:r>
        <w:rPr>
          <w:rFonts w:ascii="宋体" w:hAnsi="宋体" w:eastAsia="宋体" w:cs="宋体"/>
          <w:color w:val="000"/>
          <w:sz w:val="28"/>
          <w:szCs w:val="28"/>
        </w:rPr>
        <w:t xml:space="preserve">　　(二)提供全方位后勤服务。县机关事务局要做好普查期间的车辆保障工作、食宿安排等工作。县卫健部门要会同各乡镇和相关部门做好普查期间疫情防控、医疗服务等相关工作。县委宣传部、融媒体中心要安排专人负责，做好普查期间宣传资料的收集整理、宣传报道等工作，同时加强普查期间社会舆情处置等工作。县交通局、公安局、运管局和各乡镇要做好县乡村道路交通畅通工作。</w:t>
      </w:r>
    </w:p>
    <w:p>
      <w:pPr>
        <w:ind w:left="0" w:right="0" w:firstLine="560"/>
        <w:spacing w:before="450" w:after="450" w:line="312" w:lineRule="auto"/>
      </w:pPr>
      <w:r>
        <w:rPr>
          <w:rFonts w:ascii="宋体" w:hAnsi="宋体" w:eastAsia="宋体" w:cs="宋体"/>
          <w:color w:val="000"/>
          <w:sz w:val="28"/>
          <w:szCs w:val="28"/>
        </w:rPr>
        <w:t xml:space="preserve">　　(三)做好全方位协调对接。各乡镇要主动加强与县普查办的协调联系，提前谋划好普查工作组在正式登记期间，每天的工作任务分配和每村的日程安排，提前制定完善突发事件应急预案，配合县脱普办做好现场登记时乡村接待、安全出行、疫情防控等保障准备工作。</w:t>
      </w:r>
    </w:p>
    <w:p>
      <w:pPr>
        <w:ind w:left="0" w:right="0" w:firstLine="560"/>
        <w:spacing w:before="450" w:after="450" w:line="312" w:lineRule="auto"/>
      </w:pPr>
      <w:r>
        <w:rPr>
          <w:rFonts w:ascii="宋体" w:hAnsi="宋体" w:eastAsia="宋体" w:cs="宋体"/>
          <w:color w:val="000"/>
          <w:sz w:val="28"/>
          <w:szCs w:val="28"/>
        </w:rPr>
        <w:t xml:space="preserve">　　(四)做好全方位外出准备。我县上向卓尼县外派96名普查工作人员，将于近期出发。要进一步加强普查员培训，组织所有外派人员通过考试，及时清点普查设备(pad)，办理网卡，做好调试工作，购买人身保险。在卓尼县期间，加强外派工作组人员管理，充分展示舟曲干部的优良工作作风、务实的工作态度、高效的工作水平，确保高质量完成外派普查任务。</w:t>
      </w:r>
    </w:p>
    <w:p>
      <w:pPr>
        <w:ind w:left="0" w:right="0" w:firstLine="560"/>
        <w:spacing w:before="450" w:after="450" w:line="312" w:lineRule="auto"/>
      </w:pPr>
      <w:r>
        <w:rPr>
          <w:rFonts w:ascii="宋体" w:hAnsi="宋体" w:eastAsia="宋体" w:cs="宋体"/>
          <w:color w:val="000"/>
          <w:sz w:val="28"/>
          <w:szCs w:val="28"/>
        </w:rPr>
        <w:t xml:space="preserve">　　同志们，脱贫攻坚普查任务艰巨、责任重大。我们要切实提高政治站位，强化责任担当，坚决把普查责任扛在肩上，把普查任务抓在手上，扎实细致落实好脱贫普查各项要求，确保高质量完成脱贫普查工作任务，向党和人民交出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　　全区脱贫攻坚普查工作推进会上讲话2</w:t>
      </w:r>
    </w:p>
    <w:p>
      <w:pPr>
        <w:ind w:left="0" w:right="0" w:firstLine="560"/>
        <w:spacing w:before="450" w:after="450" w:line="312" w:lineRule="auto"/>
      </w:pPr>
      <w:r>
        <w:rPr>
          <w:rFonts w:ascii="宋体" w:hAnsi="宋体" w:eastAsia="宋体" w:cs="宋体"/>
          <w:color w:val="000"/>
          <w:sz w:val="28"/>
          <w:szCs w:val="28"/>
        </w:rPr>
        <w:t xml:space="preserve">　　7月13日上午，全市脱贫攻坚普查工作推进会议召开，市委书记、市脱贫攻坚领导小组组长苏君主持并讲话。她强调，深入学习领会国家、省上关于做好脱贫攻坚普查工作的重要会议精神，充分认识普查政治意义，从严从细落实普查政治任务，为党中央适时宣布打赢脱贫攻坚战、全面建成小康社会提供数据支撑，确保经得起历史和人民的检验。</w:t>
      </w:r>
    </w:p>
    <w:p>
      <w:pPr>
        <w:ind w:left="0" w:right="0" w:firstLine="560"/>
        <w:spacing w:before="450" w:after="450" w:line="312" w:lineRule="auto"/>
      </w:pPr>
      <w:r>
        <w:rPr>
          <w:rFonts w:ascii="宋体" w:hAnsi="宋体" w:eastAsia="宋体" w:cs="宋体"/>
          <w:color w:val="000"/>
          <w:sz w:val="28"/>
          <w:szCs w:val="28"/>
        </w:rPr>
        <w:t xml:space="preserve">　　市委副书记、市长、市脱贫攻坚领导小组组长张旭晨讲话。市领导宋奋吉、齐永刚、张延保、祁葆中、郑钰、辛成法、徐世林、杜健棠、徐峰、薛香玲、宿俊乾、马勤、温旭东、吴震、贾汝昌、唐生、高云翔、朱利民、高鹰、常升文、詹登龙、兰满夏、张彦凌，市法院院长申怀吉、市检察院检察长王志坚，市委秘书长蒙占元、市人大常委会秘书长何继先、市政府秘书长张明玺、市政协秘书长余进祥出席会议。</w:t>
      </w:r>
    </w:p>
    <w:p>
      <w:pPr>
        <w:ind w:left="0" w:right="0" w:firstLine="560"/>
        <w:spacing w:before="450" w:after="450" w:line="312" w:lineRule="auto"/>
      </w:pPr>
      <w:r>
        <w:rPr>
          <w:rFonts w:ascii="宋体" w:hAnsi="宋体" w:eastAsia="宋体" w:cs="宋体"/>
          <w:color w:val="000"/>
          <w:sz w:val="28"/>
          <w:szCs w:val="28"/>
        </w:rPr>
        <w:t xml:space="preserve">　　会议传达学习了胡春华副总理在脱贫攻坚督战工作电视电话会议上的讲话精神和全省脱贫攻坚普查工作部署电视电话会议精神，听取了国家统计局白银调查队关于我市脱贫攻坚普查前期准备工作、存在的问题和下一步打算的汇报。会上，市扶贫办、市水务局、市医保局分别汇报了脱贫攻坚普查工作准备情况，会宁县、靖远县、景泰县分别汇报了普查试点问题整改和登记保障情况。</w:t>
      </w:r>
    </w:p>
    <w:p>
      <w:pPr>
        <w:ind w:left="0" w:right="0" w:firstLine="560"/>
        <w:spacing w:before="450" w:after="450" w:line="312" w:lineRule="auto"/>
      </w:pPr>
      <w:r>
        <w:rPr>
          <w:rFonts w:ascii="宋体" w:hAnsi="宋体" w:eastAsia="宋体" w:cs="宋体"/>
          <w:color w:val="000"/>
          <w:sz w:val="28"/>
          <w:szCs w:val="28"/>
        </w:rPr>
        <w:t xml:space="preserve">　　苏君指出，脱贫攻坚普查是为我们党向全世界宣布打赢脱贫攻坚战、全面建成小康社会提供重要依据的重大部署，是对我们多年脱贫攻坚成效的全面检验。要再拧螺丝，充分认识这项工作的极端重要性，切实把普查工作作为一次对政治本色、关键能力、业务水平的终极考验，准确把握普查要求，严格执行普查程序，扎实推进普查工作，确保全面、客观、真实反映我市脱贫攻坚成就。</w:t>
      </w:r>
    </w:p>
    <w:p>
      <w:pPr>
        <w:ind w:left="0" w:right="0" w:firstLine="560"/>
        <w:spacing w:before="450" w:after="450" w:line="312" w:lineRule="auto"/>
      </w:pPr>
      <w:r>
        <w:rPr>
          <w:rFonts w:ascii="宋体" w:hAnsi="宋体" w:eastAsia="宋体" w:cs="宋体"/>
          <w:color w:val="000"/>
          <w:sz w:val="28"/>
          <w:szCs w:val="28"/>
        </w:rPr>
        <w:t xml:space="preserve">　　苏君强调，要再敲重鼓，以更强的担当作为抓紧整改突出问题，牢牢抓住问题整改的最后机会，对每个领域、每个环节的问题和隐患再过筛子再排查，一村一村清，一户一户过，确保无死角、全覆盖、零遗漏，把各类问题解决到位，以完胜的底气迎接国家普查。要以更细的工作举措抓好普查任务落实，从严从实要求，从细从精部署，尽心竭力组织好、落实好、开展好各项工作。要严把人员关、流程关、数据关，确保普查尺度客观一致、数据真实准确，经得住各方面检验。要以更严的纪律要求保障普查工作取得实效，确保普查工作平稳有序开展。</w:t>
      </w:r>
    </w:p>
    <w:p>
      <w:pPr>
        <w:ind w:left="0" w:right="0" w:firstLine="560"/>
        <w:spacing w:before="450" w:after="450" w:line="312" w:lineRule="auto"/>
      </w:pPr>
      <w:r>
        <w:rPr>
          <w:rFonts w:ascii="宋体" w:hAnsi="宋体" w:eastAsia="宋体" w:cs="宋体"/>
          <w:color w:val="000"/>
          <w:sz w:val="28"/>
          <w:szCs w:val="28"/>
        </w:rPr>
        <w:t xml:space="preserve">　　张旭晨要求，要进一步提高政治站位，迅速进入临战状态，坚决杜绝侥幸心理，集中一切力量，克服一切困难，不折不扣地完成这项政治任务。要着力提升普查培训质量，讲政治，深入发掘脱贫亮点;接地气，调查访问答得上;会引导，一切从实际出发、用事实说话。要抓紧解决突出问题，一方面抓好普查试点反馈问题整改，另一方面巩固提升各类反馈问题整改成效。要认真做好宣传动员工作，明确宣传重点，争取群众支持，密切监测舆情，为普查工作顺利实施创造良好的舆论环境。要压紧压实督导、配合、保障各方责任，确保脱贫攻坚普查工作落细落实落到位。要严肃普查工作纪律，严格依法普查，严格数据填报，严格审核机制，保证普查工作高质高效完成。</w:t>
      </w:r>
    </w:p>
    <w:p>
      <w:pPr>
        <w:ind w:left="0" w:right="0" w:firstLine="560"/>
        <w:spacing w:before="450" w:after="450" w:line="312" w:lineRule="auto"/>
      </w:pPr>
      <w:r>
        <w:rPr>
          <w:rFonts w:ascii="黑体" w:hAnsi="黑体" w:eastAsia="黑体" w:cs="黑体"/>
          <w:color w:val="000000"/>
          <w:sz w:val="36"/>
          <w:szCs w:val="36"/>
          <w:b w:val="1"/>
          <w:bCs w:val="1"/>
        </w:rPr>
        <w:t xml:space="preserve">　　全区脱贫攻坚普查工作推进会上讲话3</w:t>
      </w:r>
    </w:p>
    <w:p>
      <w:pPr>
        <w:ind w:left="0" w:right="0" w:firstLine="560"/>
        <w:spacing w:before="450" w:after="450" w:line="312" w:lineRule="auto"/>
      </w:pPr>
      <w:r>
        <w:rPr>
          <w:rFonts w:ascii="宋体" w:hAnsi="宋体" w:eastAsia="宋体" w:cs="宋体"/>
          <w:color w:val="000"/>
          <w:sz w:val="28"/>
          <w:szCs w:val="28"/>
        </w:rPr>
        <w:t xml:space="preserve">　　在脱贫攻坚进入倒计时、最吃劲的关键时刻，自治区党委、政府今日(5月10日)召开全区202_年脱贫攻坚推进大会，动员全区上下深入学习贯彻习近平总书记关于扶贫工作的重要论述，全面落实总书记主持召开的解决“两不愁三保障”突出问题座谈会精神和全国扶贫开发工作会议精神，坚持现行脱贫标准，坚持精准扶贫精准脱贫基本方略，把提高脱贫质量放在首位，把防止返贫摆到更加重要位置，狠抓脱贫攻坚责任、政策、工作落实，加大深度贫困地区和特殊贫困群体帮扶力度，聚焦解决影响实现“两不愁三保障”的突出问题，尽锐出战，一鼓作气，全力打好脱贫攻坚决定性战役。自治区党委书记、自治区人大常委会主任鹿心社在会上发表讲话，自治区党委副书记、自治区主席陈武主持会议。</w:t>
      </w:r>
    </w:p>
    <w:p>
      <w:pPr>
        <w:ind w:left="0" w:right="0" w:firstLine="560"/>
        <w:spacing w:before="450" w:after="450" w:line="312" w:lineRule="auto"/>
      </w:pPr>
      <w:r>
        <w:rPr>
          <w:rFonts w:ascii="宋体" w:hAnsi="宋体" w:eastAsia="宋体" w:cs="宋体"/>
          <w:color w:val="000"/>
          <w:sz w:val="28"/>
          <w:szCs w:val="28"/>
        </w:rPr>
        <w:t xml:space="preserve">　　鹿心社表示，202_年，全区上下认真贯彻落实中央决策部署，按照“核心是精准、关键在落实、确保可持续”的要求，大力推进精准扶贫精准脱贫，各项工作取得积极进展和明显成效。奋斗伴随艰辛，成绩来之不易。自治区党委、政府向扶贫战线的广大干部特别是基层一线帮扶干部表示慰问，向关心支持我区扶贫事业的广东省、深圳市及有关市县、中央定点扶贫单位和社会各界人士表示感谢。今年是打赢脱贫攻坚战、全面建成小康社会的决定性之年，目标是完成105万建档立卡贫困人口脱贫，实现1150个贫困村出列、21个贫困县摘帽。我们要进一步增强政治自觉，强化责任担当，站在“两个维护”的高度充分认识打赢脱贫攻坚战的极端重要性，牢记习近平总书记嘱托，自觉把脱贫攻坚摆在首要位置，正视困难和问题，主动担当、奋力攻坚，坚决完成今年脱贫攻坚各项任务。</w:t>
      </w:r>
    </w:p>
    <w:p>
      <w:pPr>
        <w:ind w:left="0" w:right="0" w:firstLine="560"/>
        <w:spacing w:before="450" w:after="450" w:line="312" w:lineRule="auto"/>
      </w:pPr>
      <w:r>
        <w:rPr>
          <w:rFonts w:ascii="宋体" w:hAnsi="宋体" w:eastAsia="宋体" w:cs="宋体"/>
          <w:color w:val="000"/>
          <w:sz w:val="28"/>
          <w:szCs w:val="28"/>
        </w:rPr>
        <w:t xml:space="preserve">　　鹿心社指出，从我区来看，义务教育、基本医疗、住房安全和饮水安全还存在突出短板。必须全力落实好义务教育保障、基本医疗保障、住房安全保障、饮水安全“四大战役”实施方案，加强资金筹措和政策扶持，加快解决好“两不愁三保障”突出问题。教育扶贫是阻断贫困代际传递的根本途径。要继续落实好“双线四包”工作机制，合力控辍保学，加大乡镇寄宿制学校建设力度，合理布局村级教学点，解决边远山区教师招不进、留不住问题，努力确保所有贫困孩子都有接受义务教育的机会。因病致贫、因病返贫是我区贫困户致贫返贫的首要原因。要加大托底医疗保障政策的落实力度，加快未达标县乡村医疗机构标准化建设，不断扩大村医队伍，努力确保所有贫困人口都有基本的医疗保障。危房改造工作已经推进多年，容易改的都改了，剩下的大部分是无劳动力的贫困户，自筹建设资金困难。要加大贫困人口危房改造兜底力度，建立危房改造台账并实行精准管理，努力确保所有贫困家庭都有安全稳固的住房。饮水安全问题主要集中在大石山区。要加快推进大石山区农村饮水安全巩固提升工程建设大会战，新建和改造一批集中供水工程，建立健全饮水工程运行维护长效机制，努力确保所有贫困地区都有安全的饮水。</w:t>
      </w:r>
    </w:p>
    <w:p>
      <w:pPr>
        <w:ind w:left="0" w:right="0" w:firstLine="560"/>
        <w:spacing w:before="450" w:after="450" w:line="312" w:lineRule="auto"/>
      </w:pPr>
      <w:r>
        <w:rPr>
          <w:rFonts w:ascii="宋体" w:hAnsi="宋体" w:eastAsia="宋体" w:cs="宋体"/>
          <w:color w:val="000"/>
          <w:sz w:val="28"/>
          <w:szCs w:val="28"/>
        </w:rPr>
        <w:t xml:space="preserve">　　鹿心社强调，当前，脱贫攻坚已进入攻城拔寨、决战决胜的关键阶段，打法要同初期的全面部署、中期的全面推进有所区别。必须聚焦重点区域和关键环节，补短板、强弱项，精准发力，集中攻坚。</w:t>
      </w:r>
    </w:p>
    <w:p>
      <w:pPr>
        <w:ind w:left="0" w:right="0" w:firstLine="560"/>
        <w:spacing w:before="450" w:after="450" w:line="312" w:lineRule="auto"/>
      </w:pPr>
      <w:r>
        <w:rPr>
          <w:rFonts w:ascii="宋体" w:hAnsi="宋体" w:eastAsia="宋体" w:cs="宋体"/>
          <w:color w:val="000"/>
          <w:sz w:val="28"/>
          <w:szCs w:val="28"/>
        </w:rPr>
        <w:t xml:space="preserve">　　决战深度极度贫困地区脱贫攻坚。要强化领导包片负责，每个深度贫困县明确1名自治区党委、政府领导联系指导，每个深度贫困乡镇明确1名设区市党委、政府领导跟踪指导，每个深度贫困村明确1名县级党委、政府领导推动落实。要精准落实支持政策，根据20个深度贫困县特别是4个极度贫困县的实际，做到一县一方案、一县一政策。要集中资源合力攻坚，确保每个深度极度贫困县至少有一家国有企业定点帮扶，同时引导民营企业积极参与攻坚。</w:t>
      </w:r>
    </w:p>
    <w:p>
      <w:pPr>
        <w:ind w:left="0" w:right="0" w:firstLine="560"/>
        <w:spacing w:before="450" w:after="450" w:line="312" w:lineRule="auto"/>
      </w:pPr>
      <w:r>
        <w:rPr>
          <w:rFonts w:ascii="宋体" w:hAnsi="宋体" w:eastAsia="宋体" w:cs="宋体"/>
          <w:color w:val="000"/>
          <w:sz w:val="28"/>
          <w:szCs w:val="28"/>
        </w:rPr>
        <w:t xml:space="preserve">　　加强产销对接。深入开展“党旗领航·电商扶贫”行动，大力发展订单农业，将消费扶贫纳入机关和企事业单位定点扶贫工作内容，组织开展贫困地区农产品定向直供直销机关、学校、医院、企事业单位食堂活动，建立长期供销关系，帮助贫困户把生产出来的产品卖出去，并卖出好价钱。积极引进龙头企业，加快培育农民专业合作社、创业致富带头人，发挥其销售网络和品牌优势，建立带贫减贫机制，拓宽贫困户农产品销售渠道。</w:t>
      </w:r>
    </w:p>
    <w:p>
      <w:pPr>
        <w:ind w:left="0" w:right="0" w:firstLine="560"/>
        <w:spacing w:before="450" w:after="450" w:line="312" w:lineRule="auto"/>
      </w:pPr>
      <w:r>
        <w:rPr>
          <w:rFonts w:ascii="宋体" w:hAnsi="宋体" w:eastAsia="宋体" w:cs="宋体"/>
          <w:color w:val="000"/>
          <w:sz w:val="28"/>
          <w:szCs w:val="28"/>
        </w:rPr>
        <w:t xml:space="preserve">　　强化易地扶贫搬迁后续扶持。目前我区大规模搬迁任务已基本完成，工作重心要从搬得出向稳得住、能致富转移。要强化产业配套推进，大力发展现代特色农业、农产品加工流通业和乡村旅游等产业，积极探索资产收益扶持方式。要加强就业创业扶持，大力发展就业扶贫车间，确保有劳动力的搬迁户有1人以上实现稳定就业。要加快完善安置点基础设施，创造良好的生产生活条件，让搬迁户真正融入新的生活环境。要强化搬迁后的管理和服务，根据安置点的位置、规模等情况，因地制宜设立党组织、自治组织和相关管理服务机构，促进搬迁群众安居乐业;严格落实中央政策，积极稳妥推进拆旧复垦工作，做到应拆尽拆，改善村庄风貌。</w:t>
      </w:r>
    </w:p>
    <w:p>
      <w:pPr>
        <w:ind w:left="0" w:right="0" w:firstLine="560"/>
        <w:spacing w:before="450" w:after="450" w:line="312" w:lineRule="auto"/>
      </w:pPr>
      <w:r>
        <w:rPr>
          <w:rFonts w:ascii="宋体" w:hAnsi="宋体" w:eastAsia="宋体" w:cs="宋体"/>
          <w:color w:val="000"/>
          <w:sz w:val="28"/>
          <w:szCs w:val="28"/>
        </w:rPr>
        <w:t xml:space="preserve">　　多措并举防止返贫和出现新的贫困。要严格执行贫困退出的标准和程序，绝不能为了赶进度，搞“突击式”脱贫，给贫困户发钱发物“一发了之”，统一入股分红“一股了之”，低保兜底“一兜了之”。要把更多的精力放在产业和就业扶贫上，抓好集体经济发展，形成稳定脱贫的长效机制，增强贫困群众脱贫致富的内生动力和自我发展能力。要组织开展建档立卡脱贫户“回头看”，做到摘帽不摘监管。贫困县脱贫摘帽后，要继续完成剩余贫困人口脱贫任务，实现已脱贫人口的稳定脱贫。贫困县党政正职要保持稳定，做到摘帽不摘责任。脱贫攻坚主要政策要继续执行，做到摘帽不摘政策。扶贫工作队不能撤，做到摘帽不摘帮扶。对扶贫开发任务较重的8个非贫困县、贫困人口较多的200个非贫困村和生活比较困难的非贫困户，要加大支持力度，防止出现新的贫困。</w:t>
      </w:r>
    </w:p>
    <w:p>
      <w:pPr>
        <w:ind w:left="0" w:right="0" w:firstLine="560"/>
        <w:spacing w:before="450" w:after="450" w:line="312" w:lineRule="auto"/>
      </w:pPr>
      <w:r>
        <w:rPr>
          <w:rFonts w:ascii="宋体" w:hAnsi="宋体" w:eastAsia="宋体" w:cs="宋体"/>
          <w:color w:val="000"/>
          <w:sz w:val="28"/>
          <w:szCs w:val="28"/>
        </w:rPr>
        <w:t xml:space="preserve">　　切实抓好风险防范化解工作。今年是我区扶贫小额信贷还款高峰期，要一手抓精准投放，能贷尽贷，一手抓规范管理，防范化解风险。各县要切实担起主体责任，定期研究部署风险防范和贷款清收工作，注意防范非法骗贷案件发生。各级扶贫部门要做好组织协调和政策宣传，财政部门要规范风险补偿金启动和管理，落实财政贴息政策。</w:t>
      </w:r>
    </w:p>
    <w:p>
      <w:pPr>
        <w:ind w:left="0" w:right="0" w:firstLine="560"/>
        <w:spacing w:before="450" w:after="450" w:line="312" w:lineRule="auto"/>
      </w:pPr>
      <w:r>
        <w:rPr>
          <w:rFonts w:ascii="宋体" w:hAnsi="宋体" w:eastAsia="宋体" w:cs="宋体"/>
          <w:color w:val="000"/>
          <w:sz w:val="28"/>
          <w:szCs w:val="28"/>
        </w:rPr>
        <w:t xml:space="preserve">　　切实加强问题整改。中央脱贫攻坚专项巡视和国家脱贫攻坚成效考核发现我区存在一些问题，我们要旗帜鲜明讲政治，从严从实抓好反馈问题的整改工作，做到一个问题都不放过、全面整改不留死角。对于整改措施落实不力、未能按时完成整改任务的，要及时指出、跟踪落实、限时整改，绝不能搞虚假整改、表面整改、敷衍整改，确保条条改到位、件件有着落、事事有回音。</w:t>
      </w:r>
    </w:p>
    <w:p>
      <w:pPr>
        <w:ind w:left="0" w:right="0" w:firstLine="560"/>
        <w:spacing w:before="450" w:after="450" w:line="312" w:lineRule="auto"/>
      </w:pPr>
      <w:r>
        <w:rPr>
          <w:rFonts w:ascii="宋体" w:hAnsi="宋体" w:eastAsia="宋体" w:cs="宋体"/>
          <w:color w:val="000"/>
          <w:sz w:val="28"/>
          <w:szCs w:val="28"/>
        </w:rPr>
        <w:t xml:space="preserve">　　鹿心社强调，要把全面从严治党要求贯穿脱贫攻坚全过程，进一步压紧压实各地各部门特别是贫困县的主体责任，坚持现行标准不动摇,对脱贫攻坚考核评估体系进行“瘦身”“健体”，扎实开展“基层减负年”活动、扶贫领域腐败和作风问题专项治理工作提升年活动，切实解决形式主义官僚主义问题，以严实作风推动工作落实落地，确保扶贫工作务实、脱贫过程扎实、脱贫结果真实，坚决兑现向党中央和全区人民作出的庄严承诺。广大基层扶贫干部常年奋战在脱贫攻坚一线，任务重、责任大，工作很辛苦，有的甚至献出了宝贵生命。要关心爱护基层扶贫干部，强化正向激励，注重在脱贫攻坚一线选拔任用干部，择优提拔重用一批干出成绩、群众欢迎的扶贫干部;贯彻“三个区分开来”的要求，健全容错纠错机制，让扶贫干部真正想干事、敢干事;组织开展好“脱贫先锋面对面”主题宣讲活动，大力宣传先进人物、创新举措、典型案例，营造良好氛围，增强脱贫攻坚合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2025-04-07T16:38:48+08:00</dcterms:created>
  <dcterms:modified xsi:type="dcterms:W3CDTF">2025-04-07T16:38:48+08:00</dcterms:modified>
</cp:coreProperties>
</file>

<file path=docProps/custom.xml><?xml version="1.0" encoding="utf-8"?>
<Properties xmlns="http://schemas.openxmlformats.org/officeDocument/2006/custom-properties" xmlns:vt="http://schemas.openxmlformats.org/officeDocument/2006/docPropsVTypes"/>
</file>