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关于202_年街道人大工委工作总结【三篇】</w:t>
      </w:r>
      <w:bookmarkEnd w:id="1"/>
    </w:p>
    <w:p>
      <w:pPr>
        <w:jc w:val="center"/>
        <w:spacing w:before="0" w:after="450"/>
      </w:pPr>
      <w:r>
        <w:rPr>
          <w:rFonts w:ascii="Arial" w:hAnsi="Arial" w:eastAsia="Arial" w:cs="Arial"/>
          <w:color w:val="999999"/>
          <w:sz w:val="20"/>
          <w:szCs w:val="20"/>
        </w:rPr>
        <w:t xml:space="preserve">来源：网络  作者：紫芸轻舞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w:t>
      </w:r>
    </w:p>
    <w:p>
      <w:pPr>
        <w:ind w:left="0" w:right="0" w:firstLine="560"/>
        <w:spacing w:before="450" w:after="450" w:line="312" w:lineRule="auto"/>
      </w:pPr>
      <w:r>
        <w:rPr>
          <w:rFonts w:ascii="宋体" w:hAnsi="宋体" w:eastAsia="宋体" w:cs="宋体"/>
          <w:color w:val="000"/>
          <w:sz w:val="28"/>
          <w:szCs w:val="28"/>
        </w:rPr>
        <w:t xml:space="preserve">　　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以下是小编为大家整理的关于202_年街道人大工委工作总结的文章3篇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202_年街道人大工委工作总结1</w:t>
      </w:r>
    </w:p>
    <w:p>
      <w:pPr>
        <w:ind w:left="0" w:right="0" w:firstLine="560"/>
        <w:spacing w:before="450" w:after="450" w:line="312" w:lineRule="auto"/>
      </w:pPr>
      <w:r>
        <w:rPr>
          <w:rFonts w:ascii="宋体" w:hAnsi="宋体" w:eastAsia="宋体" w:cs="宋体"/>
          <w:color w:val="000"/>
          <w:sz w:val="28"/>
          <w:szCs w:val="28"/>
        </w:rPr>
        <w:t xml:space="preserve">　　一、&gt;坚持党的领导，&gt;政治方向更加坚定</w:t>
      </w:r>
    </w:p>
    <w:p>
      <w:pPr>
        <w:ind w:left="0" w:right="0" w:firstLine="560"/>
        <w:spacing w:before="450" w:after="450" w:line="312" w:lineRule="auto"/>
      </w:pPr>
      <w:r>
        <w:rPr>
          <w:rFonts w:ascii="宋体" w:hAnsi="宋体" w:eastAsia="宋体" w:cs="宋体"/>
          <w:color w:val="000"/>
          <w:sz w:val="28"/>
          <w:szCs w:val="28"/>
        </w:rPr>
        <w:t xml:space="preserve">　　街道人大工委毫不动摇地把党的领导贯穿于人大工作的始终。&gt;一是强化思想引领。深入学习贯彻习近平总书记关于坚持和完善人民代表大会制度的重要思想，全面贯彻落实党的十九大和十九届三中、四中、五中、六中全会精神，系统学习《宪法》、《地方组织法》、《代表法》、《选举法》等法律法规及人大业务知识，增强“四个意识”，坚定“四个自信”，做到“两个维护”。&gt;二是坚持围绕中心。紧紧围绕区委、区人大及其常委会和街道党工委中心工作，紧扣稳增长、促改革、调结构、惠民生、防风险的各项要求，找准工作的切入点和结合点，科学制定工作计划，深入开展基层大走访、大调研，积极服务代表履职，坚持做到与党工委整体工作一盘棋、一股劲、一条心，坚决把上级党委的重大决策部署和重要举措落到实处。&gt;三是强化制度建设。认真落实民主集中制，坚持重大事项集体研究。进一步完善街道人大工委各项工作制度，注重在规范化、精细化、标准化上下功夫，力求达到以制度规范行为、以制度提高工作效能。</w:t>
      </w:r>
    </w:p>
    <w:p>
      <w:pPr>
        <w:ind w:left="0" w:right="0" w:firstLine="560"/>
        <w:spacing w:before="450" w:after="450" w:line="312" w:lineRule="auto"/>
      </w:pPr>
      <w:r>
        <w:rPr>
          <w:rFonts w:ascii="宋体" w:hAnsi="宋体" w:eastAsia="宋体" w:cs="宋体"/>
          <w:color w:val="000"/>
          <w:sz w:val="28"/>
          <w:szCs w:val="28"/>
        </w:rPr>
        <w:t xml:space="preserve">　　&gt;二、坚持服务大局，监督成效更加明显</w:t>
      </w:r>
    </w:p>
    <w:p>
      <w:pPr>
        <w:ind w:left="0" w:right="0" w:firstLine="560"/>
        <w:spacing w:before="450" w:after="450" w:line="312" w:lineRule="auto"/>
      </w:pPr>
      <w:r>
        <w:rPr>
          <w:rFonts w:ascii="宋体" w:hAnsi="宋体" w:eastAsia="宋体" w:cs="宋体"/>
          <w:color w:val="000"/>
          <w:sz w:val="28"/>
          <w:szCs w:val="28"/>
        </w:rPr>
        <w:t xml:space="preserve">　　深入贯彻新发展理念，把“人民对美好生活的向往”作为监督的目标导向，围绕“五新贵池”发展任务，紧盯群众关心的就业、教育、医疗保健、食品安全、道路交通等监督重点, 深入开展集中视察、联合检查等活动。</w:t>
      </w:r>
    </w:p>
    <w:p>
      <w:pPr>
        <w:ind w:left="0" w:right="0" w:firstLine="560"/>
        <w:spacing w:before="450" w:after="450" w:line="312" w:lineRule="auto"/>
      </w:pPr>
      <w:r>
        <w:rPr>
          <w:rFonts w:ascii="宋体" w:hAnsi="宋体" w:eastAsia="宋体" w:cs="宋体"/>
          <w:color w:val="000"/>
          <w:sz w:val="28"/>
          <w:szCs w:val="28"/>
        </w:rPr>
        <w:t xml:space="preserve">　　&gt;三、坚持创新机制，代表工作更加扎实</w:t>
      </w:r>
    </w:p>
    <w:p>
      <w:pPr>
        <w:ind w:left="0" w:right="0" w:firstLine="560"/>
        <w:spacing w:before="450" w:after="450" w:line="312" w:lineRule="auto"/>
      </w:pPr>
      <w:r>
        <w:rPr>
          <w:rFonts w:ascii="宋体" w:hAnsi="宋体" w:eastAsia="宋体" w:cs="宋体"/>
          <w:color w:val="000"/>
          <w:sz w:val="28"/>
          <w:szCs w:val="28"/>
        </w:rPr>
        <w:t xml:space="preserve">　　代表工作是人大工作的基础。一年来，街道人大工委始终把代表工作作为一项基础性工作来抓，坚定不移贯彻实施《代表法》，创新代表管理机制，全面提升代表素质，积极为代表提供服务保障。&gt;一是抓实阵地建设，积极搭建履职平台。街道人大代表工作站、人大代表活动室是联系和服务代表的重要阵地。街道人大工委本着因地制宜，量力而行，分步实施的原则，着力把代表工作站打造成服务代表、履职交流、工作监督、民情反映的重要平台。202_年9月，我街道已按“十有”标准建成人大代表工作站。并将每月20日（节假日顺延）作为人大代表接待选民日。&gt;二是加强学习培训，全面提升代表素质。坚持把代表学习培训作为一项基础性工作来抓，通过以会代训、集中培训、代表活动、微信工作群等途径，组织代表围绕法律法规及中央、省市区重要会议精神，党的十九大精神，习近平新时代中国特色社会主义思想等内容进行学习培训。同时，还组织部分人大代表按时参加上级组织的各类学习培训，有效推动了代表学习培训常态化。</w:t>
      </w:r>
    </w:p>
    <w:p>
      <w:pPr>
        <w:ind w:left="0" w:right="0" w:firstLine="560"/>
        <w:spacing w:before="450" w:after="450" w:line="312" w:lineRule="auto"/>
      </w:pPr>
      <w:r>
        <w:rPr>
          <w:rFonts w:ascii="宋体" w:hAnsi="宋体" w:eastAsia="宋体" w:cs="宋体"/>
          <w:color w:val="000"/>
          <w:sz w:val="28"/>
          <w:szCs w:val="28"/>
        </w:rPr>
        <w:t xml:space="preserve">　　&gt;四、落实居民议事会制度，激发群众参与热情</w:t>
      </w:r>
    </w:p>
    <w:p>
      <w:pPr>
        <w:ind w:left="0" w:right="0" w:firstLine="560"/>
        <w:spacing w:before="450" w:after="450" w:line="312" w:lineRule="auto"/>
      </w:pPr>
      <w:r>
        <w:rPr>
          <w:rFonts w:ascii="宋体" w:hAnsi="宋体" w:eastAsia="宋体" w:cs="宋体"/>
          <w:color w:val="000"/>
          <w:sz w:val="28"/>
          <w:szCs w:val="28"/>
        </w:rPr>
        <w:t xml:space="preserve">　　马衙街道人大工委作为区人大常委会派出机构，无本级人大代表，无法像乡镇一样依法召开人民代表大会会议，使得街道人大监督工作有“断层”，迫切需要一个平台和渠道来解决。为此，根据市、区人大常委会部署要求，202_年开始，马衙街道党工委建立街道居民议事会议制度。在市、区人大常委会的指导支持下，街道党工委充分借鉴外地经验，结合本地实际，认真谋划，迅速行动，聚力推进居民议事会议制度工作。经过两个月的不懈努力，全街依法推选产生第一届居民议事会成员57名。</w:t>
      </w:r>
    </w:p>
    <w:p>
      <w:pPr>
        <w:ind w:left="0" w:right="0" w:firstLine="560"/>
        <w:spacing w:before="450" w:after="450" w:line="312" w:lineRule="auto"/>
      </w:pPr>
      <w:r>
        <w:rPr>
          <w:rFonts w:ascii="宋体" w:hAnsi="宋体" w:eastAsia="宋体" w:cs="宋体"/>
          <w:color w:val="000"/>
          <w:sz w:val="28"/>
          <w:szCs w:val="28"/>
        </w:rPr>
        <w:t xml:space="preserve">　　&gt;五、坚持党的领导，依法做好区十七届人民代表大会换届选举工作</w:t>
      </w:r>
    </w:p>
    <w:p>
      <w:pPr>
        <w:ind w:left="0" w:right="0" w:firstLine="560"/>
        <w:spacing w:before="450" w:after="450" w:line="312" w:lineRule="auto"/>
      </w:pPr>
      <w:r>
        <w:rPr>
          <w:rFonts w:ascii="宋体" w:hAnsi="宋体" w:eastAsia="宋体" w:cs="宋体"/>
          <w:color w:val="000"/>
          <w:sz w:val="28"/>
          <w:szCs w:val="28"/>
        </w:rPr>
        <w:t xml:space="preserve">　　根据贵发[20_]12号文件、贵人常[20_]35号文件精神和11月5日区镇两级人大换届选举工作部署会议精神，我街人大工委立即组织人力，奔赴各村、各单位就人大换届选举开展了专题调研。根据前期统计的人口数、地理位置和每个村的实际情况，将11个村（社区）划分为6个选区，并研究制定了马衙街道区人大代表换届选举工作的实施方案和街道选举工作组组成人员，各村（社区）成立了以党支部书记为组长的选举领导小组，并在每个选区成立了选举工作小组，选举工作小组由联村组长担任，成员由业务素质高的联村干部担任，人大工委不定时加强对各选区的指导和督促。为了做好这次换届选举工作，我街于11月9日召开了马衙街道区人大代表换届选举工作动员部署培训会，并研究落实了人大选举组织机构、选区的划分和代表名额分配等工作，并对选举业务工作进行了培训，统一思想认识。明确了这次人大选举的目的、意义、原则、要求、程序、各个阶段的工作重点、注意事项，特别是几个法定时间等，强调各选区要按法定程序、原则和时间要求做好各阶段工作。</w:t>
      </w:r>
    </w:p>
    <w:p>
      <w:pPr>
        <w:ind w:left="0" w:right="0" w:firstLine="560"/>
        <w:spacing w:before="450" w:after="450" w:line="312" w:lineRule="auto"/>
      </w:pPr>
      <w:r>
        <w:rPr>
          <w:rFonts w:ascii="宋体" w:hAnsi="宋体" w:eastAsia="宋体" w:cs="宋体"/>
          <w:color w:val="000"/>
          <w:sz w:val="28"/>
          <w:szCs w:val="28"/>
        </w:rPr>
        <w:t xml:space="preserve">　　一年来，街道人大工委紧紧围绕全街发展大局依法履职，扎实推进各项工作，取得了一定的成绩，这是区委、区人大及其常委会和街道党工委坚强领导的结果，是全体人大代表和广大选民勤勉履职的结果，是街道办事处支持配合的结果。在总结成绩的同时，我们也清醒地认识到，街道人大工作与区委、区人大及其常委会和街道党工委的要求、与人民群众的期待还有差距，主要是：监督工作的针对性和实效性还不足，指导督促代表开展进站活动还不到位，与代表和选民的联系还不广泛不紧密，作用发挥还不够明显，人大工委自身建设还不够硬等。针对这些问题，我们将虚心听取各位代表、议事会成员和人民群众的意见，在今后的工作中认真加以改进。</w:t>
      </w:r>
    </w:p>
    <w:p>
      <w:pPr>
        <w:ind w:left="0" w:right="0" w:firstLine="560"/>
        <w:spacing w:before="450" w:after="450" w:line="312" w:lineRule="auto"/>
      </w:pPr>
      <w:r>
        <w:rPr>
          <w:rFonts w:ascii="宋体" w:hAnsi="宋体" w:eastAsia="宋体" w:cs="宋体"/>
          <w:color w:val="000"/>
          <w:sz w:val="28"/>
          <w:szCs w:val="28"/>
        </w:rPr>
        <w:t xml:space="preserve">　　20_年工作安排</w:t>
      </w:r>
    </w:p>
    <w:p>
      <w:pPr>
        <w:ind w:left="0" w:right="0" w:firstLine="560"/>
        <w:spacing w:before="450" w:after="450" w:line="312" w:lineRule="auto"/>
      </w:pPr>
      <w:r>
        <w:rPr>
          <w:rFonts w:ascii="宋体" w:hAnsi="宋体" w:eastAsia="宋体" w:cs="宋体"/>
          <w:color w:val="000"/>
          <w:sz w:val="28"/>
          <w:szCs w:val="28"/>
        </w:rPr>
        <w:t xml:space="preserve">　　20_年，我们将认真学习贯彻党的十九届六中全会精神和习近平总书记关于坚持和完善人民代表大会制度的重要思想，落实好上级人大常委会对街道人大工作高质量发展的部署要求，始终把代表、议事会成员工作作为街道人大的一项重要工作来抓，着力搭建代表、议事会成员知政知情平台、活动阵地平台、履职为民平台，提高代表、议事会成员想履职、会履职、能履职、善履职能力，争做中心工作的参与者、推动者。街道人大工委围绕四个方面抓好工作落实：</w:t>
      </w:r>
    </w:p>
    <w:p>
      <w:pPr>
        <w:ind w:left="0" w:right="0" w:firstLine="560"/>
        <w:spacing w:before="450" w:after="450" w:line="312" w:lineRule="auto"/>
      </w:pPr>
      <w:r>
        <w:rPr>
          <w:rFonts w:ascii="宋体" w:hAnsi="宋体" w:eastAsia="宋体" w:cs="宋体"/>
          <w:color w:val="000"/>
          <w:sz w:val="28"/>
          <w:szCs w:val="28"/>
        </w:rPr>
        <w:t xml:space="preserve">　　&gt;一、围绕中心工作谋监督</w:t>
      </w:r>
    </w:p>
    <w:p>
      <w:pPr>
        <w:ind w:left="0" w:right="0" w:firstLine="560"/>
        <w:spacing w:before="450" w:after="450" w:line="312" w:lineRule="auto"/>
      </w:pPr>
      <w:r>
        <w:rPr>
          <w:rFonts w:ascii="宋体" w:hAnsi="宋体" w:eastAsia="宋体" w:cs="宋体"/>
          <w:color w:val="000"/>
          <w:sz w:val="28"/>
          <w:szCs w:val="28"/>
        </w:rPr>
        <w:t xml:space="preserve">　　20_年，马衙街道人大工委继续将监督落实的有效性作为工作展开的重点方向。从服务大局入手，把事关全街道经济发展、民生稳定和直接关系人民群众切身利益的重大事项、重大问题适时列入人大工委监督议题，在深入调查的基础上，提出意见建议，当好顾问。特别是要突出优环境、兴商贸、强民生主题，发挥人大代表和议事会成员的监督作用，组织展开好专题视察、调研、评议等活动。</w:t>
      </w:r>
    </w:p>
    <w:p>
      <w:pPr>
        <w:ind w:left="0" w:right="0" w:firstLine="560"/>
        <w:spacing w:before="450" w:after="450" w:line="312" w:lineRule="auto"/>
      </w:pPr>
      <w:r>
        <w:rPr>
          <w:rFonts w:ascii="宋体" w:hAnsi="宋体" w:eastAsia="宋体" w:cs="宋体"/>
          <w:color w:val="000"/>
          <w:sz w:val="28"/>
          <w:szCs w:val="28"/>
        </w:rPr>
        <w:t xml:space="preserve">　　&gt;二、围绕民生要求激活力</w:t>
      </w:r>
    </w:p>
    <w:p>
      <w:pPr>
        <w:ind w:left="0" w:right="0" w:firstLine="560"/>
        <w:spacing w:before="450" w:after="450" w:line="312" w:lineRule="auto"/>
      </w:pPr>
      <w:r>
        <w:rPr>
          <w:rFonts w:ascii="宋体" w:hAnsi="宋体" w:eastAsia="宋体" w:cs="宋体"/>
          <w:color w:val="000"/>
          <w:sz w:val="28"/>
          <w:szCs w:val="28"/>
        </w:rPr>
        <w:t xml:space="preserve">　　以街道民生实事项目落实情况为抓手，引导代表、议事会成员在项目实行、项目完成、项目评价等各环节监督，力求“实事”有“实效”。组织代表、议事会成员听取街道办事处民生实事项目进展情况报告，集中开展“专题视察”，发现问题、及时整改。组织辖区代表、议事会成员对民生实事项目成果进行综合评价，开展民生实事项目“满意度测评”，及时公布测评结果，提升监督水平。继续监督落实好代表、议事会成员意见建议办理工作，跟踪监督好议案的办理情况，做好回访测评工作。以提高建议办理质量为重点，以解决实际问题为目标，通过监督-落实-再监督-再落实的监督模式提高“满意率”“办结率”，确保人大代表、居民议事会成员在会及闭会期间提出的建议有答复、有着落。</w:t>
      </w:r>
    </w:p>
    <w:p>
      <w:pPr>
        <w:ind w:left="0" w:right="0" w:firstLine="560"/>
        <w:spacing w:before="450" w:after="450" w:line="312" w:lineRule="auto"/>
      </w:pPr>
      <w:r>
        <w:rPr>
          <w:rFonts w:ascii="宋体" w:hAnsi="宋体" w:eastAsia="宋体" w:cs="宋体"/>
          <w:color w:val="000"/>
          <w:sz w:val="28"/>
          <w:szCs w:val="28"/>
        </w:rPr>
        <w:t xml:space="preserve">　　&gt;三、围绕履职平台抓实效</w:t>
      </w:r>
    </w:p>
    <w:p>
      <w:pPr>
        <w:ind w:left="0" w:right="0" w:firstLine="560"/>
        <w:spacing w:before="450" w:after="450" w:line="312" w:lineRule="auto"/>
      </w:pPr>
      <w:r>
        <w:rPr>
          <w:rFonts w:ascii="宋体" w:hAnsi="宋体" w:eastAsia="宋体" w:cs="宋体"/>
          <w:color w:val="000"/>
          <w:sz w:val="28"/>
          <w:szCs w:val="28"/>
        </w:rPr>
        <w:t xml:space="preserve">　　根据区人大的工作要求，以建设人大代表工作站和居民议事会为抓手，做好人大代表工作站提升工作和居民议事会工作，使工作站和议事会运行机制进一步规范、公道、高效。建立微信群、QQ群等网上代表联络工作平台，方便代表、议事会成员随时随地反映群众意见建议。对收集到的情况意见，以代表、议事会成员建议的方式及时交由有关部门依法办理。</w:t>
      </w:r>
    </w:p>
    <w:p>
      <w:pPr>
        <w:ind w:left="0" w:right="0" w:firstLine="560"/>
        <w:spacing w:before="450" w:after="450" w:line="312" w:lineRule="auto"/>
      </w:pPr>
      <w:r>
        <w:rPr>
          <w:rFonts w:ascii="宋体" w:hAnsi="宋体" w:eastAsia="宋体" w:cs="宋体"/>
          <w:color w:val="000"/>
          <w:sz w:val="28"/>
          <w:szCs w:val="28"/>
        </w:rPr>
        <w:t xml:space="preserve">　　&gt;四、围绕自身建设强机制</w:t>
      </w:r>
    </w:p>
    <w:p>
      <w:pPr>
        <w:ind w:left="0" w:right="0" w:firstLine="560"/>
        <w:spacing w:before="450" w:after="450" w:line="312" w:lineRule="auto"/>
      </w:pPr>
      <w:r>
        <w:rPr>
          <w:rFonts w:ascii="宋体" w:hAnsi="宋体" w:eastAsia="宋体" w:cs="宋体"/>
          <w:color w:val="000"/>
          <w:sz w:val="28"/>
          <w:szCs w:val="28"/>
        </w:rPr>
        <w:t xml:space="preserve">　　重视加强自身建设，提高工作水平，推动人大工作不断创新发展。围绕人大工作开展调研，积极撰写人大制度理论研讨和调研文章，做好人大工作宣传报导，通过向各级媒体、杂志、网站投稿等方式加大人大宣传和阵地建设；积极宣扬代表先进业绩活动典型。落实好街道人大各项工作制度、推动街道人大工作规范化、制度化、长效化。</w:t>
      </w:r>
    </w:p>
    <w:p>
      <w:pPr>
        <w:ind w:left="0" w:right="0" w:firstLine="560"/>
        <w:spacing w:before="450" w:after="450" w:line="312" w:lineRule="auto"/>
      </w:pPr>
      <w:r>
        <w:rPr>
          <w:rFonts w:ascii="黑体" w:hAnsi="黑体" w:eastAsia="黑体" w:cs="黑体"/>
          <w:color w:val="000000"/>
          <w:sz w:val="36"/>
          <w:szCs w:val="36"/>
          <w:b w:val="1"/>
          <w:bCs w:val="1"/>
        </w:rPr>
        <w:t xml:space="preserve">202_年街道人大工委工作总结2</w:t>
      </w:r>
    </w:p>
    <w:p>
      <w:pPr>
        <w:ind w:left="0" w:right="0" w:firstLine="560"/>
        <w:spacing w:before="450" w:after="450" w:line="312" w:lineRule="auto"/>
      </w:pPr>
      <w:r>
        <w:rPr>
          <w:rFonts w:ascii="宋体" w:hAnsi="宋体" w:eastAsia="宋体" w:cs="宋体"/>
          <w:color w:val="000"/>
          <w:sz w:val="28"/>
          <w:szCs w:val="28"/>
        </w:rPr>
        <w:t xml:space="preserve">　　20_年街道人大工委在区人大和街道党工委的领导下，围绕区委、区政府中心工作，组织辖区人大代表认真履行宪法和法律赋予的各项职责，积极开展活动，大胆探索，锐意进取，务实创新，各项工作取得了新的进展。</w:t>
      </w:r>
    </w:p>
    <w:p>
      <w:pPr>
        <w:ind w:left="0" w:right="0" w:firstLine="560"/>
        <w:spacing w:before="450" w:after="450" w:line="312" w:lineRule="auto"/>
      </w:pPr>
      <w:r>
        <w:rPr>
          <w:rFonts w:ascii="宋体" w:hAnsi="宋体" w:eastAsia="宋体" w:cs="宋体"/>
          <w:color w:val="000"/>
          <w:sz w:val="28"/>
          <w:szCs w:val="28"/>
        </w:rPr>
        <w:t xml:space="preserve">　　一、完善制度，加强规范化建设</w:t>
      </w:r>
    </w:p>
    <w:p>
      <w:pPr>
        <w:ind w:left="0" w:right="0" w:firstLine="560"/>
        <w:spacing w:before="450" w:after="450" w:line="312" w:lineRule="auto"/>
      </w:pPr>
      <w:r>
        <w:rPr>
          <w:rFonts w:ascii="宋体" w:hAnsi="宋体" w:eastAsia="宋体" w:cs="宋体"/>
          <w:color w:val="000"/>
          <w:sz w:val="28"/>
          <w:szCs w:val="28"/>
        </w:rPr>
        <w:t xml:space="preserve">　　街道人大基本建设，是街道人大工作的基础。今年盐市口街道人大工委坚持以制度为抓手，不断加强规范化建设。</w:t>
      </w:r>
    </w:p>
    <w:p>
      <w:pPr>
        <w:ind w:left="0" w:right="0" w:firstLine="560"/>
        <w:spacing w:before="450" w:after="450" w:line="312" w:lineRule="auto"/>
      </w:pPr>
      <w:r>
        <w:rPr>
          <w:rFonts w:ascii="宋体" w:hAnsi="宋体" w:eastAsia="宋体" w:cs="宋体"/>
          <w:color w:val="000"/>
          <w:sz w:val="28"/>
          <w:szCs w:val="28"/>
        </w:rPr>
        <w:t xml:space="preserve">　　坚持代表联系制度。为落实代表走访制度，认真了解代表的工作、学习、履职情况。今年来，街道人大工委走访了x等x名代表，与代表单位形成良性互动，积极为代表履职创造条件。安排每名代表固定联系x名选民，加强联系，听取选民的意见和要求。利用座谈会、电话、qq、建立微信群等多种形式，及时向代表通报街道重点工作、上级人大的指示精神和相关工作信息。</w:t>
      </w:r>
    </w:p>
    <w:p>
      <w:pPr>
        <w:ind w:left="0" w:right="0" w:firstLine="560"/>
        <w:spacing w:before="450" w:after="450" w:line="312" w:lineRule="auto"/>
      </w:pPr>
      <w:r>
        <w:rPr>
          <w:rFonts w:ascii="宋体" w:hAnsi="宋体" w:eastAsia="宋体" w:cs="宋体"/>
          <w:color w:val="000"/>
          <w:sz w:val="28"/>
          <w:szCs w:val="28"/>
        </w:rPr>
        <w:t xml:space="preserve">　　坚持人大基本工作制度。街道党工委高度重视街道辖区人大工委的工作，专题研究，明确了责任分工，确定专人负责街道辖区人大联络工作，并结合辖区实际，进一步规范完善了《x街道辖区人大工委工作职责》、《代表接待联系选民工作规则》、《盐市口街道辖区人大工委联系代表制度》等相关制度。为规范街道人大工委工作，按照区人大常委会的要求梳理完善了街道人大工委相关的工作制度、职责，完善了人大代表接待日制度、代表议案、建议、批评、意见登记制度、代表建议交办和督办制度、代表“双月”活动制度等。为更好的方便选民与代表的联系，街道人大工委制作了代表联系卡，并将相关制度和代表情况公示上墙。在代表活动方面做到辖区代表小组活动年度有计划、年终有总结，同时建立起了完整的人大工作基础资料卷、代表走访接待选民卷、代表建议卷、代表“双月”活动卷等档案资料。确保了街道人大工委工作的顺利进行，也为人大代表履职尽责创造了有利条件。</w:t>
      </w:r>
    </w:p>
    <w:p>
      <w:pPr>
        <w:ind w:left="0" w:right="0" w:firstLine="560"/>
        <w:spacing w:before="450" w:after="450" w:line="312" w:lineRule="auto"/>
      </w:pPr>
      <w:r>
        <w:rPr>
          <w:rFonts w:ascii="宋体" w:hAnsi="宋体" w:eastAsia="宋体" w:cs="宋体"/>
          <w:color w:val="000"/>
          <w:sz w:val="28"/>
          <w:szCs w:val="28"/>
        </w:rPr>
        <w:t xml:space="preserve">　　积极组织代表活动</w:t>
      </w:r>
    </w:p>
    <w:p>
      <w:pPr>
        <w:ind w:left="0" w:right="0" w:firstLine="560"/>
        <w:spacing w:before="450" w:after="450" w:line="312" w:lineRule="auto"/>
      </w:pPr>
      <w:r>
        <w:rPr>
          <w:rFonts w:ascii="宋体" w:hAnsi="宋体" w:eastAsia="宋体" w:cs="宋体"/>
          <w:color w:val="000"/>
          <w:sz w:val="28"/>
          <w:szCs w:val="28"/>
        </w:rPr>
        <w:t xml:space="preserve">　　组织代表参加各类培训活动，为提高代表依法履职能力，街道人大工委专门请了法律专家在街道司法所对辖区人大代表进行了法律培训。法律专家通过形象生动的真实案例分析来解释法律条款，浅显易懂，得到参加培训代表的一致称赞，纷纷表示通过这次培训对人大工作的认识和理解有了提高，增强了依法履职意识，通过培训为今后代表们如何利用所学法律知识帮助社区调解邻里纠纷和矛盾提供了保障，同时希望街道人大工委多举办这样的培训，不断增强代表们学法、守法、用法的意识，带头做好依法守法的模范。 积极开展代表接待选民活动，把辖区人大工委作为联系群众，倾听群众呼声的重要场所，定期开展代表接待选民活动。落实代表轮流接待选民制度，严格按照《锦江区人大代表接待选民工作规则》，认真制定辖区人大代表接待选民时间安排表，为方便群众掌握代表接待情况，街道人大工作人员还提前将接待选民的人大代表姓名、职务、接待时间、联系电话在居民院落进行公告，确保选民及时了解。今年来，代表们接待选民xx人次，对群众提出的问题，做到件件有回音、事事有着落，跟踪督办处理各类群众来信来访x件，协助化解矛盾纠纷xx起，联系困难群众解决实际问题xx人次。着力解决了选民反映的拆迁、环境保护、道路建设、市容风貌等各方面问题，以上这些工作在很大程度上提升了人大代表在选民中的影响力。积极组织代表开展各项活动，全力推进辖区各项事业持续发展。按照年初计划盐市口街道人大工委已组织代表参加了x次双月活动。</w:t>
      </w:r>
    </w:p>
    <w:p>
      <w:pPr>
        <w:ind w:left="0" w:right="0" w:firstLine="560"/>
        <w:spacing w:before="450" w:after="450" w:line="312" w:lineRule="auto"/>
      </w:pPr>
      <w:r>
        <w:rPr>
          <w:rFonts w:ascii="宋体" w:hAnsi="宋体" w:eastAsia="宋体" w:cs="宋体"/>
          <w:color w:val="000"/>
          <w:sz w:val="28"/>
          <w:szCs w:val="28"/>
        </w:rPr>
        <w:t xml:space="preserve">　　认真办理代表意见建议办理工作</w:t>
      </w:r>
    </w:p>
    <w:p>
      <w:pPr>
        <w:ind w:left="0" w:right="0" w:firstLine="560"/>
        <w:spacing w:before="450" w:after="450" w:line="312" w:lineRule="auto"/>
      </w:pPr>
      <w:r>
        <w:rPr>
          <w:rFonts w:ascii="宋体" w:hAnsi="宋体" w:eastAsia="宋体" w:cs="宋体"/>
          <w:color w:val="000"/>
          <w:sz w:val="28"/>
          <w:szCs w:val="28"/>
        </w:rPr>
        <w:t xml:space="preserve">　　通过各种代表视察调研活动，引导代表贴近社区、贴近群众，解决群众最需要、最直接、最迫切的热难点问题，努力营造人大代表和选民广泛参与基层管理的良好氛围，同时也提高了辖区人大代表参政议政能力，增强了代表主动履职的意识，截止目前街道辖区人大工委及时跟踪督促，代表所提出xx条建议、已办结建议的准时办结率为xxx%，代表满意率xxx%。</w:t>
      </w:r>
    </w:p>
    <w:p>
      <w:pPr>
        <w:ind w:left="0" w:right="0" w:firstLine="560"/>
        <w:spacing w:before="450" w:after="450" w:line="312" w:lineRule="auto"/>
      </w:pPr>
      <w:r>
        <w:rPr>
          <w:rFonts w:ascii="宋体" w:hAnsi="宋体" w:eastAsia="宋体" w:cs="宋体"/>
          <w:color w:val="000"/>
          <w:sz w:val="28"/>
          <w:szCs w:val="28"/>
        </w:rPr>
        <w:t xml:space="preserve">　　认真组织开展述职评议工作</w:t>
      </w:r>
    </w:p>
    <w:p>
      <w:pPr>
        <w:ind w:left="0" w:right="0" w:firstLine="560"/>
        <w:spacing w:before="450" w:after="450" w:line="312" w:lineRule="auto"/>
      </w:pPr>
      <w:r>
        <w:rPr>
          <w:rFonts w:ascii="宋体" w:hAnsi="宋体" w:eastAsia="宋体" w:cs="宋体"/>
          <w:color w:val="000"/>
          <w:sz w:val="28"/>
          <w:szCs w:val="28"/>
        </w:rPr>
        <w:t xml:space="preserve">　　坚持一年一次的人大代表述职评议，使辖区选民和选举单位了解代表履行职责情况，也能更好的督促代表履行代表职责。今年代表述职拟安排在xx月xx日进行，通过代表述职，使辖区选民和选举单位了解代表履职情况，不断提高代表履职的自觉性。</w:t>
      </w:r>
    </w:p>
    <w:p>
      <w:pPr>
        <w:ind w:left="0" w:right="0" w:firstLine="560"/>
        <w:spacing w:before="450" w:after="450" w:line="312" w:lineRule="auto"/>
      </w:pPr>
      <w:r>
        <w:rPr>
          <w:rFonts w:ascii="宋体" w:hAnsi="宋体" w:eastAsia="宋体" w:cs="宋体"/>
          <w:color w:val="000"/>
          <w:sz w:val="28"/>
          <w:szCs w:val="28"/>
        </w:rPr>
        <w:t xml:space="preserve">　　五、下一步工作计划</w:t>
      </w:r>
    </w:p>
    <w:p>
      <w:pPr>
        <w:ind w:left="0" w:right="0" w:firstLine="560"/>
        <w:spacing w:before="450" w:after="450" w:line="312" w:lineRule="auto"/>
      </w:pPr>
      <w:r>
        <w:rPr>
          <w:rFonts w:ascii="宋体" w:hAnsi="宋体" w:eastAsia="宋体" w:cs="宋体"/>
          <w:color w:val="000"/>
          <w:sz w:val="28"/>
          <w:szCs w:val="28"/>
        </w:rPr>
        <w:t xml:space="preserve">　　重视和加强街道人大工作，是坚持和完善人民代表大会制度，扩大和发展基层民主，大力推进城市基层经济社会事业发展和民主政治建设的需要。为更好地开展代表工作、发挥代表作用和推动基层人大工作提供有力保障。街道党工委围绕服务和促进做好工作，为区人大常委会行使职权服务，为人大代表服务，为广大群众服务，全面促进街道经济社会发展。在具体工作中，xxxx年街道人大工委计划：</w:t>
      </w:r>
    </w:p>
    <w:p>
      <w:pPr>
        <w:ind w:left="0" w:right="0" w:firstLine="560"/>
        <w:spacing w:before="450" w:after="450" w:line="312" w:lineRule="auto"/>
      </w:pPr>
      <w:r>
        <w:rPr>
          <w:rFonts w:ascii="宋体" w:hAnsi="宋体" w:eastAsia="宋体" w:cs="宋体"/>
          <w:color w:val="000"/>
          <w:sz w:val="28"/>
          <w:szCs w:val="28"/>
        </w:rPr>
        <w:t xml:space="preserve">　　一是按照区人大工作要求，组织好本辖区人大代表开展集中视察，督促解决“现场办公会议”中提出的问题，为代表依法履职、发挥作用创造条件，搞好服务。街道辖区内人大代表多为企业界人士，相对集中，并个人素质较高，发挥好这些代表的作用，对推进民主法制建设和经济社会发展意义重大。街道人大工委应加强与辖区内代表的联系，组织他们开展好代表履职活动，发挥重要的桥梁纽带作用，有效地承担起联系本街道人大代表的各项工作。在工作中，特别要发挥好企业界代表的优势，为盐市口区域经济的繁荣，积极献计献策。</w:t>
      </w:r>
    </w:p>
    <w:p>
      <w:pPr>
        <w:ind w:left="0" w:right="0" w:firstLine="560"/>
        <w:spacing w:before="450" w:after="450" w:line="312" w:lineRule="auto"/>
      </w:pPr>
      <w:r>
        <w:rPr>
          <w:rFonts w:ascii="宋体" w:hAnsi="宋体" w:eastAsia="宋体" w:cs="宋体"/>
          <w:color w:val="000"/>
          <w:sz w:val="28"/>
          <w:szCs w:val="28"/>
        </w:rPr>
        <w:t xml:space="preserve">　　二是当好代表与选民之间的桥梁，组织代表参加社区会议，视察重点项目，为代表了解民意提供平台，使民意得到畅通的表达。组织好代表视察染坊街特色街区项目、邻里中心项目、x中央商业商务聚集区建设、春熙路商圈建设、春熙路诚信商圈建设、春熙路商圈片区地下空间开发等重点项目街道人大工委将广泛联系代表和选民，深入基层、深入实际，广泛听取意见，积极向代表传达存在的问题和矛盾，便于代表深入了解群众各方面的状况、想法以及利益诉求，加强代表同选民的联系，通过行使代表职务使民意得到畅顺表达。根据自身工作实际，认真组织代表开展活动，进一步丰富代表活动内容，拓展活动渠道，提高活动质量。以组织代表学习交流活动为基础，进一步拓宽代表视察、调查的范围和领域，创新代表活动形式和载体，让代表在更大空间、更广范围内履行自己的职责，使代表在闭会期间的活动与会议期间的工作联为一体，代表作用得到更加有效地发挥。</w:t>
      </w:r>
    </w:p>
    <w:p>
      <w:pPr>
        <w:ind w:left="0" w:right="0" w:firstLine="560"/>
        <w:spacing w:before="450" w:after="450" w:line="312" w:lineRule="auto"/>
      </w:pPr>
      <w:r>
        <w:rPr>
          <w:rFonts w:ascii="宋体" w:hAnsi="宋体" w:eastAsia="宋体" w:cs="宋体"/>
          <w:color w:val="000"/>
          <w:sz w:val="28"/>
          <w:szCs w:val="28"/>
        </w:rPr>
        <w:t xml:space="preserve">　　三是要充分发挥辖区内代表的模范带头作用，全力做好民生工作，积极帮扶辖区内弱势群体。关注民生、改善人民生活条件是我党执政为民的本质要求，也是人大工作的重要任务，在工作中应该将人大代表为民服务纳入代表履职的主渠道，组织代表大力开展各种公益活动，充分发挥商界代表和官员代表的作用，积极为代表联系困难家庭，让人大代表各显神通，采取捐钱捐物、帮助就业等多种方式为困难群众解决实际问题。同时，也要充分发挥代表在经济建设中的模范代头作用，鼓励代表积极创业，为我区的经济发展做出积极贡献。对人大代表提出的涉及本辖区民生问题的意见和建议，要协同人大常委会有关机构加强督办，做好代表与办理单位之间的沟通协调工作。</w:t>
      </w:r>
    </w:p>
    <w:p>
      <w:pPr>
        <w:ind w:left="0" w:right="0" w:firstLine="560"/>
        <w:spacing w:before="450" w:after="450" w:line="312" w:lineRule="auto"/>
      </w:pPr>
      <w:r>
        <w:rPr>
          <w:rFonts w:ascii="宋体" w:hAnsi="宋体" w:eastAsia="宋体" w:cs="宋体"/>
          <w:color w:val="000"/>
          <w:sz w:val="28"/>
          <w:szCs w:val="28"/>
        </w:rPr>
        <w:t xml:space="preserve">　　四是认真探索开展工作的新方法，创新观念，扎实做好代表工作，探索代表履职新思路，努力开创人大工作新局面。面对新的形势、新的任务，要认真探索开展工作的新方法，发动辖区内人大代表为辖区经济社会发展、城市管理、社会事业发展等献计献策，找准工作载体，选准突破口，把基层人大工作推向一个新的高点。在探索代表履职新思路上，则要建立新体制。一是建立代表之家，以人大工作室为依托，建立人大代表之家，做到有场地、有标示、有设施，把代表的作用充分发挥出来。二是建立专业代表小组，充分发挥代表的专业知识，对一些专业性较强的视察、评议组织相关行业的代表开展活动。三是深入开展“争创优秀人大工作室”和代表述职工作，发挥人大代表联系群众的桥梁和纽带作用，增强代表与群众的联系，保证人大联系人民群众渠道的畅通。</w:t>
      </w:r>
    </w:p>
    <w:p>
      <w:pPr>
        <w:ind w:left="0" w:right="0" w:firstLine="560"/>
        <w:spacing w:before="450" w:after="450" w:line="312" w:lineRule="auto"/>
      </w:pPr>
      <w:r>
        <w:rPr>
          <w:rFonts w:ascii="黑体" w:hAnsi="黑体" w:eastAsia="黑体" w:cs="黑体"/>
          <w:color w:val="000000"/>
          <w:sz w:val="36"/>
          <w:szCs w:val="36"/>
          <w:b w:val="1"/>
          <w:bCs w:val="1"/>
        </w:rPr>
        <w:t xml:space="preserve">202_年街道人大工委工作总结3</w:t>
      </w:r>
    </w:p>
    <w:p>
      <w:pPr>
        <w:ind w:left="0" w:right="0" w:firstLine="560"/>
        <w:spacing w:before="450" w:after="450" w:line="312" w:lineRule="auto"/>
      </w:pPr>
      <w:r>
        <w:rPr>
          <w:rFonts w:ascii="宋体" w:hAnsi="宋体" w:eastAsia="宋体" w:cs="宋体"/>
          <w:color w:val="000"/>
          <w:sz w:val="28"/>
          <w:szCs w:val="28"/>
        </w:rPr>
        <w:t xml:space="preserve">　东湖街道人大工委在区人大常委会和街道党工委的正确领导下,坚持以习近平新时代中国特色社会主义思想为指导,深入贯彻党的十九大精神,积极适应人大工作的新形势新要求,始终以人民为中心,尊重代表主体地位,充分发挥代表作用,提升代表服务保障水平,推进街道人大工委建设,夯实人大代表社区联络站,督促重点难点建议案落实。截至11月底,共组织代表接访调研8次,接访居民150人次,代表履职165人次,发出代表联系函4份,解决民生问题22件。</w:t>
      </w:r>
    </w:p>
    <w:p>
      <w:pPr>
        <w:ind w:left="0" w:right="0" w:firstLine="560"/>
        <w:spacing w:before="450" w:after="450" w:line="312" w:lineRule="auto"/>
      </w:pPr>
      <w:r>
        <w:rPr>
          <w:rFonts w:ascii="宋体" w:hAnsi="宋体" w:eastAsia="宋体" w:cs="宋体"/>
          <w:color w:val="000"/>
          <w:sz w:val="28"/>
          <w:szCs w:val="28"/>
        </w:rPr>
        <w:t xml:space="preserve">　　一、20_年工作完成情况</w:t>
      </w:r>
    </w:p>
    <w:p>
      <w:pPr>
        <w:ind w:left="0" w:right="0" w:firstLine="560"/>
        <w:spacing w:before="450" w:after="450" w:line="312" w:lineRule="auto"/>
      </w:pPr>
      <w:r>
        <w:rPr>
          <w:rFonts w:ascii="宋体" w:hAnsi="宋体" w:eastAsia="宋体" w:cs="宋体"/>
          <w:color w:val="000"/>
          <w:sz w:val="28"/>
          <w:szCs w:val="28"/>
        </w:rPr>
        <w:t xml:space="preserve">　　(一)强化学习,掀起“大学习大讨论大提高”热潮。</w:t>
      </w:r>
    </w:p>
    <w:p>
      <w:pPr>
        <w:ind w:left="0" w:right="0" w:firstLine="560"/>
        <w:spacing w:before="450" w:after="450" w:line="312" w:lineRule="auto"/>
      </w:pPr>
      <w:r>
        <w:rPr>
          <w:rFonts w:ascii="宋体" w:hAnsi="宋体" w:eastAsia="宋体" w:cs="宋体"/>
          <w:color w:val="000"/>
          <w:sz w:val="28"/>
          <w:szCs w:val="28"/>
        </w:rPr>
        <w:t xml:space="preserve">　　东湖街道人大工委一直将“重学习、促提高”作为一项重要工作来抓,多渠道组织街道工委、社区联络站工作人员、驻点人大代表开展形式多样的学习。做到线上线下灵活学,领学与自学相结合,学原文原著与领会精神实质相结合,理论学习与调研实践相结合。学习内容包括新时期党的理论知识和习近平总书记重要讲话精神,省、市、区人大常委会文件及会议精神等,切实提高代表履职的自觉性、次数、质量和能力。</w:t>
      </w:r>
    </w:p>
    <w:p>
      <w:pPr>
        <w:ind w:left="0" w:right="0" w:firstLine="560"/>
        <w:spacing w:before="450" w:after="450" w:line="312" w:lineRule="auto"/>
      </w:pPr>
      <w:r>
        <w:rPr>
          <w:rFonts w:ascii="宋体" w:hAnsi="宋体" w:eastAsia="宋体" w:cs="宋体"/>
          <w:color w:val="000"/>
          <w:sz w:val="28"/>
          <w:szCs w:val="28"/>
        </w:rPr>
        <w:t xml:space="preserve">　　结合深圳市人大常委会《关于开展“深入学习贯彻 努力在坚持和完善人民代表大会制度上勇于实践创新 当好先行示范”大学习大讨论大提高活动方案》,再次在全体工作人员和驻点人大代表中掀起大学习大讨论大提高的活动热潮,力争做到学深一点,悟透一点,调研实一些,真正落到实处。</w:t>
      </w:r>
    </w:p>
    <w:p>
      <w:pPr>
        <w:ind w:left="0" w:right="0" w:firstLine="560"/>
        <w:spacing w:before="450" w:after="450" w:line="312" w:lineRule="auto"/>
      </w:pPr>
      <w:r>
        <w:rPr>
          <w:rFonts w:ascii="宋体" w:hAnsi="宋体" w:eastAsia="宋体" w:cs="宋体"/>
          <w:color w:val="000"/>
          <w:sz w:val="28"/>
          <w:szCs w:val="28"/>
        </w:rPr>
        <w:t xml:space="preserve">　　(二)三坚持三加强,提高代表履职能力。</w:t>
      </w:r>
    </w:p>
    <w:p>
      <w:pPr>
        <w:ind w:left="0" w:right="0" w:firstLine="560"/>
        <w:spacing w:before="450" w:after="450" w:line="312" w:lineRule="auto"/>
      </w:pPr>
      <w:r>
        <w:rPr>
          <w:rFonts w:ascii="宋体" w:hAnsi="宋体" w:eastAsia="宋体" w:cs="宋体"/>
          <w:color w:val="000"/>
          <w:sz w:val="28"/>
          <w:szCs w:val="28"/>
        </w:rPr>
        <w:t xml:space="preserve">　　如何提高代表履职能力,是一项需要不断探索和促进的人大工作。东湖人大工委以“三坚持三加强”,促进代表履职能力的提高:坚持在党的领导下开展工作。不断提高工委人员和人大代表的政治站位和政治素养,树牢“四个意识”,坚定“四个自信”,坚决做到“两个维护”;坚持人民性和群众观。人大代表来自人民,代表广大人民群众,履职的出发点和落脚点要反映人民的呼声,回应人民的期待;坚持深入基层调研。依托一工委两联络站搭建履职平台,结合市、区、街道中心工作,找准民生热点难点,组织人大代表深入基层接访、调研,以实际行动支持并参与“先行示范区建设”、“粤港澳大湾区建设”、“创文”、“优化营商环境”、“食品安全”、“守山护水”等,为城市发展和民生福祉贡献人大力量。加强街道人大工委和代表联络站规范化建设。正在筹建超200平方米的“代表之家”,完善硬件设施和制度建设,努力打造样板标杆。加强代表履职平台建设。利用好“深圳人大”微信公众号和“人大代表履职信息系统”等新媒介,及时记录履职情况,落实好人大机关联系代表和代表联系人民群众制度。加强代表建议办理工作。利用好社区联络站平台和人大代表联系函,积极与职能部门沟通协调,综合运用各项监督手段促进建议落实取得实效,构建省、市、区代表多级联动推动重大民生项目机制,推进建议办理答复和落实“双满意”。</w:t>
      </w:r>
    </w:p>
    <w:p>
      <w:pPr>
        <w:ind w:left="0" w:right="0" w:firstLine="560"/>
        <w:spacing w:before="450" w:after="450" w:line="312" w:lineRule="auto"/>
      </w:pPr>
      <w:r>
        <w:rPr>
          <w:rFonts w:ascii="宋体" w:hAnsi="宋体" w:eastAsia="宋体" w:cs="宋体"/>
          <w:color w:val="000"/>
          <w:sz w:val="28"/>
          <w:szCs w:val="28"/>
        </w:rPr>
        <w:t xml:space="preserve">　　(三)为民初心不改,持续推进民生热点难点问题解决。</w:t>
      </w:r>
    </w:p>
    <w:p>
      <w:pPr>
        <w:ind w:left="0" w:right="0" w:firstLine="560"/>
        <w:spacing w:before="450" w:after="450" w:line="312" w:lineRule="auto"/>
      </w:pPr>
      <w:r>
        <w:rPr>
          <w:rFonts w:ascii="宋体" w:hAnsi="宋体" w:eastAsia="宋体" w:cs="宋体"/>
          <w:color w:val="000"/>
          <w:sz w:val="28"/>
          <w:szCs w:val="28"/>
        </w:rPr>
        <w:t xml:space="preserve">　　1、深圳市代表活动月启动仪式在东湖街道打响,东湖案例获全市点赞。</w:t>
      </w:r>
    </w:p>
    <w:p>
      <w:pPr>
        <w:ind w:left="0" w:right="0" w:firstLine="560"/>
        <w:spacing w:before="450" w:after="450" w:line="312" w:lineRule="auto"/>
      </w:pPr>
      <w:r>
        <w:rPr>
          <w:rFonts w:ascii="宋体" w:hAnsi="宋体" w:eastAsia="宋体" w:cs="宋体"/>
          <w:color w:val="000"/>
          <w:sz w:val="28"/>
          <w:szCs w:val="28"/>
        </w:rPr>
        <w:t xml:space="preserve">　　今年我市的人大代表活动月启动仪式主会场设在东湖街道,选取由省、市、区人大代表共同推动的“东湖水困”淘金山高位蓄水池民生项目作为启动仪式的典范案例宣传推广。</w:t>
      </w:r>
    </w:p>
    <w:p>
      <w:pPr>
        <w:ind w:left="0" w:right="0" w:firstLine="560"/>
        <w:spacing w:before="450" w:after="450" w:line="312" w:lineRule="auto"/>
      </w:pPr>
      <w:r>
        <w:rPr>
          <w:rFonts w:ascii="宋体" w:hAnsi="宋体" w:eastAsia="宋体" w:cs="宋体"/>
          <w:color w:val="000"/>
          <w:sz w:val="28"/>
          <w:szCs w:val="28"/>
        </w:rPr>
        <w:t xml:space="preserve">　　7月2日代表活动月启动仪式在东湖街道八楼会堂举行,全国、省、市、区各级人大代表,市人大常委会主任骆文智、常务副主任罗莉等领导,全市各区(新区)常委会主要领导,东湖街道党政领导及十多家媒体等参加了启动仪式。</w:t>
      </w:r>
    </w:p>
    <w:p>
      <w:pPr>
        <w:ind w:left="0" w:right="0" w:firstLine="560"/>
        <w:spacing w:before="450" w:after="450" w:line="312" w:lineRule="auto"/>
      </w:pPr>
      <w:r>
        <w:rPr>
          <w:rFonts w:ascii="宋体" w:hAnsi="宋体" w:eastAsia="宋体" w:cs="宋体"/>
          <w:color w:val="000"/>
          <w:sz w:val="28"/>
          <w:szCs w:val="28"/>
        </w:rPr>
        <w:t xml:space="preserve">　　启动仪式后,省、市、区人大代表,市、区、街道领导,媒体记者到东湖街道淘金山高位蓄水池实地视察“东湖片区市政供水”项目,随后召开代表议事会,就供水项目的最终解决听取意见建议,打通项目通水最后一公里问题。在深圳市人大常委会、罗湖区委、区政府、区人大常委会和东湖街道党工委、街道人大工委的高度重视和支持下,在省市区人大代表持续不懈的推动下,在深圳市水务集团和深圳市天健集团的共同努力下,持续多年的“东湖水困”难题终于破解,东湖“插花地”的居民即将喝上放心水。</w:t>
      </w:r>
    </w:p>
    <w:p>
      <w:pPr>
        <w:ind w:left="0" w:right="0" w:firstLine="560"/>
        <w:spacing w:before="450" w:after="450" w:line="312" w:lineRule="auto"/>
      </w:pPr>
      <w:r>
        <w:rPr>
          <w:rFonts w:ascii="宋体" w:hAnsi="宋体" w:eastAsia="宋体" w:cs="宋体"/>
          <w:color w:val="000"/>
          <w:sz w:val="28"/>
          <w:szCs w:val="28"/>
        </w:rPr>
        <w:t xml:space="preserve">　　2、肩负守山护水责任,两次调研两次议事推进解决横沥口水库管理问题。</w:t>
      </w:r>
    </w:p>
    <w:p>
      <w:pPr>
        <w:ind w:left="0" w:right="0" w:firstLine="560"/>
        <w:spacing w:before="450" w:after="450" w:line="312" w:lineRule="auto"/>
      </w:pPr>
      <w:r>
        <w:rPr>
          <w:rFonts w:ascii="宋体" w:hAnsi="宋体" w:eastAsia="宋体" w:cs="宋体"/>
          <w:color w:val="000"/>
          <w:sz w:val="28"/>
          <w:szCs w:val="28"/>
        </w:rPr>
        <w:t xml:space="preserve">　　针对辖区横沥口水库(小型水库)存在管理体制不健全、管理经费和人员不足、管理界限不明、且缺乏专业技术能力等问题,区人大法制和内司工委、东湖街道人大工委两次组织人大代表实地调研横沥口水库,并两次召开议事会,推进解决管理难题,在正式移交管理权前,由区水务部门投入力量专业监管,并指导股份公司和社区加强巡查管理,形成共管,确保安全。</w:t>
      </w:r>
    </w:p>
    <w:p>
      <w:pPr>
        <w:ind w:left="0" w:right="0" w:firstLine="560"/>
        <w:spacing w:before="450" w:after="450" w:line="312" w:lineRule="auto"/>
      </w:pPr>
      <w:r>
        <w:rPr>
          <w:rFonts w:ascii="宋体" w:hAnsi="宋体" w:eastAsia="宋体" w:cs="宋体"/>
          <w:color w:val="000"/>
          <w:sz w:val="28"/>
          <w:szCs w:val="28"/>
        </w:rPr>
        <w:t xml:space="preserve">　　全面保障水库水质,保护好生态环境,担负好“守山护水”的责任,既是政府的职责所在,也是人大代表关注和监督的重点。</w:t>
      </w:r>
    </w:p>
    <w:p>
      <w:pPr>
        <w:ind w:left="0" w:right="0" w:firstLine="560"/>
        <w:spacing w:before="450" w:after="450" w:line="312" w:lineRule="auto"/>
      </w:pPr>
      <w:r>
        <w:rPr>
          <w:rFonts w:ascii="宋体" w:hAnsi="宋体" w:eastAsia="宋体" w:cs="宋体"/>
          <w:color w:val="000"/>
          <w:sz w:val="28"/>
          <w:szCs w:val="28"/>
        </w:rPr>
        <w:t xml:space="preserve">　　3、以重点督办形式,推动大望梧桐山片区僵尸车问题有效解决。</w:t>
      </w:r>
    </w:p>
    <w:p>
      <w:pPr>
        <w:ind w:left="0" w:right="0" w:firstLine="560"/>
        <w:spacing w:before="450" w:after="450" w:line="312" w:lineRule="auto"/>
      </w:pPr>
      <w:r>
        <w:rPr>
          <w:rFonts w:ascii="宋体" w:hAnsi="宋体" w:eastAsia="宋体" w:cs="宋体"/>
          <w:color w:val="000"/>
          <w:sz w:val="28"/>
          <w:szCs w:val="28"/>
        </w:rPr>
        <w:t xml:space="preserve">　　根据《罗湖区人大常委会关于街道工作委员会重点督办的代表建议的工作办法》,按照符合市民需求,依法、公开、吸纳广大选民参与的督办原则,选定由董佳等代表提出的《关于解决大望梧桐山片区僵尸车问题的建议》作为202_年度重点督办建议。该督办建议交由罗湖区交警大队主办,东湖街道办事处协办。</w:t>
      </w:r>
    </w:p>
    <w:p>
      <w:pPr>
        <w:ind w:left="0" w:right="0" w:firstLine="560"/>
        <w:spacing w:before="450" w:after="450" w:line="312" w:lineRule="auto"/>
      </w:pPr>
      <w:r>
        <w:rPr>
          <w:rFonts w:ascii="宋体" w:hAnsi="宋体" w:eastAsia="宋体" w:cs="宋体"/>
          <w:color w:val="000"/>
          <w:sz w:val="28"/>
          <w:szCs w:val="28"/>
        </w:rPr>
        <w:t xml:space="preserve">　　通过调研、公示、面商、监督、评议,人大代表紧盯问题,交警部门积极作为,清理了片区20多辆影响环境和安全的僵尸车,大望梧桐山片区僵尸车问题得到有效的解决。</w:t>
      </w:r>
    </w:p>
    <w:p>
      <w:pPr>
        <w:ind w:left="0" w:right="0" w:firstLine="560"/>
        <w:spacing w:before="450" w:after="450" w:line="312" w:lineRule="auto"/>
      </w:pPr>
      <w:r>
        <w:rPr>
          <w:rFonts w:ascii="宋体" w:hAnsi="宋体" w:eastAsia="宋体" w:cs="宋体"/>
          <w:color w:val="000"/>
          <w:sz w:val="28"/>
          <w:szCs w:val="28"/>
        </w:rPr>
        <w:t xml:space="preserve">　　4、建立人大代表河长制与检察公益诉讼对接协作机制,为治水提质贡献人大力量。</w:t>
      </w:r>
    </w:p>
    <w:p>
      <w:pPr>
        <w:ind w:left="0" w:right="0" w:firstLine="560"/>
        <w:spacing w:before="450" w:after="450" w:line="312" w:lineRule="auto"/>
      </w:pPr>
      <w:r>
        <w:rPr>
          <w:rFonts w:ascii="宋体" w:hAnsi="宋体" w:eastAsia="宋体" w:cs="宋体"/>
          <w:color w:val="000"/>
          <w:sz w:val="28"/>
          <w:szCs w:val="28"/>
        </w:rPr>
        <w:t xml:space="preserve">　　建立人大代表河长制与检察公益诉讼对接协作机制,是罗湖区人大常委会的一项创新举措。为落实区委“打好污染防治攻坚战”的决策部署,更好地开展治水提质专项监督工作,不断完善这一创新机制,202_年3月21日,罗湖区人大常委会在东湖街道召开首场“人大代表河长制与检察公益诉讼对接协作座谈会”。</w:t>
      </w:r>
    </w:p>
    <w:p>
      <w:pPr>
        <w:ind w:left="0" w:right="0" w:firstLine="560"/>
        <w:spacing w:before="450" w:after="450" w:line="312" w:lineRule="auto"/>
      </w:pPr>
      <w:r>
        <w:rPr>
          <w:rFonts w:ascii="宋体" w:hAnsi="宋体" w:eastAsia="宋体" w:cs="宋体"/>
          <w:color w:val="000"/>
          <w:sz w:val="28"/>
          <w:szCs w:val="28"/>
        </w:rPr>
        <w:t xml:space="preserve">　　座谈会围绕建立和完善“人大代表河长制与检察公益诉讼对接协作”开展讨论。区检察院介绍了作为国家法律监督机关介入环保公益诉讼的做法、成效和成功案例,对污染环境的违法行为的监督和打击力度会越来越大。区水务局介绍了全区河流和水环境的基本状况,日常落实监督和管理的措施,存在的困难和问题。人大代表结合日常巡河的经历和发现的问题,提出了如何具体的治理河流的建议:如加大水面污染物的清理力度,定期清理河流杂草,加强护栏的管养,加大对游泳和钓鱼行为安全警示与教育,河道树木的选择要避免危及堤坝,做好“一河一景”工作,城管局、水务局、街道、社区等单位要和人大代表加强沟通,共同做好保护河流的工作。</w:t>
      </w:r>
    </w:p>
    <w:p>
      <w:pPr>
        <w:ind w:left="0" w:right="0" w:firstLine="560"/>
        <w:spacing w:before="450" w:after="450" w:line="312" w:lineRule="auto"/>
      </w:pPr>
      <w:r>
        <w:rPr>
          <w:rFonts w:ascii="宋体" w:hAnsi="宋体" w:eastAsia="宋体" w:cs="宋体"/>
          <w:color w:val="000"/>
          <w:sz w:val="28"/>
          <w:szCs w:val="28"/>
        </w:rPr>
        <w:t xml:space="preserve">　　东湖街道坐拥梧桐山和深圳水库,辖区内有五条河流流趟,保护生态环境,治理好河流,需要有效的监督网络,需要全社会的共同参与和守护,联手保护环境,共同做好治水提质工作,坚决打赢污染防治攻坚战。</w:t>
      </w:r>
    </w:p>
    <w:p>
      <w:pPr>
        <w:ind w:left="0" w:right="0" w:firstLine="560"/>
        <w:spacing w:before="450" w:after="450" w:line="312" w:lineRule="auto"/>
      </w:pPr>
      <w:r>
        <w:rPr>
          <w:rFonts w:ascii="宋体" w:hAnsi="宋体" w:eastAsia="宋体" w:cs="宋体"/>
          <w:color w:val="000"/>
          <w:sz w:val="28"/>
          <w:szCs w:val="28"/>
        </w:rPr>
        <w:t xml:space="preserve">　　(四)拍摄制作《站长,芳姐》宣传片,打造东湖人大社区联络站品牌。</w:t>
      </w:r>
    </w:p>
    <w:p>
      <w:pPr>
        <w:ind w:left="0" w:right="0" w:firstLine="560"/>
        <w:spacing w:before="450" w:after="450" w:line="312" w:lineRule="auto"/>
      </w:pPr>
      <w:r>
        <w:rPr>
          <w:rFonts w:ascii="宋体" w:hAnsi="宋体" w:eastAsia="宋体" w:cs="宋体"/>
          <w:color w:val="000"/>
          <w:sz w:val="28"/>
          <w:szCs w:val="28"/>
        </w:rPr>
        <w:t xml:space="preserve">　　历时近半年时间,完成宣传片《站长,芳姐》的拍摄和制作。宣传片通过记录区人大代表、金鹏社区联络站站长陈志芳的日常履职,深入接访、调研,讲述“东湖片区市政供水”重大民生项目的原由,及历经近六年时间省市区三级人大代表的持续推动,从人大代表接访到实地调研,从建议案到问政会,从签发代表联系函到多次现场协调会,从省市领导批示到启动公益诉讼前期调研……最终成功解决的案例。</w:t>
      </w:r>
    </w:p>
    <w:p>
      <w:pPr>
        <w:ind w:left="0" w:right="0" w:firstLine="560"/>
        <w:spacing w:before="450" w:after="450" w:line="312" w:lineRule="auto"/>
      </w:pPr>
      <w:r>
        <w:rPr>
          <w:rFonts w:ascii="宋体" w:hAnsi="宋体" w:eastAsia="宋体" w:cs="宋体"/>
          <w:color w:val="000"/>
          <w:sz w:val="28"/>
          <w:szCs w:val="28"/>
        </w:rPr>
        <w:t xml:space="preserve">　　宣传片展示了各级人大代表坚持民呼我应,以百折不挠的决心,以穷尽智慧的实践回应民生关切,践行了“人民选我当代表,我当代表为人民”的宗旨,体现了基层人大制度的优势,也成为东湖人大工委和社区联络站工作的一个缩影和品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2025-04-03T14:21:50+08:00</dcterms:created>
  <dcterms:modified xsi:type="dcterms:W3CDTF">2025-04-03T14:21:50+08:00</dcterms:modified>
</cp:coreProperties>
</file>

<file path=docProps/custom.xml><?xml version="1.0" encoding="utf-8"?>
<Properties xmlns="http://schemas.openxmlformats.org/officeDocument/2006/custom-properties" xmlns:vt="http://schemas.openxmlformats.org/officeDocument/2006/docPropsVTypes"/>
</file>