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单位组织开展民法典宣传活动总结10篇</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单位组织开展民法典宣传活动总结最新10篇单位组织开展民法典宣传活动总结怎么写？一次精彩纷呈的活动结束了,我们既增长了见识,也锻炼自身,那么将这些记录写在活动总结中,让自己铭记于心吧。下面是小编为大家整理的单位组织开展民法典宣传活动总结，仅供...</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单位组织开展民法典宣传活动总结最新10篇</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怎么写？一次精彩纷呈的活动结束了,我们既增长了见识,也锻炼自身,那么将这些记录写在活动总结中,让自己铭记于心吧。下面是小编为大家整理的单位组织开展民法典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2单位组织开展民法典宣传活动总结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3单位组织开展民法典宣传活动总结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4单位组织开展民法典宣传活动总结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黑体" w:hAnsi="黑体" w:eastAsia="黑体" w:cs="黑体"/>
          <w:color w:val="000000"/>
          <w:sz w:val="36"/>
          <w:szCs w:val="36"/>
          <w:b w:val="1"/>
          <w:bCs w:val="1"/>
        </w:rPr>
        <w:t xml:space="preserve">5单位组织开展民法典宣传活动总结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6单位组织开展民法典宣传活动总结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“通过法官通俗易懂的讲解，学到了很多法律知识，回去还要将民法典有关法律知识传播给亲朋好友，共同维护社区平安和谐。”家住山东邹城凫山街道海悦社区的居民王女士说道。</w:t>
      </w:r>
    </w:p>
    <w:p>
      <w:pPr>
        <w:ind w:left="0" w:right="0" w:firstLine="560"/>
        <w:spacing w:before="450" w:after="450" w:line="312" w:lineRule="auto"/>
      </w:pPr>
      <w:r>
        <w:rPr>
          <w:rFonts w:ascii="宋体" w:hAnsi="宋体" w:eastAsia="宋体" w:cs="宋体"/>
          <w:color w:val="000"/>
          <w:sz w:val="28"/>
          <w:szCs w:val="28"/>
        </w:rPr>
        <w:t xml:space="preserve">5月15日上午，山东正方控股集团有限公司工会联合邹城市人民法院、凫山街道海悦社区开展“《民法典》宣传进社区，普法惠民暖人心”普法宣传活动。</w:t>
      </w:r>
    </w:p>
    <w:p>
      <w:pPr>
        <w:ind w:left="0" w:right="0" w:firstLine="560"/>
        <w:spacing w:before="450" w:after="450" w:line="312" w:lineRule="auto"/>
      </w:pPr>
      <w:r>
        <w:rPr>
          <w:rFonts w:ascii="宋体" w:hAnsi="宋体" w:eastAsia="宋体" w:cs="宋体"/>
          <w:color w:val="000"/>
          <w:sz w:val="28"/>
          <w:szCs w:val="28"/>
        </w:rPr>
        <w:t xml:space="preserve">活动现场，团队通过发放民法典宣传册及以案释法的方式，为群众讲解《民法典》中与群众生活密切相关的法律知识，如财产安全、生命健康、人格尊严等，并以鲜活的案例释法，引导群众更好地理解《民法典》，让民法典走进群众身边，营造了良好的“学法、知法、守法、用法”的浓厚氛围。</w:t>
      </w:r>
    </w:p>
    <w:p>
      <w:pPr>
        <w:ind w:left="0" w:right="0" w:firstLine="560"/>
        <w:spacing w:before="450" w:after="450" w:line="312" w:lineRule="auto"/>
      </w:pPr>
      <w:r>
        <w:rPr>
          <w:rFonts w:ascii="宋体" w:hAnsi="宋体" w:eastAsia="宋体" w:cs="宋体"/>
          <w:color w:val="000"/>
          <w:sz w:val="28"/>
          <w:szCs w:val="28"/>
        </w:rPr>
        <w:t xml:space="preserve">据邹城市总工会党组书记、常务副主席赵锋介绍，该市总工会将以此次活动为契机，全面发动全市各基层工会组织，持续扩大普法范围，加深普法深度，采取线上+线下等方式开展形式多样的《民法典》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7单位组织开展民法典宣传活动总结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5月28日是《中华人民共和国民法典》颁布__周年，同时，今年5月也是全国第__个“民法典宣传月”。为切实抓好民法典的学习宣传教育工作，让民法典走到群众身边、走进群众心里，近日，泗县司法局组织公证处、法援中心及各股室工作人员来到黄圩镇刘宅村，与驻村工作队共同开展以“美好生活民法典相伴”为主题的普法宣传进乡村活动。</w:t>
      </w:r>
    </w:p>
    <w:p>
      <w:pPr>
        <w:ind w:left="0" w:right="0" w:firstLine="560"/>
        <w:spacing w:before="450" w:after="450" w:line="312" w:lineRule="auto"/>
      </w:pPr>
      <w:r>
        <w:rPr>
          <w:rFonts w:ascii="宋体" w:hAnsi="宋体" w:eastAsia="宋体" w:cs="宋体"/>
          <w:color w:val="000"/>
          <w:sz w:val="28"/>
          <w:szCs w:val="28"/>
        </w:rPr>
        <w:t xml:space="preserve">活动现场，工作人员发放了《民法典法律知识问答》、《公证小知识》、《新冠病毒防控与法规宣传手册》等宣传手册，向群众宣传讲解民法典中与群众日常生活息息相关的亮点内容，同时提醒他们要遵守相关疫情防控规定，自觉做好自我防护措施。此次活动受到村民的一致好评，共发放宣传资料500余份，普法宣传袋、普法宣传围裙400余个，解答法律咨询20余人次。</w:t>
      </w:r>
    </w:p>
    <w:p>
      <w:pPr>
        <w:ind w:left="0" w:right="0" w:firstLine="560"/>
        <w:spacing w:before="450" w:after="450" w:line="312" w:lineRule="auto"/>
      </w:pPr>
      <w:r>
        <w:rPr>
          <w:rFonts w:ascii="宋体" w:hAnsi="宋体" w:eastAsia="宋体" w:cs="宋体"/>
          <w:color w:val="000"/>
          <w:sz w:val="28"/>
          <w:szCs w:val="28"/>
        </w:rPr>
        <w:t xml:space="preserve">此次“民法典进农村”活动是泗县开展“美好生活民法典相伴”主题宣传活动系列之一，接下来，县司法局将进一步创新宣传形式，通过“线上+线下”双渠道进行普法宣传，为营造尊法学法守法用法的氛围、助力乡村振兴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8单位组织开展民法典宣传活动总结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为切实做好民法典学习宣传工作，九龙坡区数字化城市管理中心于5月23日开展了民法典学习宣传活动。</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培训会上，数字化中心负责人冯晓要求参会人员要以本次活动为契机，紧密结合工作实际，学好《民法典》，用好《民法典》，宣传好《民法典》，提高职工对《民法典》的知晓度。推动领导干部带头学，以上率下，充分发挥“头雁效应”，确保民法典全面有效实施，要时刻以法治思维方式提升社会治理能力，化解矛盾、维护稳定，提供高水平的法治保障。</w:t>
      </w:r>
    </w:p>
    <w:p>
      <w:pPr>
        <w:ind w:left="0" w:right="0" w:firstLine="560"/>
        <w:spacing w:before="450" w:after="450" w:line="312" w:lineRule="auto"/>
      </w:pPr>
      <w:r>
        <w:rPr>
          <w:rFonts w:ascii="宋体" w:hAnsi="宋体" w:eastAsia="宋体" w:cs="宋体"/>
          <w:color w:val="000"/>
          <w:sz w:val="28"/>
          <w:szCs w:val="28"/>
        </w:rPr>
        <w:t xml:space="preserve">通过此次教育宣传，使数字化中心全体职工干部不断增强学法、知法、守法的自觉性。同时，引导大家养成自觉守法、遇事找法、解决问题靠法的意识和良好习惯，用法治思维维护自身合法权益。</w:t>
      </w:r>
    </w:p>
    <w:p>
      <w:pPr>
        <w:ind w:left="0" w:right="0" w:firstLine="560"/>
        <w:spacing w:before="450" w:after="450" w:line="312" w:lineRule="auto"/>
      </w:pPr>
      <w:r>
        <w:rPr>
          <w:rFonts w:ascii="宋体" w:hAnsi="宋体" w:eastAsia="宋体" w:cs="宋体"/>
          <w:color w:val="000"/>
          <w:sz w:val="28"/>
          <w:szCs w:val="28"/>
        </w:rPr>
        <w:t xml:space="preserve">下一步工作中，数字化中心会更加自觉主动地监管职能，努力提高运用民法典维护人民权益、化解矛盾纠纷、促进社会和谐稳定的能力和水平，切实保护人民群众的民事权利不受侵犯，让民法典走进群众心里，“典”亮群众美好生活。</w:t>
      </w:r>
    </w:p>
    <w:p>
      <w:pPr>
        <w:ind w:left="0" w:right="0" w:firstLine="560"/>
        <w:spacing w:before="450" w:after="450" w:line="312" w:lineRule="auto"/>
      </w:pPr>
      <w:r>
        <w:rPr>
          <w:rFonts w:ascii="黑体" w:hAnsi="黑体" w:eastAsia="黑体" w:cs="黑体"/>
          <w:color w:val="000000"/>
          <w:sz w:val="36"/>
          <w:szCs w:val="36"/>
          <w:b w:val="1"/>
          <w:bCs w:val="1"/>
        </w:rPr>
        <w:t xml:space="preserve">9单位组织开展民法典宣传活动总结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为更好的贯彻落实《__市“美好生活、民法典相伴”主题宣传工作方案的通知》文件精神，进一步深入学习贯彻法治思想，让民法典走入千家万户，更好地维护群众的合法权益。</w:t>
      </w:r>
    </w:p>
    <w:p>
      <w:pPr>
        <w:ind w:left="0" w:right="0" w:firstLine="560"/>
        <w:spacing w:before="450" w:after="450" w:line="312" w:lineRule="auto"/>
      </w:pPr>
      <w:r>
        <w:rPr>
          <w:rFonts w:ascii="宋体" w:hAnsi="宋体" w:eastAsia="宋体" w:cs="宋体"/>
          <w:color w:val="000"/>
          <w:sz w:val="28"/>
          <w:szCs w:val="28"/>
        </w:rPr>
        <w:t xml:space="preserve">我局利用民法典宣传月契机，更好的组织干部职工加强对民法典的学习，并通过法宣在线、__普法等平台组织开展线上民法典专题知识竞赛。__月__日至__月5日午，我局开展\"美好生活，民法典相伴\"主题宣传到化作乡枪杆岩枪杆岩、__县人民广场、__一小等地方。开展民法典宣讲活动。活动现场，普法志愿者通过悬挂普法横幅、设置法律服务展台、发放法律宣传资料等形式，宣传讲解民法典的重要意义、亮点等内容，围绕群众关注的与自身有关的人格权、婚姻自主权,环境污染和生态破坏责任及各种各样的财产权利等方面进行宣传。</w:t>
      </w:r>
    </w:p>
    <w:p>
      <w:pPr>
        <w:ind w:left="0" w:right="0" w:firstLine="560"/>
        <w:spacing w:before="450" w:after="450" w:line="312" w:lineRule="auto"/>
      </w:pPr>
      <w:r>
        <w:rPr>
          <w:rFonts w:ascii="宋体" w:hAnsi="宋体" w:eastAsia="宋体" w:cs="宋体"/>
          <w:color w:val="000"/>
          <w:sz w:val="28"/>
          <w:szCs w:val="28"/>
        </w:rPr>
        <w:t xml:space="preserve">此次活动，共向群众发放“美好生活·民法典相伴”倡议书等各类宣资料200余份，解答群众咨询50余人次。活动的开展，让群众认识到《民法典》对自身利益保护的重要意义，提高了群众遵法、守法、用法、护法的意识和能力，引导群众依法表达利益诉求，营造了浓厚法治氛围。</w:t>
      </w:r>
    </w:p>
    <w:p>
      <w:pPr>
        <w:ind w:left="0" w:right="0" w:firstLine="560"/>
        <w:spacing w:before="450" w:after="450" w:line="312" w:lineRule="auto"/>
      </w:pPr>
      <w:r>
        <w:rPr>
          <w:rFonts w:ascii="黑体" w:hAnsi="黑体" w:eastAsia="黑体" w:cs="黑体"/>
          <w:color w:val="000000"/>
          <w:sz w:val="36"/>
          <w:szCs w:val="36"/>
          <w:b w:val="1"/>
          <w:bCs w:val="1"/>
        </w:rPr>
        <w:t xml:space="preserve">10单位组织开展民法典宣传活动总结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是民法典施行的第__年，为加大民法典的宣传力度，推动民法典的学习应用，进一步筑牢法治基础，近日，平安普惠保定分公司在保定市东风公园(法律主题公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据了解，《中华人民共和国民法典》被称为\"社会生活的百科全书\"，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__年5月28日，十三届全国人大三次会议表决通过了《中华人民共和国民法典》，自__年1月1日起施行。</w:t>
      </w:r>
    </w:p>
    <w:p>
      <w:pPr>
        <w:ind w:left="0" w:right="0" w:firstLine="560"/>
        <w:spacing w:before="450" w:after="450" w:line="312" w:lineRule="auto"/>
      </w:pPr>
      <w:r>
        <w:rPr>
          <w:rFonts w:ascii="宋体" w:hAnsi="宋体" w:eastAsia="宋体" w:cs="宋体"/>
          <w:color w:val="000"/>
          <w:sz w:val="28"/>
          <w:szCs w:val="28"/>
        </w:rPr>
        <w:t xml:space="preserve">此次普法活动，由平安普惠保定分公司志愿者进行宣传，旨在更深刻的解读民法典。志愿者们向市民发放宣传单，包括民法典主要内容、亮点及诞生过程，尤其是涉及到市民日常生活中有关财产安全、生命健康、人格尊严等方面的内容。针对公园里的老年人，志愿者们用通俗易懂的语言让他们认识到民法典既是保护自身权益的法典，也是必须遵守的规范。同时向游园群众介绍，如需要法律方面援助可向专业机构进行求助，相关机构会予以支持。</w:t>
      </w:r>
    </w:p>
    <w:p>
      <w:pPr>
        <w:ind w:left="0" w:right="0" w:firstLine="560"/>
        <w:spacing w:before="450" w:after="450" w:line="312" w:lineRule="auto"/>
      </w:pPr>
      <w:r>
        <w:rPr>
          <w:rFonts w:ascii="宋体" w:hAnsi="宋体" w:eastAsia="宋体" w:cs="宋体"/>
          <w:color w:val="000"/>
          <w:sz w:val="28"/>
          <w:szCs w:val="28"/>
        </w:rPr>
        <w:t xml:space="preserve">平安普惠保定分公司负责人表示，通过开展此次宣传活动，一定程度上提高了市民对民法典的了解程度和宣传力度，在全社会营造浓厚的法律宣传氛围，让市民自觉学法、守法、用法。未来，平安普惠保定分公司将继续努力，组织开展法律宣传志愿服务活动，用实际行动助力人民美好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2024-11-22T12:20:37+08:00</dcterms:created>
  <dcterms:modified xsi:type="dcterms:W3CDTF">2024-11-22T12:20:37+08:00</dcterms:modified>
</cp:coreProperties>
</file>

<file path=docProps/custom.xml><?xml version="1.0" encoding="utf-8"?>
<Properties xmlns="http://schemas.openxmlformats.org/officeDocument/2006/custom-properties" xmlns:vt="http://schemas.openxmlformats.org/officeDocument/2006/docPropsVTypes"/>
</file>