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学宪法讲宪法系列活动总结</w:t>
      </w:r>
      <w:bookmarkEnd w:id="1"/>
    </w:p>
    <w:p>
      <w:pPr>
        <w:jc w:val="center"/>
        <w:spacing w:before="0" w:after="450"/>
      </w:pPr>
      <w:r>
        <w:rPr>
          <w:rFonts w:ascii="Arial" w:hAnsi="Arial" w:eastAsia="Arial" w:cs="Arial"/>
          <w:color w:val="999999"/>
          <w:sz w:val="20"/>
          <w:szCs w:val="20"/>
        </w:rPr>
        <w:t xml:space="preserve">来源：网络  作者：平静如水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系列活动总结（5篇）通过开展此项活动，充分发挥了法治在社会发展中的规范、引导和保障作用，营造了良好的法治环境。下面是小编为大家带来的学宪法讲宪法系列活动总结（5篇），希望大家能够喜欢!1学宪法讲宪法系列活动总结今年12月4日是第...</w:t>
      </w:r>
    </w:p>
    <w:p>
      <w:pPr>
        <w:ind w:left="0" w:right="0" w:firstLine="560"/>
        <w:spacing w:before="450" w:after="450" w:line="312" w:lineRule="auto"/>
      </w:pPr>
      <w:r>
        <w:rPr>
          <w:rFonts w:ascii="宋体" w:hAnsi="宋体" w:eastAsia="宋体" w:cs="宋体"/>
          <w:color w:val="000"/>
          <w:sz w:val="28"/>
          <w:szCs w:val="28"/>
        </w:rPr>
        <w:t xml:space="preserve">学宪法讲宪法系列活动总结（5篇）</w:t>
      </w:r>
    </w:p>
    <w:p>
      <w:pPr>
        <w:ind w:left="0" w:right="0" w:firstLine="560"/>
        <w:spacing w:before="450" w:after="450" w:line="312" w:lineRule="auto"/>
      </w:pPr>
      <w:r>
        <w:rPr>
          <w:rFonts w:ascii="宋体" w:hAnsi="宋体" w:eastAsia="宋体" w:cs="宋体"/>
          <w:color w:val="000"/>
          <w:sz w:val="28"/>
          <w:szCs w:val="28"/>
        </w:rPr>
        <w:t xml:space="preserve">通过开展此项活动，充分发挥了法治在社会发展中的规范、引导和保障作用，营造了良好的法治环境。下面是小编为大家带来的学宪法讲宪法系列活动总结（5篇），希望大家能够喜欢!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第4个国家宪法日暨全国第17个法治宣传日，为增强全民法制观念，根据__市依法治市工作领导小组办公室文件;林治市办[20__]6号《关于开展20__年“12.4”宪法日集中宣传活动的通知》精神，我所充分利用国家宪法日暨全国法治宣传日这一契机，大力弘扬宪法精神，在全所上下营造崇尚宪法、遵守宪法、维护宪法的浓厚氛围，并集中开展了宪法学习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我所把“12·4”国家宪法日暨全国法治宣传日宣传活动作为学习宣传贯彻党的为重要载体，在接到文件后，于11月30日召开领导班子会议，研究部署活动的开展，并制定了《__市卫生计生监督所关于开展“12·4”国家宪法日暨全国法治宣传日活动实施方案》，对于活动的开展进行了细化。同时，成立了宣传活动工作领导小组，确保各项工作顺利开展。</w:t>
      </w:r>
    </w:p>
    <w:p>
      <w:pPr>
        <w:ind w:left="0" w:right="0" w:firstLine="560"/>
        <w:spacing w:before="450" w:after="450" w:line="312" w:lineRule="auto"/>
      </w:pPr>
      <w:r>
        <w:rPr>
          <w:rFonts w:ascii="宋体" w:hAnsi="宋体" w:eastAsia="宋体" w:cs="宋体"/>
          <w:color w:val="000"/>
          <w:sz w:val="28"/>
          <w:szCs w:val="28"/>
        </w:rPr>
        <w:t xml:space="preserve">二、开展向党旗宣誓活动，弘扬宪法精神。开展宪法宣誓暨“维护宪法权威”为主题的学习活动，12月3日，我所在一楼办公大厅组织全体执法人员召开了宪法学习和向党旗宣誓大会，深入宣传依宪治国、宣传党的领导是宪法实施最根本保证，宣传宪法确立的国家根本制度、根本任务和我国的国体、政体，宣传公民的基本权利和义务等基本内容，使宪法精神深入人心。</w:t>
      </w:r>
    </w:p>
    <w:p>
      <w:pPr>
        <w:ind w:left="0" w:right="0" w:firstLine="560"/>
        <w:spacing w:before="450" w:after="450" w:line="312" w:lineRule="auto"/>
      </w:pPr>
      <w:r>
        <w:rPr>
          <w:rFonts w:ascii="宋体" w:hAnsi="宋体" w:eastAsia="宋体" w:cs="宋体"/>
          <w:color w:val="000"/>
          <w:sz w:val="28"/>
          <w:szCs w:val="28"/>
        </w:rPr>
        <w:t xml:space="preserve">三、普及宪法知识、弘扬法治精神。12月4日我所组织全体执法人员在红旗渠广场开展了国家宪法日暨全国法治宣传日宣传活动。活动期间出动宣传车3部、发放法治宣传画册500本，宣传品20_余张，并接待群众咨询300余人次。</w:t>
      </w:r>
    </w:p>
    <w:p>
      <w:pPr>
        <w:ind w:left="0" w:right="0" w:firstLine="560"/>
        <w:spacing w:before="450" w:after="450" w:line="312" w:lineRule="auto"/>
      </w:pPr>
      <w:r>
        <w:rPr>
          <w:rFonts w:ascii="宋体" w:hAnsi="宋体" w:eastAsia="宋体" w:cs="宋体"/>
          <w:color w:val="000"/>
          <w:sz w:val="28"/>
          <w:szCs w:val="28"/>
        </w:rPr>
        <w:t xml:space="preserve">通过开展“12·4”国家宪法日暨全国法治宣传日活动，有效的普及了宪法知识、广大群众更加深刻地了解了宪法，认识了宪法，感受了宪法，激发了大家主动参与普宪活动的热度，提升了法治认识，人们的法治意识和依法行政意识达到进一步增强，同时也进一步增强了全体执法人员的宪法意识和法制观念，使之做到权为民所用、情为民所系、利为民所用，为全面推进美好__的建设，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2学宪法讲宪法系列活动总结</w:t>
      </w:r>
    </w:p>
    <w:p>
      <w:pPr>
        <w:ind w:left="0" w:right="0" w:firstLine="560"/>
        <w:spacing w:before="450" w:after="450" w:line="312" w:lineRule="auto"/>
      </w:pPr>
      <w:r>
        <w:rPr>
          <w:rFonts w:ascii="宋体" w:hAnsi="宋体" w:eastAsia="宋体" w:cs="宋体"/>
          <w:color w:val="000"/>
          <w:sz w:val="28"/>
          <w:szCs w:val="28"/>
        </w:rPr>
        <w:t xml:space="preserve">为了进一步促进依法治校、依法治学，把学校法制教育工作推上一个新台阶，近日，__中学开展《中华人民共和国宪法》学习宣传教育系列活动。本次活动主题是“全员学《宪法》、讲《宪法》，掀起《宪法》学习新高潮”。</w:t>
      </w:r>
    </w:p>
    <w:p>
      <w:pPr>
        <w:ind w:left="0" w:right="0" w:firstLine="560"/>
        <w:spacing w:before="450" w:after="450" w:line="312" w:lineRule="auto"/>
      </w:pPr>
      <w:r>
        <w:rPr>
          <w:rFonts w:ascii="宋体" w:hAnsi="宋体" w:eastAsia="宋体" w:cs="宋体"/>
          <w:color w:val="000"/>
          <w:sz w:val="28"/>
          <w:szCs w:val="28"/>
        </w:rPr>
        <w:t xml:space="preserve">为使本次活动收到良好效果，学校要求全体教师首先要“知法于心、守法于身、依法执教”。学校成立法制教育领导小组，利用例会组织全体教师学习了《中华人民共和国宪法》、《中小学教师职业道德规范》、《教师法》、《义务教育法》、《未成年人保护法》、《预防未成年人犯罪法》、《学生伤害事故处理办法》等法律法规，强化广大教师的法制意识和依法执教的自觉性。</w:t>
      </w:r>
    </w:p>
    <w:p>
      <w:pPr>
        <w:ind w:left="0" w:right="0" w:firstLine="560"/>
        <w:spacing w:before="450" w:after="450" w:line="312" w:lineRule="auto"/>
      </w:pPr>
      <w:r>
        <w:rPr>
          <w:rFonts w:ascii="宋体" w:hAnsi="宋体" w:eastAsia="宋体" w:cs="宋体"/>
          <w:color w:val="000"/>
          <w:sz w:val="28"/>
          <w:szCs w:val="28"/>
        </w:rPr>
        <w:t xml:space="preserve">学校利用国旗下讲话、黑板报、橱窗、广播稿、专题展板、宣传标语、集中组织学生学习等形式，对全体学生进行《宪法》教育，使学生熟悉《宪法》内容，领会《宪法》精神，认识到《宪法》的神圣地位，更懂得“有法必依”的准则，保证做守法的好学生，以本次《宪法》学习活动为契机，学校会把“普法教育、依法治校、依法施教”作为日常重要工作坚持来抓，努力为师生营造“懂法守法、和谐安全”的学习、生活环境，为构建和谐、法治、平安社会做贡献。</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3学宪法讲宪法系列活动总结</w:t>
      </w:r>
    </w:p>
    <w:p>
      <w:pPr>
        <w:ind w:left="0" w:right="0" w:firstLine="560"/>
        <w:spacing w:before="450" w:after="450" w:line="312" w:lineRule="auto"/>
      </w:pPr>
      <w:r>
        <w:rPr>
          <w:rFonts w:ascii="宋体" w:hAnsi="宋体" w:eastAsia="宋体" w:cs="宋体"/>
          <w:color w:val="000"/>
          <w:sz w:val="28"/>
          <w:szCs w:val="28"/>
        </w:rPr>
        <w:t xml:space="preserve">20__年12月4日是中华人民共和国宪法日，为建立学习宣传宪法和预防青少年犯罪的的相关法律法规、强化平安校园建设的长效机制， 12月4日我校在全体师生中开展宪法学习宣传教育活动，弘扬宪法精神。现就我校在学习宣传《宪法》和《预防青少年犯罪法》以及“平安校园”创建活动工作中取得的成绩作如下总结：</w:t>
      </w:r>
    </w:p>
    <w:p>
      <w:pPr>
        <w:ind w:left="0" w:right="0" w:firstLine="560"/>
        <w:spacing w:before="450" w:after="450" w:line="312" w:lineRule="auto"/>
      </w:pPr>
      <w:r>
        <w:rPr>
          <w:rFonts w:ascii="宋体" w:hAnsi="宋体" w:eastAsia="宋体" w:cs="宋体"/>
          <w:color w:val="000"/>
          <w:sz w:val="28"/>
          <w:szCs w:val="28"/>
        </w:rPr>
        <w:t xml:space="preserve">一、加强认识，落实领导小组</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在接到活动通知后，__校长立即召开校领导会议，成立了宪法学习领导小组并制定宣传活动的具体方案和活动安排。由学校领导班子牵头负责，确保了宣传教育活动的顺利进行。</w:t>
      </w:r>
    </w:p>
    <w:p>
      <w:pPr>
        <w:ind w:left="0" w:right="0" w:firstLine="560"/>
        <w:spacing w:before="450" w:after="450" w:line="312" w:lineRule="auto"/>
      </w:pPr>
      <w:r>
        <w:rPr>
          <w:rFonts w:ascii="宋体" w:hAnsi="宋体" w:eastAsia="宋体" w:cs="宋体"/>
          <w:color w:val="000"/>
          <w:sz w:val="28"/>
          <w:szCs w:val="28"/>
        </w:rPr>
        <w:t xml:space="preserve">二、以各种形式落实活动安排</w:t>
      </w:r>
    </w:p>
    <w:p>
      <w:pPr>
        <w:ind w:left="0" w:right="0" w:firstLine="560"/>
        <w:spacing w:before="450" w:after="450" w:line="312" w:lineRule="auto"/>
      </w:pPr>
      <w:r>
        <w:rPr>
          <w:rFonts w:ascii="宋体" w:hAnsi="宋体" w:eastAsia="宋体" w:cs="宋体"/>
          <w:color w:val="000"/>
          <w:sz w:val="28"/>
          <w:szCs w:val="28"/>
        </w:rPr>
        <w:t xml:space="preserve">1、在12月4日，开展了专题升国旗仪式活动，通过“国旗下讲话—学习宪法知识，做知法守法的好公民”，对全校师生进行法制教育宣传。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活动照片附后)</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4学宪法讲宪法系列活动总结</w:t>
      </w:r>
    </w:p>
    <w:p>
      <w:pPr>
        <w:ind w:left="0" w:right="0" w:firstLine="560"/>
        <w:spacing w:before="450" w:after="450" w:line="312" w:lineRule="auto"/>
      </w:pPr>
      <w:r>
        <w:rPr>
          <w:rFonts w:ascii="宋体" w:hAnsi="宋体" w:eastAsia="宋体" w:cs="宋体"/>
          <w:color w:val="000"/>
          <w:sz w:val="28"/>
          <w:szCs w:val="28"/>
        </w:rPr>
        <w:t xml:space="preserve">在“12·4”国家宪法日暨全国法制宣传日来临之际，舒城县__乡紧紧围绕“弘扬宪法精神，推动创新、协调、绿色、开放、共享发展”活动主题，在全乡范围内积极部署系列宣传活动。</w:t>
      </w:r>
    </w:p>
    <w:p>
      <w:pPr>
        <w:ind w:left="0" w:right="0" w:firstLine="560"/>
        <w:spacing w:before="450" w:after="450" w:line="312" w:lineRule="auto"/>
      </w:pPr>
      <w:r>
        <w:rPr>
          <w:rFonts w:ascii="宋体" w:hAnsi="宋体" w:eastAsia="宋体" w:cs="宋体"/>
          <w:color w:val="000"/>
          <w:sz w:val="28"/>
          <w:szCs w:val="28"/>
        </w:rPr>
        <w:t xml:space="preserve">一是精心组织。乡普法办及时制定活动方案，认真组织实施，把“12·4”国家宪法日暨全国法制宣传日系列宣传活动作为法治宣传教育工作的重要任务抓牢抓实。</w:t>
      </w:r>
    </w:p>
    <w:p>
      <w:pPr>
        <w:ind w:left="0" w:right="0" w:firstLine="560"/>
        <w:spacing w:before="450" w:after="450" w:line="312" w:lineRule="auto"/>
      </w:pPr>
      <w:r>
        <w:rPr>
          <w:rFonts w:ascii="宋体" w:hAnsi="宋体" w:eastAsia="宋体" w:cs="宋体"/>
          <w:color w:val="000"/>
          <w:sz w:val="28"/>
          <w:szCs w:val="28"/>
        </w:rPr>
        <w:t xml:space="preserve">二是正确引导。牢牢把握正确导向，准确宣传解读宪法，大力弘扬宪法精神和社会主义法治精神。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三是突出重点。突出“弘扬宪法精神，推动创新、协调、绿色、开放、共享发展”这一主题，重点学习宣传宪法精神，加强领导干部、青少年等重点对象法制宣传教育。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四是广泛发动。坚持在服务群众中教育群众，努力服务群众的法治需求，精心组织系列宣传活动，提高吸引力和感染力，吸引群众广泛参与。</w:t>
      </w:r>
    </w:p>
    <w:p>
      <w:pPr>
        <w:ind w:left="0" w:right="0" w:firstLine="560"/>
        <w:spacing w:before="450" w:after="450" w:line="312" w:lineRule="auto"/>
      </w:pPr>
      <w:r>
        <w:rPr>
          <w:rFonts w:ascii="宋体" w:hAnsi="宋体" w:eastAsia="宋体" w:cs="宋体"/>
          <w:color w:val="000"/>
          <w:sz w:val="28"/>
          <w:szCs w:val="28"/>
        </w:rPr>
        <w:t xml:space="preserve">五是注重实效。充分利用广播、电视、报刊等传统媒体开展宣传，注重发挥网络、电子显示频、微博、微信、移动通信等新媒体的传播优势，提高活动的公众参与度，扩大活动覆盖面和影响力。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今年12月4日是我国第__个国家宪法日，根据教育局的有关通知精神，本周我校各个中队在大队部的号召下，紧紧围绕活动要求，开展了一系列教育活动。总结如下：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1、利用周一升旗仪式的国旗下讲话，使学生了解了宪法知识。</w:t>
      </w:r>
    </w:p>
    <w:p>
      <w:pPr>
        <w:ind w:left="0" w:right="0" w:firstLine="560"/>
        <w:spacing w:before="450" w:after="450" w:line="312" w:lineRule="auto"/>
      </w:pPr>
      <w:r>
        <w:rPr>
          <w:rFonts w:ascii="宋体" w:hAnsi="宋体" w:eastAsia="宋体" w:cs="宋体"/>
          <w:color w:val="000"/>
          <w:sz w:val="28"/>
          <w:szCs w:val="28"/>
        </w:rPr>
        <w:t xml:space="preserve">2、12月4日下午各班级充分利用法制宣传日的契机，在认真学习的基础上，制定活动方案，召开一次“法在我心中”的主题班会，对学生开展《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3、12月4日，学校利用大课间活动时间组织一次特殊的升旗仪式，在庄严的国旗下全校师生进行守法宣誓。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5、组织4—6年级学生开展《宪法在我心中》的作文竞赛。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2025-04-05T00:22:42+08:00</dcterms:created>
  <dcterms:modified xsi:type="dcterms:W3CDTF">2025-04-05T00:22:42+08:00</dcterms:modified>
</cp:coreProperties>
</file>

<file path=docProps/custom.xml><?xml version="1.0" encoding="utf-8"?>
<Properties xmlns="http://schemas.openxmlformats.org/officeDocument/2006/custom-properties" xmlns:vt="http://schemas.openxmlformats.org/officeDocument/2006/docPropsVTypes"/>
</file>