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虎门销烟纪念日184周年活动总结10篇</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6·3虎门销烟纪念日184周年活动总结10篇虎门销烟纪念日184周年活动总结怎么写？热闹又有意义的活动已经结束，我们既增长了见识，也锻炼自身，这时候做好活动总结是十分重要的。下面是小编为大家整理的虎门销烟纪念日184周年活动总结，仅供大家参...</w:t>
      </w:r>
    </w:p>
    <w:p>
      <w:pPr>
        <w:ind w:left="0" w:right="0" w:firstLine="560"/>
        <w:spacing w:before="450" w:after="450" w:line="312" w:lineRule="auto"/>
      </w:pPr>
      <w:r>
        <w:rPr>
          <w:rFonts w:ascii="宋体" w:hAnsi="宋体" w:eastAsia="宋体" w:cs="宋体"/>
          <w:color w:val="000"/>
          <w:sz w:val="28"/>
          <w:szCs w:val="28"/>
        </w:rPr>
        <w:t xml:space="preserve">6·3虎门销烟纪念日184周年活动总结10篇</w:t>
      </w:r>
    </w:p>
    <w:p>
      <w:pPr>
        <w:ind w:left="0" w:right="0" w:firstLine="560"/>
        <w:spacing w:before="450" w:after="450" w:line="312" w:lineRule="auto"/>
      </w:pPr>
      <w:r>
        <w:rPr>
          <w:rFonts w:ascii="宋体" w:hAnsi="宋体" w:eastAsia="宋体" w:cs="宋体"/>
          <w:color w:val="000"/>
          <w:sz w:val="28"/>
          <w:szCs w:val="28"/>
        </w:rPr>
        <w:t xml:space="preserve">虎门销烟纪念日184周年活动总结怎么写？热闹又有意义的活动已经结束，我们既增长了见识，也锻炼自身，这时候做好活动总结是十分重要的。下面是小编为大家整理的虎门销烟纪念日184周年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从市禁毒办获悉，为迎接第36个“6·26”国际禁毒日，从6月1日起，我市开展20_年全民禁毒宣传月活动。</w:t>
      </w:r>
    </w:p>
    <w:p>
      <w:pPr>
        <w:ind w:left="0" w:right="0" w:firstLine="560"/>
        <w:spacing w:before="450" w:after="450" w:line="312" w:lineRule="auto"/>
      </w:pPr>
      <w:r>
        <w:rPr>
          <w:rFonts w:ascii="宋体" w:hAnsi="宋体" w:eastAsia="宋体" w:cs="宋体"/>
          <w:color w:val="000"/>
          <w:sz w:val="28"/>
          <w:szCs w:val="28"/>
        </w:rPr>
        <w:t xml:space="preserve">据介绍，全民禁毒宣传月期间，全市各级禁毒部门将紧紧抓住“6·1”《禁毒法》实施纪念日、“6·3”虎门销烟纪念日、“6·26”国际禁毒日等重要节点，以“健康人生、绿色无毒”为主题，聚焦重点工作，创新宣传载体，广泛开展体现新时代特点、群众喜闻乐见、富有地方特色的禁毒主题宣传教育品牌活动，大力弘扬禁毒主旋律、传播禁毒正能量，讲好禁毒故事、发好禁毒声音，掀起我市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进一步抓好广州市禁毒示范城市创建工作，营造良好的宣传氛围，加强广大群众的防毒、禁毒能力，营造“健康人生、绿色无毒”的平安黄阁氛围，5月16日，黄阁镇禁毒办联合黄阁派出所、黄阁镇综治办、黄阁镇防邪办、黄阁司法所等部门在东里村开展“弘扬正气，践不‘毒’行”暨6.3虎门销烟纪念日宣传进村居活动。</w:t>
      </w:r>
    </w:p>
    <w:p>
      <w:pPr>
        <w:ind w:left="0" w:right="0" w:firstLine="560"/>
        <w:spacing w:before="450" w:after="450" w:line="312" w:lineRule="auto"/>
      </w:pPr>
      <w:r>
        <w:rPr>
          <w:rFonts w:ascii="宋体" w:hAnsi="宋体" w:eastAsia="宋体" w:cs="宋体"/>
          <w:color w:val="000"/>
          <w:sz w:val="28"/>
          <w:szCs w:val="28"/>
        </w:rPr>
        <w:t xml:space="preserve">活动中，黄阁镇禁毒办“小黄帽”禁毒志愿者在活动现场“摆摊”宣传，通过毒品模型展示、模拟吸毒实验小游戏、毒品知识问答、派发毒品宣传资料等方式，向群众普及基本的禁毒知识。志愿者号召广大群众加入禁毒志愿者队伍，形成“禁毒工作，人人有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3虎门销烟纪念日184周年活动总结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4虎门销烟纪念日184周年活动总结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5虎门销烟纪念日184周年活动总结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今年6月3日是中华民族英雄、世界禁毒先驱林则徐虎门销烟184周年纪念日。5月28日上午，作为林则徐在北京生活期间重要活动场所的福州新馆(北京市林则徐禁毒教育基地)在北京市禁毒办、西城区妇联、西城区文物保护管理中心的指导下，联动广东虎门、福建福州、新疆伊犁、澳门、陕西蒲城等全国六地林则徐纪念馆，共同举办“铭记禁毒史 勤勉承家风”纪念虎门销烟184周年暨百年薪火——禁毒先驱林则徐家风传承展主题活动，旨在铭记林则徐禁毒历史事迹，继承和弘扬林则徐的家教家风和民族精神，营造良好的全民禁毒宣传教育氛围。</w:t>
      </w:r>
    </w:p>
    <w:p>
      <w:pPr>
        <w:ind w:left="0" w:right="0" w:firstLine="560"/>
        <w:spacing w:before="450" w:after="450" w:line="312" w:lineRule="auto"/>
      </w:pPr>
      <w:r>
        <w:rPr>
          <w:rFonts w:ascii="宋体" w:hAnsi="宋体" w:eastAsia="宋体" w:cs="宋体"/>
          <w:color w:val="000"/>
          <w:sz w:val="28"/>
          <w:szCs w:val="28"/>
        </w:rPr>
        <w:t xml:space="preserve">“我是中华民族的儿女，将继承虎门销烟禁毒精神，不忘耻辱……”在福州新馆的主题活动现场，民警带领在场的青少年学生及学生家长庄严宣誓。通过禁毒宣誓、诵读林则徐所写的“十无益”格言、为家风文明使者颁发绶带、宣读家风倡议书、讲家风故事等精心设计的活动项目，深入学习、弘扬林则徐高尚的爱国主义精神和勤勉为民、清廉为官，淡泊名利、勤俭持家的官德家风，激励青少年做一个志存高远的爱国少年，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“百年薪火——禁毒先驱林则徐家风传承展”通过“慎终追远 学思渊源”、“家风悠远 躬身践行”、“薪火永传 德厚流光”三个部分，分别介绍了林则徐忠孝仁爱、淡泊勤俭的优良家风，以及林家后人对林氏家风的遵守和传承。活动主办方希望每一位到场观看展览的观众，都能从中体悟先贤对国对民的责任意识和奋斗精神。</w:t>
      </w:r>
    </w:p>
    <w:p>
      <w:pPr>
        <w:ind w:left="0" w:right="0" w:firstLine="560"/>
        <w:spacing w:before="450" w:after="450" w:line="312" w:lineRule="auto"/>
      </w:pPr>
      <w:r>
        <w:rPr>
          <w:rFonts w:ascii="黑体" w:hAnsi="黑体" w:eastAsia="黑体" w:cs="黑体"/>
          <w:color w:val="000000"/>
          <w:sz w:val="36"/>
          <w:szCs w:val="36"/>
          <w:b w:val="1"/>
          <w:bCs w:val="1"/>
        </w:rPr>
        <w:t xml:space="preserve">6虎门销烟纪念日184周年活动总结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7虎门销烟纪念日184周年活动总结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政府关于禁毒工作的一系列决策部署，进一步掀起禁毒宣传工作高潮，我校根据__区教育局转发的省禁毒委《转发国家禁毒委关于做好20__年“全民禁毒宣传月”防范新型毒品对青少年危害宣传教育工作的通知》、省禁毒办《关于做好20__年“全民禁毒宣传月”禁毒宣传教育工作的通知》要求，紧抓“6。1”《禁毒法》实施纪念日、“6。3”虎门销烟纪念日、“6。26”国际禁毒日等重要节点及宣传月期间的禁毒宣传活动开展，进一步提高青少年学生对各类毒品尤其是新型毒品的防御能力。结合疫情防控工作，扎实做好“全民禁毒宣传月”宣传，以新型毒品防范作为重点宣传内容。自6月1日起，我校结合工作实际，在全校范围内组织开展了形式多样、内容丰富的禁毒宣传教育活动。为期一个月的禁毒宣传月活动中，我们认真上好防范新型毒品危害专题教育课，进一步提高了学生识毒、防毒、拒毒的能力和意识。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召开工作会议，专人负责。学校制定了__镇中心小学20__年“全民禁毒宣传月”禁毒宣传教育工作方案，成立了学校全民禁毒月宣传工作领导小组，召开专门会议，明确职责分工，部署全民禁毒月宣传教育活动的开展落实。</w:t>
      </w:r>
    </w:p>
    <w:p>
      <w:pPr>
        <w:ind w:left="0" w:right="0" w:firstLine="560"/>
        <w:spacing w:before="450" w:after="450" w:line="312" w:lineRule="auto"/>
      </w:pPr>
      <w:r>
        <w:rPr>
          <w:rFonts w:ascii="宋体" w:hAnsi="宋体" w:eastAsia="宋体" w:cs="宋体"/>
          <w:color w:val="000"/>
          <w:sz w:val="28"/>
          <w:szCs w:val="28"/>
        </w:rPr>
        <w:t xml:space="preserve">二、围绕主题，开展活动。禁毒宣传月期间，学校利用LED屏、黑板报、手抄报、签名仪式等多种形式深化“不让毒品进我家”、“青少年远离毒品”等主题宣传教育，各班精心策划了针对性强、富有实效的禁毒宣传主题班会活动。</w:t>
      </w:r>
    </w:p>
    <w:p>
      <w:pPr>
        <w:ind w:left="0" w:right="0" w:firstLine="560"/>
        <w:spacing w:before="450" w:after="450" w:line="312" w:lineRule="auto"/>
      </w:pPr>
      <w:r>
        <w:rPr>
          <w:rFonts w:ascii="宋体" w:hAnsi="宋体" w:eastAsia="宋体" w:cs="宋体"/>
          <w:color w:val="000"/>
          <w:sz w:val="28"/>
          <w:szCs w:val="28"/>
        </w:rPr>
        <w:t xml:space="preserve">1、在20__年6月3日上午，在学校党支部的指导下，开展“虎门销烟纪念日”系列宣传活动，活动以“传承销烟精神·共享无毒人生”为主题，通过主题校会、班会、观看中国禁毒史短片、进行禁毒宣誓等议程，为大力弘扬虎门销烟精神，引领传承，切实提高广大干部职工、学生的“识毒、防毒、拒毒”意识。</w:t>
      </w:r>
    </w:p>
    <w:p>
      <w:pPr>
        <w:ind w:left="0" w:right="0" w:firstLine="560"/>
        <w:spacing w:before="450" w:after="450" w:line="312" w:lineRule="auto"/>
      </w:pPr>
      <w:r>
        <w:rPr>
          <w:rFonts w:ascii="宋体" w:hAnsi="宋体" w:eastAsia="宋体" w:cs="宋体"/>
          <w:color w:val="000"/>
          <w:sz w:val="28"/>
          <w:szCs w:val="28"/>
        </w:rPr>
        <w:t xml:space="preserve">2、在20__年6月18日和24日，开展了以“珍惜生命，远离毒品”为主题的6。26国际禁毒日禁毒宣传专题教育活动。</w:t>
      </w:r>
    </w:p>
    <w:p>
      <w:pPr>
        <w:ind w:left="0" w:right="0" w:firstLine="560"/>
        <w:spacing w:before="450" w:after="450" w:line="312" w:lineRule="auto"/>
      </w:pPr>
      <w:r>
        <w:rPr>
          <w:rFonts w:ascii="宋体" w:hAnsi="宋体" w:eastAsia="宋体" w:cs="宋体"/>
          <w:color w:val="000"/>
          <w:sz w:val="28"/>
          <w:szCs w:val="28"/>
        </w:rPr>
        <w:t xml:space="preserve">(1)在20__年6月18日上午，德育处组织各班级利用晨会时间，召开6。26国际禁毒日主题班会，进一步加强对学生的禁毒宣传教育，特别是防范新型毒品的宣传教育。</w:t>
      </w:r>
    </w:p>
    <w:p>
      <w:pPr>
        <w:ind w:left="0" w:right="0" w:firstLine="560"/>
        <w:spacing w:before="450" w:after="450" w:line="312" w:lineRule="auto"/>
      </w:pPr>
      <w:r>
        <w:rPr>
          <w:rFonts w:ascii="宋体" w:hAnsi="宋体" w:eastAsia="宋体" w:cs="宋体"/>
          <w:color w:val="000"/>
          <w:sz w:val="28"/>
          <w:szCs w:val="28"/>
        </w:rPr>
        <w:t xml:space="preserve">(2)在6月24日的晨会时间，学校进行了全校6。26国际禁毒日禁毒宣传专题活动大会，学校德育处负责人就毒品的几种常见类别、以及新型毒品的各种危害进行了详细介绍，并结合我国当前吸毒人员日趋低龄化的现状，提醒全体学生要时刻告诫自己，坚决拒绝毒品，珍爱生命。在全校6。26国际禁毒日禁毒宣传专题活动大会上，学生代表梁玮珊同学发表对禁毒感言，号召全体同学珍爱生命，远离毒品，坚决与毒品犯罪行为作斗争。</w:t>
      </w:r>
    </w:p>
    <w:p>
      <w:pPr>
        <w:ind w:left="0" w:right="0" w:firstLine="560"/>
        <w:spacing w:before="450" w:after="450" w:line="312" w:lineRule="auto"/>
      </w:pPr>
      <w:r>
        <w:rPr>
          <w:rFonts w:ascii="宋体" w:hAnsi="宋体" w:eastAsia="宋体" w:cs="宋体"/>
          <w:color w:val="000"/>
          <w:sz w:val="28"/>
          <w:szCs w:val="28"/>
        </w:rPr>
        <w:t xml:space="preserve">3、利用班级手抄报评比进行禁毒知识宣传，时刻提醒广大学生增强对毒品危害的认识，千万不能去接触毒品：千万不要因为一时的好奇，一时的疏忽，而踏上一条不归路。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通过开展全民禁毒月宣传教育活动，全校师生不仅能近距离感受全民参与禁毒的意义、责任，深刻领会了毒品对社会、家庭的危害，更是为师生们上了一堂生动，精彩的“禁毒课”，通过小手拉大手，也提高了全社会识毒、防毒、拒毒意识，为建党__周年营造了清朗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8虎门销烟纪念日184周年活动总结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贯彻落实国家、省、市相关文件精神，进一步加大”6.3”虎门销烟纪念日及”6.26”国际禁毒日期间的禁毒宣传工作力度，20__年6月，__市教育局组织动员教育系统全体师生共同参与全民禁毒宣传教育工作，向全市师生及家长宣传了毒品危害知识，提高全体师生识毒、防毒、拒毒的能力。</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我局高度重视，明确开展禁毒工作的重要性和必要性，提高认识，成立了禁毒宣传教育工作领导小组，加强对禁毒宣传教育工作的领导与实施。同时，要求各学校相应成立以校长为组长，政教主任、少先队辅导员具体负责，班主任为成员的学校禁毒教育工作领导小组，制定具体的实施意见，保证了学校禁毒宣传教育活动的有效开展。</w:t>
      </w:r>
    </w:p>
    <w:p>
      <w:pPr>
        <w:ind w:left="0" w:right="0" w:firstLine="560"/>
        <w:spacing w:before="450" w:after="450" w:line="312" w:lineRule="auto"/>
      </w:pPr>
      <w:r>
        <w:rPr>
          <w:rFonts w:ascii="宋体" w:hAnsi="宋体" w:eastAsia="宋体" w:cs="宋体"/>
          <w:color w:val="000"/>
          <w:sz w:val="28"/>
          <w:szCs w:val="28"/>
        </w:rPr>
        <w:t xml:space="preserve">二、紧握时间节点，营造宣传氛围</w:t>
      </w:r>
    </w:p>
    <w:p>
      <w:pPr>
        <w:ind w:left="0" w:right="0" w:firstLine="560"/>
        <w:spacing w:before="450" w:after="450" w:line="312" w:lineRule="auto"/>
      </w:pPr>
      <w:r>
        <w:rPr>
          <w:rFonts w:ascii="宋体" w:hAnsi="宋体" w:eastAsia="宋体" w:cs="宋体"/>
          <w:color w:val="000"/>
          <w:sz w:val="28"/>
          <w:szCs w:val="28"/>
        </w:rPr>
        <w:t xml:space="preserve">我局积极宣传，大力营造良好的禁毒教育氛围。一是下发《关于印发的通知》《转发关于下发的通知》等相关文件，组织发动各中小学结合实际，开展形式多样的禁毒宣传教育活动。二是6月3日，以纪念虎门销烟__周年为契机，根据上级单位的工作部署，结合本地防疫实际，我局联合__市禁毒办在__市第七小学举办了主题为”传承销烟精神，共享无毒生活”的禁毒宣传教育活动。通过参观主题图展、主题展览馆、人体禁毒模型演示、赠送禁毒图书等，让同学们受到了一次深刻的教育，进一步的认清了毒品的罪恶面目，认识了毒品的危害性，增强了自我保护能力。三是20__年6月26日，我局积极配合__市禁毒委及其他有关成员单位在__市文化广场开展”6。26”国际禁毒日小型禁毒宣传活动。活动通过轮播禁毒宣传短视频、发放禁毒宣传资料或卡片、接受群众的咨询、毒品仿真展示、”健康人生，绿色无毒”签名活动、参观禁毒宣传图文展及有奖问答等方式广泛开展禁毒宣传活动。四是全市各中小学校通过开学第一课、国旗下讲话、主题班会、黑板报、宣传橱窗和利用校内电子屏播放禁毒宣传标语、家长群、宣誓签名、故事朗诵、知识竞赛等形式开展禁毒知识宣传教育和校园主题学习活动，时刻提醒学生珍爱生命、远离毒品，营造了浓厚的校园禁毒氛围。</w:t>
      </w:r>
    </w:p>
    <w:p>
      <w:pPr>
        <w:ind w:left="0" w:right="0" w:firstLine="560"/>
        <w:spacing w:before="450" w:after="450" w:line="312" w:lineRule="auto"/>
      </w:pPr>
      <w:r>
        <w:rPr>
          <w:rFonts w:ascii="宋体" w:hAnsi="宋体" w:eastAsia="宋体" w:cs="宋体"/>
          <w:color w:val="000"/>
          <w:sz w:val="28"/>
          <w:szCs w:val="28"/>
        </w:rPr>
        <w:t xml:space="preserve">三、创新形式，增强实效</w:t>
      </w:r>
    </w:p>
    <w:p>
      <w:pPr>
        <w:ind w:left="0" w:right="0" w:firstLine="560"/>
        <w:spacing w:before="450" w:after="450" w:line="312" w:lineRule="auto"/>
      </w:pPr>
      <w:r>
        <w:rPr>
          <w:rFonts w:ascii="宋体" w:hAnsi="宋体" w:eastAsia="宋体" w:cs="宋体"/>
          <w:color w:val="000"/>
          <w:sz w:val="28"/>
          <w:szCs w:val="28"/>
        </w:rPr>
        <w:t xml:space="preserve">我局结合疫情形势，积极创新禁毒宣传教育方式，开启线上”防疫+禁毒”宣传教育新模式。一是6月3日，积极发动全市中小学于6月3日上午组织收看广东省”6.3”虎门销烟__周年纪念日云游鸦片战争博物馆直播活动、__市虎门销烟__周年纪念日云直播活动。在6月3日当天，全市各中小学通过悬挂禁毒宣传标语、LED电子屏等进行禁毒宣传教育，分批错峰组织小学五年级至高中二年级学生和广大教职工收看了__市和广东省虎门销烟__周年云直播活动。二是在6月份，我局积极发动全市各中小学校，结合实际组织开展禁毒宣传短视频展播活动。全市各中小学校合理地利用课间、主题班会等时间，通过校园电子屏、班级多媒体教学平台等电子设备，开展丰富多彩、行之有效的禁毒宣传短视频展播活动，有效提高了广大师生的拒毒意识，进一步掀起禁毒宣传活动的新高潮。三是积极组织全市各中小学开展校园禁毒宣讲小卫士征集活动。在活动中，我市各中小学校积极组织开展校级校园禁毒宣讲小卫士比赛。各校学生参赛积极性高，营造了浓厚的禁毒氛围，培养了学生健康的生活情趣、毒品预防意识和社会责任感。经过校级比赛后，推荐39份优秀作品参加__市级比赛。我局组织人员进行初评，并向__市教育局选送小学组优秀作品3份、初中组优秀作品2份、高中组优秀作品2份。</w:t>
      </w:r>
    </w:p>
    <w:p>
      <w:pPr>
        <w:ind w:left="0" w:right="0" w:firstLine="560"/>
        <w:spacing w:before="450" w:after="450" w:line="312" w:lineRule="auto"/>
      </w:pPr>
      <w:r>
        <w:rPr>
          <w:rFonts w:ascii="宋体" w:hAnsi="宋体" w:eastAsia="宋体" w:cs="宋体"/>
          <w:color w:val="000"/>
          <w:sz w:val="28"/>
          <w:szCs w:val="28"/>
        </w:rPr>
        <w:t xml:space="preserve">在20__年全民禁毒宣传月活动期间，我局紧紧围绕”健康人生，绿色无毒”宣传主题，扎实开展禁毒宣传活动，大力普及防毒禁毒知识，提高了广大师生对禁毒工作的认识，增强了社会责任意识。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9虎门销烟纪念日184周年活动总结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10虎门销烟纪念日184周年活动总结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__年6月3日是第__个虎门销烟纪念日。为纪念虎门销烟日，不断增强群众对毒品预防知识的知晓率，营造浓厚禁毒宣传氛围，6月3日，我区各地纷纷开展了“6·3”虎门销烟禁毒宣传活动。</w:t>
      </w:r>
    </w:p>
    <w:p>
      <w:pPr>
        <w:ind w:left="0" w:right="0" w:firstLine="560"/>
        <w:spacing w:before="450" w:after="450" w:line="312" w:lineRule="auto"/>
      </w:pPr>
      <w:r>
        <w:rPr>
          <w:rFonts w:ascii="宋体" w:hAnsi="宋体" w:eastAsia="宋体" w:cs="宋体"/>
          <w:color w:val="000"/>
          <w:sz w:val="28"/>
          <w:szCs w:val="28"/>
        </w:rPr>
        <w:t xml:space="preserve">金凤区</w:t>
      </w:r>
    </w:p>
    <w:p>
      <w:pPr>
        <w:ind w:left="0" w:right="0" w:firstLine="560"/>
        <w:spacing w:before="450" w:after="450" w:line="312" w:lineRule="auto"/>
      </w:pPr>
      <w:r>
        <w:rPr>
          <w:rFonts w:ascii="宋体" w:hAnsi="宋体" w:eastAsia="宋体" w:cs="宋体"/>
          <w:color w:val="000"/>
          <w:sz w:val="28"/>
          <w:szCs w:val="28"/>
        </w:rPr>
        <w:t xml:space="preserve">6月3日，银川市金凤区良田镇社区戒毒康复中心、长城中路社区戒毒康复中心、上海西路社区戒毒康复中心分别组织开展虎门销烟纪念日__周年禁毒宣传活动。</w:t>
      </w:r>
    </w:p>
    <w:p>
      <w:pPr>
        <w:ind w:left="0" w:right="0" w:firstLine="560"/>
        <w:spacing w:before="450" w:after="450" w:line="312" w:lineRule="auto"/>
      </w:pPr>
      <w:r>
        <w:rPr>
          <w:rFonts w:ascii="宋体" w:hAnsi="宋体" w:eastAsia="宋体" w:cs="宋体"/>
          <w:color w:val="000"/>
          <w:sz w:val="28"/>
          <w:szCs w:val="28"/>
        </w:rPr>
        <w:t xml:space="preserve">本次活动禁毒专干以“虎门销烟”为切入点向广大群众讲解我国禁毒的历史，销烟的背景和意义，并讲解毒品的种类、新型毒品的多样性迷惑性、毒品的危害及如何预防和抵制毒品等，引导广大群众铭记历史，不忘国耻，树立正确的人生观、价值观，时刻保持清醒的头脑，自觉远离毒品。同时叮嘱辖区群众做好家里的青少年子女毒品预防教育工作，呼吁大家要铭记历史，远离毒品，树立积极乐观的生活态度，自觉抵制毒品侵蚀，共享健康生活。</w:t>
      </w:r>
    </w:p>
    <w:p>
      <w:pPr>
        <w:ind w:left="0" w:right="0" w:firstLine="560"/>
        <w:spacing w:before="450" w:after="450" w:line="312" w:lineRule="auto"/>
      </w:pPr>
      <w:r>
        <w:rPr>
          <w:rFonts w:ascii="宋体" w:hAnsi="宋体" w:eastAsia="宋体" w:cs="宋体"/>
          <w:color w:val="000"/>
          <w:sz w:val="28"/>
          <w:szCs w:val="28"/>
        </w:rPr>
        <w:t xml:space="preserve">西夏区</w:t>
      </w:r>
    </w:p>
    <w:p>
      <w:pPr>
        <w:ind w:left="0" w:right="0" w:firstLine="560"/>
        <w:spacing w:before="450" w:after="450" w:line="312" w:lineRule="auto"/>
      </w:pPr>
      <w:r>
        <w:rPr>
          <w:rFonts w:ascii="宋体" w:hAnsi="宋体" w:eastAsia="宋体" w:cs="宋体"/>
          <w:color w:val="000"/>
          <w:sz w:val="28"/>
          <w:szCs w:val="28"/>
        </w:rPr>
        <w:t xml:space="preserve">在新时代的环境下，毒品以我们前所未见的新面孔出现在大家眼前，迷惑力强、辨识度差、毒性也随之而然地增强，作为“禁毒人”的我们，更应该首当其冲，除了向辖区人民群众宣传禁毒教育知识以外、我们更注重学校禁毒教育宣传，让我们祖国的花朵在“健康快乐，绿色无毒”的环境成长，少年强则国强，禁毒教育宣传也应当从娃娃抓起，彻底切断不法分子利用青少年在青春懵懂阶段的“魔掌”。</w:t>
      </w:r>
    </w:p>
    <w:p>
      <w:pPr>
        <w:ind w:left="0" w:right="0" w:firstLine="560"/>
        <w:spacing w:before="450" w:after="450" w:line="312" w:lineRule="auto"/>
      </w:pPr>
      <w:r>
        <w:rPr>
          <w:rFonts w:ascii="宋体" w:hAnsi="宋体" w:eastAsia="宋体" w:cs="宋体"/>
          <w:color w:val="000"/>
          <w:sz w:val="28"/>
          <w:szCs w:val="28"/>
        </w:rPr>
        <w:t xml:space="preserve">隐藏在新时代的毒品战争，我们“禁毒人”准备好了!吾辈以禁毒为战!</w:t>
      </w:r>
    </w:p>
    <w:p>
      <w:pPr>
        <w:ind w:left="0" w:right="0" w:firstLine="560"/>
        <w:spacing w:before="450" w:after="450" w:line="312" w:lineRule="auto"/>
      </w:pPr>
      <w:r>
        <w:rPr>
          <w:rFonts w:ascii="宋体" w:hAnsi="宋体" w:eastAsia="宋体" w:cs="宋体"/>
          <w:color w:val="000"/>
          <w:sz w:val="28"/>
          <w:szCs w:val="28"/>
        </w:rPr>
        <w:t xml:space="preserve">沙坡头区</w:t>
      </w:r>
    </w:p>
    <w:p>
      <w:pPr>
        <w:ind w:left="0" w:right="0" w:firstLine="560"/>
        <w:spacing w:before="450" w:after="450" w:line="312" w:lineRule="auto"/>
      </w:pPr>
      <w:r>
        <w:rPr>
          <w:rFonts w:ascii="宋体" w:hAnsi="宋体" w:eastAsia="宋体" w:cs="宋体"/>
          <w:color w:val="000"/>
          <w:sz w:val="28"/>
          <w:szCs w:val="28"/>
        </w:rPr>
        <w:t xml:space="preserve">伴随着淅淅沥沥的小雨，中卫市禁毒办联合沙坡头区禁毒办在红太阳广场开展了“6·3”虎门销烟禁毒宣传活动。活动中，禁毒专干利用“6·3”虎门销烟为宣传序幕，向来往群众派发宣传折页资料，讲述了当年林则徐虎门销烟的故事;同时向群众讲解毒品知识和相关禁毒法律法规，介绍了毒品对个人、家庭及社会造成的危害，引导群众远离毒品，号召广大群众树立拒绝毒品，珍爱生命的正确观念。</w:t>
      </w:r>
    </w:p>
    <w:p>
      <w:pPr>
        <w:ind w:left="0" w:right="0" w:firstLine="560"/>
        <w:spacing w:before="450" w:after="450" w:line="312" w:lineRule="auto"/>
      </w:pPr>
      <w:r>
        <w:rPr>
          <w:rFonts w:ascii="宋体" w:hAnsi="宋体" w:eastAsia="宋体" w:cs="宋体"/>
          <w:color w:val="000"/>
          <w:sz w:val="28"/>
          <w:szCs w:val="28"/>
        </w:rPr>
        <w:t xml:space="preserve">此次活动共派发宣传折页资料800多份，通过本次宣传活动，让广大群众能够认识、掌握毒品知识，了解毒品的危害，对毒品要坚决说不，受到了广大群众的一致好评，取得了良好的宣传效果。</w:t>
      </w:r>
    </w:p>
    <w:p>
      <w:pPr>
        <w:ind w:left="0" w:right="0" w:firstLine="560"/>
        <w:spacing w:before="450" w:after="450" w:line="312" w:lineRule="auto"/>
      </w:pPr>
      <w:r>
        <w:rPr>
          <w:rFonts w:ascii="宋体" w:hAnsi="宋体" w:eastAsia="宋体" w:cs="宋体"/>
          <w:color w:val="000"/>
          <w:sz w:val="28"/>
          <w:szCs w:val="28"/>
        </w:rPr>
        <w:t xml:space="preserve">大武口区</w:t>
      </w:r>
    </w:p>
    <w:p>
      <w:pPr>
        <w:ind w:left="0" w:right="0" w:firstLine="560"/>
        <w:spacing w:before="450" w:after="450" w:line="312" w:lineRule="auto"/>
      </w:pPr>
      <w:r>
        <w:rPr>
          <w:rFonts w:ascii="宋体" w:hAnsi="宋体" w:eastAsia="宋体" w:cs="宋体"/>
          <w:color w:val="000"/>
          <w:sz w:val="28"/>
          <w:szCs w:val="28"/>
        </w:rPr>
        <w:t xml:space="preserve">6月3日，大武口区禁毒办联合32家成员单位、11个乡镇街道、5个派出所以及网红助力分别在青山公园、星海镇中心广场、渌园早市、锦林早市、市体育场开展纪念虎门销烟__周年禁毒宣传活动。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向前来宣传点的居民群众、摊贩、青少年一边讲解虎门销烟的历史事件，一边派发禁毒宣传册、《宁夏回族自治区禁毒条例》、禁毒挂图、禁毒礼品等。镜头转向直播现场，网红禁毒大使运用通俗易懂的语言，分享了一些真实的戒毒案例，让广大网友学到了丰富的禁毒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2024-11-22T13:33:29+08:00</dcterms:created>
  <dcterms:modified xsi:type="dcterms:W3CDTF">2024-11-22T13:33:29+08:00</dcterms:modified>
</cp:coreProperties>
</file>

<file path=docProps/custom.xml><?xml version="1.0" encoding="utf-8"?>
<Properties xmlns="http://schemas.openxmlformats.org/officeDocument/2006/custom-properties" xmlns:vt="http://schemas.openxmlformats.org/officeDocument/2006/docPropsVTypes"/>
</file>