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202_畜牧兽医个人总结</w:t>
      </w:r>
      <w:bookmarkEnd w:id="1"/>
    </w:p>
    <w:p>
      <w:pPr>
        <w:jc w:val="center"/>
        <w:spacing w:before="0" w:after="450"/>
      </w:pPr>
      <w:r>
        <w:rPr>
          <w:rFonts w:ascii="Arial" w:hAnsi="Arial" w:eastAsia="Arial" w:cs="Arial"/>
          <w:color w:val="999999"/>
          <w:sz w:val="20"/>
          <w:szCs w:val="20"/>
        </w:rPr>
        <w:t xml:space="preserve">来源：网络  作者：夜色温柔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畜牧兽医个人总结精选5篇随着畜牧兽医事业的迅速发展，技术日新月异，新的动物品种和养殖技术不断涌现。以下是小编为大家精心整理的20_畜牧兽医个人总结，仅供参考，大家一起来看看吧，希望对大家有帮助。120_畜牧兽医个人总结20_年，本人立...</w:t>
      </w:r>
    </w:p>
    <w:p>
      <w:pPr>
        <w:ind w:left="0" w:right="0" w:firstLine="560"/>
        <w:spacing w:before="450" w:after="450" w:line="312" w:lineRule="auto"/>
      </w:pPr>
      <w:r>
        <w:rPr>
          <w:rFonts w:ascii="宋体" w:hAnsi="宋体" w:eastAsia="宋体" w:cs="宋体"/>
          <w:color w:val="000"/>
          <w:sz w:val="28"/>
          <w:szCs w:val="28"/>
        </w:rPr>
        <w:t xml:space="preserve">20_畜牧兽医个人总结精选5篇</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随着畜牧兽医事业的迅速发展，技术日新月异，新的动物品种和养殖技术不断涌现。以下是小编为大家精心整理的20_畜牧兽医个人总结，仅供参考，大家一起来看看吧，希望对大家有帮助。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120_畜牧兽医个人总结</w:t>
      </w:r>
    </w:p>
    <w:p>
      <w:pPr>
        <w:ind w:left="0" w:right="0" w:firstLine="560"/>
        <w:spacing w:before="450" w:after="450" w:line="312" w:lineRule="auto"/>
      </w:pPr>
      <w:r>
        <w:rPr>
          <w:rFonts w:ascii="宋体" w:hAnsi="宋体" w:eastAsia="宋体" w:cs="宋体"/>
          <w:color w:val="000"/>
          <w:sz w:val="28"/>
          <w:szCs w:val="28"/>
        </w:rPr>
        <w:t xml:space="preserve">20_年，本人立足本职，切实做好了职责范围内的畜牧兽医工作，并取得了显著的成绩，得到了领导和同志们的充分肯定。现将任职以来的工作相关情况总结如下：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基础。我们站上共同承担了三元母猪繁育技术、生猪高热病防治技术等多项推广工作，我也参与其中，推广工作取了很好的效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黑体" w:hAnsi="黑体" w:eastAsia="黑体" w:cs="黑体"/>
          <w:color w:val="000000"/>
          <w:sz w:val="36"/>
          <w:szCs w:val="36"/>
          <w:b w:val="1"/>
          <w:bCs w:val="1"/>
        </w:rPr>
        <w:t xml:space="preserve">220_畜牧兽医个人总结</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坚决拥护党的政策和方针，积极加强对党的理论学习，关心和学习国家时事政治，把党的政治思想和理论应用于日常实践工作中去，积极与同事讨论研究总结，并组织同事认真学习和宣传党的方针和政策。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 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 多次参加各级部门组织的技术培训， 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 ，对病死猪实现无害化处理，有效降低了疫病的发生率与传染率，改善养殖环境，确保养殖安全。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 ，引进推广二元母猪繁育技术，母猪受孕成功率达到80%以上，生猪高热病防治技术，有效提高生猪疫病防控能力。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黑体" w:hAnsi="黑体" w:eastAsia="黑体" w:cs="黑体"/>
          <w:color w:val="000000"/>
          <w:sz w:val="36"/>
          <w:szCs w:val="36"/>
          <w:b w:val="1"/>
          <w:bCs w:val="1"/>
        </w:rPr>
        <w:t xml:space="preserve">320_畜牧兽医个人总结</w:t>
      </w:r>
    </w:p>
    <w:p>
      <w:pPr>
        <w:ind w:left="0" w:right="0" w:firstLine="560"/>
        <w:spacing w:before="450" w:after="450" w:line="312" w:lineRule="auto"/>
      </w:pPr>
      <w:r>
        <w:rPr>
          <w:rFonts w:ascii="宋体" w:hAnsi="宋体" w:eastAsia="宋体" w:cs="宋体"/>
          <w:color w:val="000"/>
          <w:sz w:val="28"/>
          <w:szCs w:val="28"/>
        </w:rPr>
        <w:t xml:space="preserve">今年以来，在县农委的正确领导下，在市畜牧技术推广站的有力支持下，按照20__年全年总体规划和我县的实际情况，扎实有效地开展各项工作，得到有关领导的认可和肯定。现就一年的工作总结如下：</w:t>
      </w:r>
    </w:p>
    <w:p>
      <w:pPr>
        <w:ind w:left="0" w:right="0" w:firstLine="560"/>
        <w:spacing w:before="450" w:after="450" w:line="312" w:lineRule="auto"/>
      </w:pPr>
      <w:r>
        <w:rPr>
          <w:rFonts w:ascii="宋体" w:hAnsi="宋体" w:eastAsia="宋体" w:cs="宋体"/>
          <w:color w:val="000"/>
          <w:sz w:val="28"/>
          <w:szCs w:val="28"/>
        </w:rPr>
        <w:t xml:space="preserve">一、配合动物监督所进行生鲜乳专项整治行动</w:t>
      </w:r>
    </w:p>
    <w:p>
      <w:pPr>
        <w:ind w:left="0" w:right="0" w:firstLine="560"/>
        <w:spacing w:before="450" w:after="450" w:line="312" w:lineRule="auto"/>
      </w:pPr>
      <w:r>
        <w:rPr>
          <w:rFonts w:ascii="宋体" w:hAnsi="宋体" w:eastAsia="宋体" w:cs="宋体"/>
          <w:color w:val="000"/>
          <w:sz w:val="28"/>
          <w:szCs w:val="28"/>
        </w:rPr>
        <w:t xml:space="preserve">1、制定本县20__年生鲜乳质量安全整治行动方案。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二、对我县的特种养殖进行调查</w:t>
      </w:r>
    </w:p>
    <w:p>
      <w:pPr>
        <w:ind w:left="0" w:right="0" w:firstLine="560"/>
        <w:spacing w:before="450" w:after="450" w:line="312" w:lineRule="auto"/>
      </w:pPr>
      <w:r>
        <w:rPr>
          <w:rFonts w:ascii="宋体" w:hAnsi="宋体" w:eastAsia="宋体" w:cs="宋体"/>
          <w:color w:val="000"/>
          <w:sz w:val="28"/>
          <w:szCs w:val="28"/>
        </w:rPr>
        <w:t xml:space="preserve">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三、组织村级协防员进行技术培训</w:t>
      </w:r>
    </w:p>
    <w:p>
      <w:pPr>
        <w:ind w:left="0" w:right="0" w:firstLine="560"/>
        <w:spacing w:before="450" w:after="450" w:line="312" w:lineRule="auto"/>
      </w:pPr>
      <w:r>
        <w:rPr>
          <w:rFonts w:ascii="宋体" w:hAnsi="宋体" w:eastAsia="宋体" w:cs="宋体"/>
          <w:color w:val="000"/>
          <w:sz w:val="28"/>
          <w:szCs w:val="28"/>
        </w:rPr>
        <w:t xml:space="preserve">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四、专业合作社和养殖协会</w:t>
      </w:r>
    </w:p>
    <w:p>
      <w:pPr>
        <w:ind w:left="0" w:right="0" w:firstLine="560"/>
        <w:spacing w:before="450" w:after="450" w:line="312" w:lineRule="auto"/>
      </w:pPr>
      <w:r>
        <w:rPr>
          <w:rFonts w:ascii="宋体" w:hAnsi="宋体" w:eastAsia="宋体" w:cs="宋体"/>
          <w:color w:val="000"/>
          <w:sz w:val="28"/>
          <w:szCs w:val="28"/>
        </w:rPr>
        <w:t xml:space="preserve">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3、农校招生工作没有做好。</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1、继续抓好技术培训工作。</w:t>
      </w:r>
    </w:p>
    <w:p>
      <w:pPr>
        <w:ind w:left="0" w:right="0" w:firstLine="560"/>
        <w:spacing w:before="450" w:after="450" w:line="312" w:lineRule="auto"/>
      </w:pPr>
      <w:r>
        <w:rPr>
          <w:rFonts w:ascii="宋体" w:hAnsi="宋体" w:eastAsia="宋体" w:cs="宋体"/>
          <w:color w:val="000"/>
          <w:sz w:val="28"/>
          <w:szCs w:val="28"/>
        </w:rPr>
        <w:t xml:space="preserve">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3、抓好农校招生工作。</w:t>
      </w:r>
    </w:p>
    <w:p>
      <w:pPr>
        <w:ind w:left="0" w:right="0" w:firstLine="560"/>
        <w:spacing w:before="450" w:after="450" w:line="312" w:lineRule="auto"/>
      </w:pPr>
      <w:r>
        <w:rPr>
          <w:rFonts w:ascii="宋体" w:hAnsi="宋体" w:eastAsia="宋体" w:cs="宋体"/>
          <w:color w:val="000"/>
          <w:sz w:val="28"/>
          <w:szCs w:val="28"/>
        </w:rPr>
        <w:t xml:space="preserve">4、积极培育我县种畜禽场的建立。</w:t>
      </w:r>
    </w:p>
    <w:p>
      <w:pPr>
        <w:ind w:left="0" w:right="0" w:firstLine="560"/>
        <w:spacing w:before="450" w:after="450" w:line="312" w:lineRule="auto"/>
      </w:pPr>
      <w:r>
        <w:rPr>
          <w:rFonts w:ascii="黑体" w:hAnsi="黑体" w:eastAsia="黑体" w:cs="黑体"/>
          <w:color w:val="000000"/>
          <w:sz w:val="36"/>
          <w:szCs w:val="36"/>
          <w:b w:val="1"/>
          <w:bCs w:val="1"/>
        </w:rPr>
        <w:t xml:space="preserve">420_畜牧兽医个人总结</w:t>
      </w:r>
    </w:p>
    <w:p>
      <w:pPr>
        <w:ind w:left="0" w:right="0" w:firstLine="560"/>
        <w:spacing w:before="450" w:after="450" w:line="312" w:lineRule="auto"/>
      </w:pPr>
      <w:r>
        <w:rPr>
          <w:rFonts w:ascii="宋体" w:hAnsi="宋体" w:eastAsia="宋体" w:cs="宋体"/>
          <w:color w:val="000"/>
          <w:sz w:val="28"/>
          <w:szCs w:val="28"/>
        </w:rPr>
        <w:t xml:space="preserve">任现职以来，本人在各级党委、政府的正确领导下，在上级业务主管部门的正确指导下，坚持四项基本原则、坚持改革开放、坚持中国共产党的方针、政策、路线，积极参加当地党委政府组织的各项政治时事学习，不断加强自身职业修养。认真学习本职工作所必须的各项业务知识，力求做到干一行、专一行、精一行。认真学习和执行《中华人民共和国动物防疫法》、《广西壮族自治区动物防疫条例》以及有关畜牧兽医法规，同时加强基础理论知识学习，坚持订阅《广西畜牧兽医》、《中国兽医学杂志》等学术期刊，通过不断学习，思想理论素养得到进一步完善，及时掌握畜牧兽医科技的新进展，新动向，积极探索新理论，研究新方法，使本人工作业务有了很大进展，积累了较多的工作经验，大大提高了自己的业务水平。而且还立足本职，切实做好了职责范围内的畜牧兽医工作，并取得了显着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_年机构改革以来，本人一直在_镇从事畜牧兽医工作。坚持按照上级春秋两季突击免疫、常年补针的工作要求。几年来本人分片包干的_村、_村、_社区三个村委的动物防疫工作在村防疫员的协助下实现了“免疫密度100%，免疫抗体保护率达85%以上”的防控目标，通过努力，本辖区内的动物防疫工作连续几年处于全镇前列。今年初在大家还沉醉于浓浓的春节气氛中时，我们已经忙于进村入户对家禽进行禽流感免疫工作，大年初二自治区检查组到我镇对禽流感防控工作进行随机检查，在本人所管辖的_村委进行了详细检查，免疫密度达100%，对本人的禽流感免疫工作竖起了大拇指，并在全县禽流感防控检查工作总结会上特别表扬了本人的禽流感防控工作。</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经本人检疫检出有问题的生猪4头，有问题猪肉280斤，并对这些问题猪及其产品的屠主做了耐心细致的思想工作，且按有关规定做好无害化处理，减少和避免了病死猪肉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三、技术推广工作</w:t>
      </w:r>
    </w:p>
    <w:p>
      <w:pPr>
        <w:ind w:left="0" w:right="0" w:firstLine="560"/>
        <w:spacing w:before="450" w:after="450" w:line="312" w:lineRule="auto"/>
      </w:pPr>
      <w:r>
        <w:rPr>
          <w:rFonts w:ascii="宋体" w:hAnsi="宋体" w:eastAsia="宋体" w:cs="宋体"/>
          <w:color w:val="000"/>
          <w:sz w:val="28"/>
          <w:szCs w:val="28"/>
        </w:rPr>
        <w:t xml:space="preserve">随着畜牧兽医事业的迅速发展，不断吸收应用国内新理论、新知识、新技术、新方法，了解和掌握畜牧兽医科技的新动向，及时向广大群众提供有价值的信息资料，并与有关科技人员和养殖户共同探讨最佳生产方式，促进科学饲养，同时开展畜禽养殖环保达标治理。使自己在业务方面有长足的进步。独立承担了二元母猪繁育技术、生猪高热病防治技术等多项推广工作，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目前正参加广西大学动物学院畜牧兽医本科专业的学习，经常参加上级部门组织的业务培训，并都通过考试。本人获得了动物检疫员证书以及全国专业技术人员计算机能力应用考试合格证书。_年和_年连续两年年度考核被县人事局评为优秀等次。今年发表了《仔猪黄白痢的防治》和《提高母猪产仔数的技术措施》两篇个人独着的学术论文。</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520_畜牧兽医个人总结</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