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暑假社会实践总结报告</w:t>
      </w:r>
      <w:bookmarkEnd w:id="1"/>
    </w:p>
    <w:p>
      <w:pPr>
        <w:jc w:val="center"/>
        <w:spacing w:before="0" w:after="450"/>
      </w:pPr>
      <w:r>
        <w:rPr>
          <w:rFonts w:ascii="Arial" w:hAnsi="Arial" w:eastAsia="Arial" w:cs="Arial"/>
          <w:color w:val="999999"/>
          <w:sz w:val="20"/>
          <w:szCs w:val="20"/>
        </w:rPr>
        <w:t xml:space="preserve">来源：网络  作者：七色彩虹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报告“实践”是件听起来轻松，实则却“蕴味”十足，甚至意义深刻的事，以下是小编精心收集整理的暑假社会实践总结,下面小编就和大家分享，来欣赏一下吧。&gt;暑假社会实践总结1通过这次的的社会实践活动，我们逐步了解了社会，开阔了视野，增...</w:t>
      </w:r>
    </w:p>
    <w:p>
      <w:pPr>
        <w:ind w:left="0" w:right="0" w:firstLine="560"/>
        <w:spacing w:before="450" w:after="450" w:line="312" w:lineRule="auto"/>
      </w:pPr>
      <w:r>
        <w:rPr>
          <w:rFonts w:ascii="宋体" w:hAnsi="宋体" w:eastAsia="宋体" w:cs="宋体"/>
          <w:color w:val="000"/>
          <w:sz w:val="28"/>
          <w:szCs w:val="28"/>
        </w:rPr>
        <w:t xml:space="preserve">暑假社会实践总结报告</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这个时代是我们的时代，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虽然是小组长，但是在组中我积极的听取了学长学姐的意见，并学习了他们思考问题的方式，这对我的成长非常重要。在一些问题的讨论上，我小组的思想碰撞出了火花。这是在课本上永远也学不到的东西，汲取了丰富的营养。</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未来掌控新时代的大学生，社会实践是引导我们走出校门、步入社会、并投身社会的良好形式。</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 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__年_月_日_月_日是我第一次参加大学生暑期社会实践活动。第一次参加社会实践，我明白了大学生社会实践是引导我们学生走出校门，走向社会，接触社会，了解社会，投身社会的良好形式。通过参加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二个星期的社区社会实践，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让我从实践中得到锻炼。</w:t>
      </w:r>
    </w:p>
    <w:p>
      <w:pPr>
        <w:ind w:left="0" w:right="0" w:firstLine="560"/>
        <w:spacing w:before="450" w:after="450" w:line="312" w:lineRule="auto"/>
      </w:pPr>
      <w:r>
        <w:rPr>
          <w:rFonts w:ascii="宋体" w:hAnsi="宋体" w:eastAsia="宋体" w:cs="宋体"/>
          <w:color w:val="000"/>
          <w:sz w:val="28"/>
          <w:szCs w:val="28"/>
        </w:rPr>
        <w:t xml:space="preserve">我实践的__社区是__镇__社区，隶属__镇管辖，地处__县城中心，占地0.8平方公里，共有居民2535户7335人。社区工作人员21名。</w:t>
      </w:r>
    </w:p>
    <w:p>
      <w:pPr>
        <w:ind w:left="0" w:right="0" w:firstLine="560"/>
        <w:spacing w:before="450" w:after="450" w:line="312" w:lineRule="auto"/>
      </w:pPr>
      <w:r>
        <w:rPr>
          <w:rFonts w:ascii="宋体" w:hAnsi="宋体" w:eastAsia="宋体" w:cs="宋体"/>
          <w:color w:val="000"/>
          <w:sz w:val="28"/>
          <w:szCs w:val="28"/>
        </w:rPr>
        <w:t xml:space="preserve">在我报到的第一天社区书记__就告诉我：社区最主要的工作就是在党和政府的领导下，依靠社区力量，利用社会资源，强化社区功能，解决社区居民问题，为社区居民提供各方面的服务，组织社区居民开展各种社会活动，促进社区协调和健康发展，不断提高社区居民的生活水平和生活质量。</w:t>
      </w:r>
    </w:p>
    <w:p>
      <w:pPr>
        <w:ind w:left="0" w:right="0" w:firstLine="560"/>
        <w:spacing w:before="450" w:after="450" w:line="312" w:lineRule="auto"/>
      </w:pPr>
      <w:r>
        <w:rPr>
          <w:rFonts w:ascii="宋体" w:hAnsi="宋体" w:eastAsia="宋体" w:cs="宋体"/>
          <w:color w:val="000"/>
          <w:sz w:val="28"/>
          <w:szCs w:val="28"/>
        </w:rPr>
        <w:t xml:space="preserve">__书记说：社区工作者要有一定的社会责任感，社区工作者的宗旨和目标是帮助社区居民解决社会问题，很多社区居民都是社会的弱势群体，他们没有工作，生活来源困难，是靠政府救济、享受低保解决生活的，如果社区工作者没有一种崇高的理想，务实的工作精神和方法，就不能满足他们的需要，所以社区工作者要有服务居民，贡献社会的意识和社会责任感。__书记还说，作为社区工作者要有平民意识，要把自己置身于社区居民一员才能体会和理解居民需要，充分尊重每一个社区居民的人格和平等权利，帮助他们解决最关键的问题。</w:t>
      </w:r>
    </w:p>
    <w:p>
      <w:pPr>
        <w:ind w:left="0" w:right="0" w:firstLine="560"/>
        <w:spacing w:before="450" w:after="450" w:line="312" w:lineRule="auto"/>
      </w:pPr>
      <w:r>
        <w:rPr>
          <w:rFonts w:ascii="宋体" w:hAnsi="宋体" w:eastAsia="宋体" w:cs="宋体"/>
          <w:color w:val="000"/>
          <w:sz w:val="28"/>
          <w:szCs w:val="28"/>
        </w:rPr>
        <w:t xml:space="preserve">她还说作为社区干部还要有一定沟通技巧，社区工作及要与社区居民打交道，还要经常与辖区单位联系，充分发挥辖区单位的作用，才能更好的为居民服务。社区工作面对的是不同年龄、性格的各式各样居民，要运用自己的知识技巧，建立信任关系，通过相互的沟通和合作，了解自己扮演的角色，最终达到自己解决问题的目的。</w:t>
      </w:r>
    </w:p>
    <w:p>
      <w:pPr>
        <w:ind w:left="0" w:right="0" w:firstLine="560"/>
        <w:spacing w:before="450" w:after="450" w:line="312" w:lineRule="auto"/>
      </w:pPr>
      <w:r>
        <w:rPr>
          <w:rFonts w:ascii="宋体" w:hAnsi="宋体" w:eastAsia="宋体" w:cs="宋体"/>
          <w:color w:val="000"/>
          <w:sz w:val="28"/>
          <w:szCs w:val="28"/>
        </w:rPr>
        <w:t xml:space="preserve">两个星期的社会实践，__书记给我安排了三天的走访社区居民活动，带我走访的是社区干部__大姐姐，大学毕业在社区工作已经二年了，各方面工作能力特别突出，也给我教了很多工作方法，</w:t>
      </w:r>
    </w:p>
    <w:p>
      <w:pPr>
        <w:ind w:left="0" w:right="0" w:firstLine="560"/>
        <w:spacing w:before="450" w:after="450" w:line="312" w:lineRule="auto"/>
      </w:pPr>
      <w:r>
        <w:rPr>
          <w:rFonts w:ascii="宋体" w:hAnsi="宋体" w:eastAsia="宋体" w:cs="宋体"/>
          <w:color w:val="000"/>
          <w:sz w:val="28"/>
          <w:szCs w:val="28"/>
        </w:rPr>
        <w:t xml:space="preserve">通过走访改变我很多以前的认识，真没有想到在城市里还有这么多生活困难的人，三天我们走访近20户，对我记忆最深刻的是__家，她是一个__族，今年43岁，看上去象50多岁的人，丈夫7年前与她离婚了，三个孩子跟她一起生活，大女儿只上到初中就因为家里没钱她就不上，到处打零工挣钱。二女儿开学上初三，还有一个儿子。__因为初中毕业、再加上她汉语说的又不好，没有工作靠每月350元的低保金维持一家的生活，她自己患有风湿关节病，经常腿痛的走不成路，家里只有两间土平房和一个18寸的老式电视机，就再也没有一件像样的家具了，两间平房，进门一间有一个火炉子和一个土炕，供冬天取暖用，有一个矮小的方桌和几个木制小板凳，里面一间有一个双人床、两把椅子和一个衣柜，房间的土地面高低不平。十几平方米的院子里有一个草棚，下面盘着一个锅灶，她说这就是她们夏天生火做饭的地方。</w:t>
      </w:r>
    </w:p>
    <w:p>
      <w:pPr>
        <w:ind w:left="0" w:right="0" w:firstLine="560"/>
        <w:spacing w:before="450" w:after="450" w:line="312" w:lineRule="auto"/>
      </w:pPr>
      <w:r>
        <w:rPr>
          <w:rFonts w:ascii="宋体" w:hAnsi="宋体" w:eastAsia="宋体" w:cs="宋体"/>
          <w:color w:val="000"/>
          <w:sz w:val="28"/>
          <w:szCs w:val="28"/>
        </w:rPr>
        <w:t xml:space="preserve">杨姐姐说我们这次来她家，主要是帮她办理十大慢性疾病医疗保险，参加这个保险，她看病、买药可以报销70%，现在国家经济条件好了，为群众办的实事、好事也多了，杨姐姐一边和帕孜古丽拉家常，一边教我如何填写十大慢性疾病医疗保险登记表，一个多小时我们就完成了帕孜古丽家的走访登记工作。</w:t>
      </w:r>
    </w:p>
    <w:p>
      <w:pPr>
        <w:ind w:left="0" w:right="0" w:firstLine="560"/>
        <w:spacing w:before="450" w:after="450" w:line="312" w:lineRule="auto"/>
      </w:pPr>
      <w:r>
        <w:rPr>
          <w:rFonts w:ascii="宋体" w:hAnsi="宋体" w:eastAsia="宋体" w:cs="宋体"/>
          <w:color w:val="000"/>
          <w:sz w:val="28"/>
          <w:szCs w:val="28"/>
        </w:rPr>
        <w:t xml:space="preserve">在走访下一户居民家的路上，__姐姐告诉我作为社区干部一定要做到四知四清四掌握，就是要知道社区居民每个家庭成员及社会关系、每个家庭经济状况、每个家庭成员政治表现、每个家庭成员遵纪守法情况;清楚社区就业情况清、社区重点人口情况清、社区流动人口情况清、社区贫困群体情况清;掌握社区基本情况及社情动态、掌握宗教活动情况、掌握居民热点难点问题、掌握各类积极分子情况。</w:t>
      </w:r>
    </w:p>
    <w:p>
      <w:pPr>
        <w:ind w:left="0" w:right="0" w:firstLine="560"/>
        <w:spacing w:before="450" w:after="450" w:line="312" w:lineRule="auto"/>
      </w:pPr>
      <w:r>
        <w:rPr>
          <w:rFonts w:ascii="宋体" w:hAnsi="宋体" w:eastAsia="宋体" w:cs="宋体"/>
          <w:color w:val="000"/>
          <w:sz w:val="28"/>
          <w:szCs w:val="28"/>
        </w:rPr>
        <w:t xml:space="preserve">三天的走访结束后，__书记就安排我协助__姐姐开展日常工作，杨姐姐在社区负责的是人民调解、社会治安综合治理、流动人口管理等工作，日常工作看是平凡，却很繁忙，汇总材料、上报报表、接待居民群众来访，调解居民间的邻里纠纷、登记流动人员等，不知不觉一天天就过去了。</w:t>
      </w:r>
    </w:p>
    <w:p>
      <w:pPr>
        <w:ind w:left="0" w:right="0" w:firstLine="560"/>
        <w:spacing w:before="450" w:after="450" w:line="312" w:lineRule="auto"/>
      </w:pPr>
      <w:r>
        <w:rPr>
          <w:rFonts w:ascii="宋体" w:hAnsi="宋体" w:eastAsia="宋体" w:cs="宋体"/>
          <w:color w:val="000"/>
          <w:sz w:val="28"/>
          <w:szCs w:val="28"/>
        </w:rPr>
        <w:t xml:space="preserve">繁忙的工作虽然很辛苦、很劳累，也使我收获到了工作上的成就感和工作中的乐趣，每当帮居民办完一件事情，诚心对你说谢谢的时候，我就感到很满足，许多事情是我们份内的事，我们有义务完成它，可居民群众却感到是你在帮助她，她们都会诚心诚意地对你说一番感谢的话，多么朴实的居民啊。</w:t>
      </w:r>
    </w:p>
    <w:p>
      <w:pPr>
        <w:ind w:left="0" w:right="0" w:firstLine="560"/>
        <w:spacing w:before="450" w:after="450" w:line="312" w:lineRule="auto"/>
      </w:pPr>
      <w:r>
        <w:rPr>
          <w:rFonts w:ascii="宋体" w:hAnsi="宋体" w:eastAsia="宋体" w:cs="宋体"/>
          <w:color w:val="000"/>
          <w:sz w:val="28"/>
          <w:szCs w:val="28"/>
        </w:rPr>
        <w:t xml:space="preserve">通过社会实践，我学会了和许多同事打交道。从前我不爱搭理不熟的人，现在我强烈地感到人际关系的和谐有多么重要，它有利于你工作顺畅，毕竟在社会工作，团队协作非常重要，有些工作一个人是无法完成的。不会与人打交道就无法顺利开展工作，就不利于工作效率的提高。</w:t>
      </w:r>
    </w:p>
    <w:p>
      <w:pPr>
        <w:ind w:left="0" w:right="0" w:firstLine="560"/>
        <w:spacing w:before="450" w:after="450" w:line="312" w:lineRule="auto"/>
      </w:pPr>
      <w:r>
        <w:rPr>
          <w:rFonts w:ascii="宋体" w:hAnsi="宋体" w:eastAsia="宋体" w:cs="宋体"/>
          <w:color w:val="000"/>
          <w:sz w:val="28"/>
          <w:szCs w:val="28"/>
        </w:rPr>
        <w:t xml:space="preserve">通过社会实践，我学会了不断努力，适时虚心请教他人，不断提高自己。从前我不爱请教他人，可现在我明白自以为是不会进步。同时，我也深感我们也必须在工作实践中勤于钻研，不断学习他人的长处，才能进一步提高自己。</w:t>
      </w:r>
    </w:p>
    <w:p>
      <w:pPr>
        <w:ind w:left="0" w:right="0" w:firstLine="560"/>
        <w:spacing w:before="450" w:after="450" w:line="312" w:lineRule="auto"/>
      </w:pPr>
      <w:r>
        <w:rPr>
          <w:rFonts w:ascii="宋体" w:hAnsi="宋体" w:eastAsia="宋体" w:cs="宋体"/>
          <w:color w:val="000"/>
          <w:sz w:val="28"/>
          <w:szCs w:val="28"/>
        </w:rPr>
        <w:t xml:space="preserve">通过社会实践，使我在实践中认识社会、增长才干、提高自身素质、为日后真正走进社会奠定基石。我现在理解了学院为什么一直强调加强我们社会实践能力。在那里，我学到许多书本上所没有的社会实践知识，体会到了工作的一些难处，学会了如何处世，怎样才能把事情做对做好，清楚了自身的不足更明确了自己以后要怎样努力去完善自己，为毕业后走上工作岗位而奠定基础，社会实践是为将来打基础的重要阶段，珍惜我们的每一个工作机会，不论什么人，什么学历，从事什么工作，没有一件事情是轻轻松松的，其实工作中不一定有太多地方用到专业知识，更多的是我们要耐心、细心，一步一个脚印，脚踏实地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麽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2024-11-25T13:04:59+08:00</dcterms:created>
  <dcterms:modified xsi:type="dcterms:W3CDTF">2024-11-25T13:04:59+08:00</dcterms:modified>
</cp:coreProperties>
</file>

<file path=docProps/custom.xml><?xml version="1.0" encoding="utf-8"?>
<Properties xmlns="http://schemas.openxmlformats.org/officeDocument/2006/custom-properties" xmlns:vt="http://schemas.openxmlformats.org/officeDocument/2006/docPropsVTypes"/>
</file>