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202_年第一季度党风廉政建设工作总结</w:t>
      </w:r>
      <w:bookmarkEnd w:id="1"/>
    </w:p>
    <w:p>
      <w:pPr>
        <w:jc w:val="center"/>
        <w:spacing w:before="0" w:after="450"/>
      </w:pPr>
      <w:r>
        <w:rPr>
          <w:rFonts w:ascii="Arial" w:hAnsi="Arial" w:eastAsia="Arial" w:cs="Arial"/>
          <w:color w:val="999999"/>
          <w:sz w:val="20"/>
          <w:szCs w:val="20"/>
        </w:rPr>
        <w:t xml:space="preserve">来源：网络  作者：夜色微凉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_年第一季度党风廉政建设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202_年第一季度党风廉政建设工作总结</w:t>
      </w:r>
    </w:p>
    <w:p>
      <w:pPr>
        <w:ind w:left="0" w:right="0" w:firstLine="560"/>
        <w:spacing w:before="450" w:after="450" w:line="312" w:lineRule="auto"/>
      </w:pPr>
      <w:r>
        <w:rPr>
          <w:rFonts w:ascii="宋体" w:hAnsi="宋体" w:eastAsia="宋体" w:cs="宋体"/>
          <w:color w:val="000"/>
          <w:sz w:val="28"/>
          <w:szCs w:val="28"/>
        </w:rPr>
        <w:t xml:space="preserve">　　一季度以来，党支部深入学习贯彻习近平新时代中国特色社会主义思想和党的十九大精神，着眼党风廉政建设和反腐败斗争新形势，全面落实新时代党的建设总要求，对全体党员严格教育、严格管理、严格监督，积极营造风清气正干事创业的环境，切实打造企业创新发展的新引擎。</w:t>
      </w:r>
    </w:p>
    <w:p>
      <w:pPr>
        <w:ind w:left="0" w:right="0" w:firstLine="560"/>
        <w:spacing w:before="450" w:after="450" w:line="312" w:lineRule="auto"/>
      </w:pPr>
      <w:r>
        <w:rPr>
          <w:rFonts w:ascii="宋体" w:hAnsi="宋体" w:eastAsia="宋体" w:cs="宋体"/>
          <w:color w:val="000"/>
          <w:sz w:val="28"/>
          <w:szCs w:val="28"/>
        </w:rPr>
        <w:t xml:space="preserve">&gt;　　一、第一季度党风廉政建设工作开展情况</w:t>
      </w:r>
    </w:p>
    <w:p>
      <w:pPr>
        <w:ind w:left="0" w:right="0" w:firstLine="560"/>
        <w:spacing w:before="450" w:after="450" w:line="312" w:lineRule="auto"/>
      </w:pPr>
      <w:r>
        <w:rPr>
          <w:rFonts w:ascii="宋体" w:hAnsi="宋体" w:eastAsia="宋体" w:cs="宋体"/>
          <w:color w:val="000"/>
          <w:sz w:val="28"/>
          <w:szCs w:val="28"/>
        </w:rPr>
        <w:t xml:space="preserve">　　(一)深化学习教育，筑牢廉政基础。加强党风廉政建设，既是从严治党的重要举措，也是提质增效的现实需要，更是从严治企的有效手段。对此，党支部高度重视、认识明确，始终把这项工作作为政治性任务，一以贯之、常抓不懈。2月份，筹划开展了“党风廉政建设宣传月”活动，主要做法被省公司党群部转发;3月份，重点开展了“不忘初心、牢记使命”学习教育，支部书记王旭光同志围绕《树好共产党员的样子》展开廉政专题辅导，引起党员强烈反响;抓好常态化警示教育，定期通报违法违纪典型案例，组织观看《巡视利剑》、《褪色的人生》等5部廉政警示教育片，组织心得体会交流，引导官大党员强化自律意识，时刻警钟长鸣，切实增强拒腐防变的自觉性。</w:t>
      </w:r>
    </w:p>
    <w:p>
      <w:pPr>
        <w:ind w:left="0" w:right="0" w:firstLine="560"/>
        <w:spacing w:before="450" w:after="450" w:line="312" w:lineRule="auto"/>
      </w:pPr>
      <w:r>
        <w:rPr>
          <w:rFonts w:ascii="宋体" w:hAnsi="宋体" w:eastAsia="宋体" w:cs="宋体"/>
          <w:color w:val="000"/>
          <w:sz w:val="28"/>
          <w:szCs w:val="28"/>
        </w:rPr>
        <w:t xml:space="preserve">　　(二)加强组织领导，健全廉政体系。完善全面从严治党责任制，定期召开支委会，研究责任落实情况;充分发挥班子“核心”作用，进一步强化对主体责任的认识;健全领导班子成员党风廉政建设负责制，将党风廉政建设融入到业务工作之中，与之同研究、同部署、同落实、同检查、同考核;将落实主体责任和履行“一岗双责”有机结合起来，认真履行班子主体责任、分管领导和科室负责人“一岗双责”，形成责任具体、环环相扣的“责任链”。班子成员能够严守政治纪律和政治规矩，主动担责，经常督促指导分管范围党风廉政建设工作，对职责范围内的廉政建设了如指掌，对易生腐败薄弱环节加强监控，有效提升了党风廉政建设工作水平。</w:t>
      </w:r>
    </w:p>
    <w:p>
      <w:pPr>
        <w:ind w:left="0" w:right="0" w:firstLine="560"/>
        <w:spacing w:before="450" w:after="450" w:line="312" w:lineRule="auto"/>
      </w:pPr>
      <w:r>
        <w:rPr>
          <w:rFonts w:ascii="宋体" w:hAnsi="宋体" w:eastAsia="宋体" w:cs="宋体"/>
          <w:color w:val="000"/>
          <w:sz w:val="28"/>
          <w:szCs w:val="28"/>
        </w:rPr>
        <w:t xml:space="preserve">　　(三)细化责任落实，营造廉政氛围。在广泛调研、深入讨论的基础上，确立了党风廉政建设三大目标:廉洁自律意识有效深化、反腐倡廉能力有效增强、廉政勤政水平有效提升，研究制定了5个方面、14项具体措施。成立了作风建设领导小组，加强对党风廉政建设的组织领导;修订完善《党风廉政领导责任分工》，组织班组长、专责以及关键岗位人员逐级签订《党风廉政责任书》;通过细化责任，明确责任主体，健全责任体系，构建纵向到底、横向到边的完整链条和工作格局;组织以“党风廉政大家谈反腐倡廉我有责”为主题的演讲比赛，依托微信平台搞好在线交流和讨论，增强广大员工参与反腐倡廉的积极性，大力营造浓厚的廉政氛围。</w:t>
      </w:r>
    </w:p>
    <w:p>
      <w:pPr>
        <w:ind w:left="0" w:right="0" w:firstLine="560"/>
        <w:spacing w:before="450" w:after="450" w:line="312" w:lineRule="auto"/>
      </w:pPr>
      <w:r>
        <w:rPr>
          <w:rFonts w:ascii="宋体" w:hAnsi="宋体" w:eastAsia="宋体" w:cs="宋体"/>
          <w:color w:val="000"/>
          <w:sz w:val="28"/>
          <w:szCs w:val="28"/>
        </w:rPr>
        <w:t xml:space="preserve">　　(四)实施业务管控，前移廉政关口。严格按照全面从严治党的要求，强化监督执纪问责，加大问责追责力度。对落实主体责任不力、对瞒案不报的分管领导和个人，实行“责任倒查”，做到失责必问、问责必严，从而做到真管真严、敢管敢严、长管长严。为加强关键岗位和关键人员的监督，开展廉政风险防控工作。一方面，持续强化回访工作力度，通过班组报装户数与系统核对，实时监控报装进度。同时安排专人负责每周对报装客户进行回访，杜绝有乱收费等违规办理业务的现象。另一方面，建立优质服务和行风建设常态运行机制，每月报送月度工作情况和亮点参与考评，全面践行“两个十条”新举措，将工作起点放在与客户“零距离”沟通上。</w:t>
      </w:r>
    </w:p>
    <w:p>
      <w:pPr>
        <w:ind w:left="0" w:right="0" w:firstLine="560"/>
        <w:spacing w:before="450" w:after="450" w:line="312" w:lineRule="auto"/>
      </w:pPr>
      <w:r>
        <w:rPr>
          <w:rFonts w:ascii="宋体" w:hAnsi="宋体" w:eastAsia="宋体" w:cs="宋体"/>
          <w:color w:val="000"/>
          <w:sz w:val="28"/>
          <w:szCs w:val="28"/>
        </w:rPr>
        <w:t xml:space="preserve">　　(五)领导率先垂范，树立良好形象。在党风廉政建设上，领导干部能够以身作则、率先垂范，凡是要别人做到的，自己首先做到。对廉政事项公开承诺，张榜公布于一楼大厅“廉政角”，自觉接受群众监督;严格按照规定和制度办事，始终按照工作权限和工作程序履行职责，坚持公平正直，不徇私情，正确行使党和人民赋予的权力。严格执行“八项规定”，恪守社会公德，生活简朴，处事谨慎，为人耿直，作风正派，不参与赌博和公款吃喝玩乐等活动。经核查，一季度公司没有违反中央八项规定行为，也未发现利用职务便利谋取不正当利益问题。</w:t>
      </w:r>
    </w:p>
    <w:p>
      <w:pPr>
        <w:ind w:left="0" w:right="0" w:firstLine="560"/>
        <w:spacing w:before="450" w:after="450" w:line="312" w:lineRule="auto"/>
      </w:pPr>
      <w:r>
        <w:rPr>
          <w:rFonts w:ascii="宋体" w:hAnsi="宋体" w:eastAsia="宋体" w:cs="宋体"/>
          <w:color w:val="000"/>
          <w:sz w:val="28"/>
          <w:szCs w:val="28"/>
        </w:rPr>
        <w:t xml:space="preserve">&gt;　　二、存在问题和不足</w:t>
      </w:r>
    </w:p>
    <w:p>
      <w:pPr>
        <w:ind w:left="0" w:right="0" w:firstLine="560"/>
        <w:spacing w:before="450" w:after="450" w:line="312" w:lineRule="auto"/>
      </w:pPr>
      <w:r>
        <w:rPr>
          <w:rFonts w:ascii="宋体" w:hAnsi="宋体" w:eastAsia="宋体" w:cs="宋体"/>
          <w:color w:val="000"/>
          <w:sz w:val="28"/>
          <w:szCs w:val="28"/>
        </w:rPr>
        <w:t xml:space="preserve">　　尽管开年以来，单位各项工作有了变化，作风有了改进，制度有了规范。同时我们也应该清醒地认识到，目前存在的问题不容乐观，不能回避。</w:t>
      </w:r>
    </w:p>
    <w:p>
      <w:pPr>
        <w:ind w:left="0" w:right="0" w:firstLine="560"/>
        <w:spacing w:before="450" w:after="450" w:line="312" w:lineRule="auto"/>
      </w:pPr>
      <w:r>
        <w:rPr>
          <w:rFonts w:ascii="宋体" w:hAnsi="宋体" w:eastAsia="宋体" w:cs="宋体"/>
          <w:color w:val="000"/>
          <w:sz w:val="28"/>
          <w:szCs w:val="28"/>
        </w:rPr>
        <w:t xml:space="preserve">　　一是少数党员作风转变不到位，服务意识不强，推诿扯皮，不作为慢作为;</w:t>
      </w:r>
    </w:p>
    <w:p>
      <w:pPr>
        <w:ind w:left="0" w:right="0" w:firstLine="560"/>
        <w:spacing w:before="450" w:after="450" w:line="312" w:lineRule="auto"/>
      </w:pPr>
      <w:r>
        <w:rPr>
          <w:rFonts w:ascii="宋体" w:hAnsi="宋体" w:eastAsia="宋体" w:cs="宋体"/>
          <w:color w:val="000"/>
          <w:sz w:val="28"/>
          <w:szCs w:val="28"/>
        </w:rPr>
        <w:t xml:space="preserve">　　二是有的在一些大是大非重要问题上，不顾场合、不分对象、信口开河;有的组织观念淡薄，自由主义严重;</w:t>
      </w:r>
    </w:p>
    <w:p>
      <w:pPr>
        <w:ind w:left="0" w:right="0" w:firstLine="560"/>
        <w:spacing w:before="450" w:after="450" w:line="312" w:lineRule="auto"/>
      </w:pPr>
      <w:r>
        <w:rPr>
          <w:rFonts w:ascii="宋体" w:hAnsi="宋体" w:eastAsia="宋体" w:cs="宋体"/>
          <w:color w:val="000"/>
          <w:sz w:val="28"/>
          <w:szCs w:val="28"/>
        </w:rPr>
        <w:t xml:space="preserve">　　三是有的无所事事、指指点点;有的事不关己，对待工作不闻不问;</w:t>
      </w:r>
    </w:p>
    <w:p>
      <w:pPr>
        <w:ind w:left="0" w:right="0" w:firstLine="560"/>
        <w:spacing w:before="450" w:after="450" w:line="312" w:lineRule="auto"/>
      </w:pPr>
      <w:r>
        <w:rPr>
          <w:rFonts w:ascii="宋体" w:hAnsi="宋体" w:eastAsia="宋体" w:cs="宋体"/>
          <w:color w:val="000"/>
          <w:sz w:val="28"/>
          <w:szCs w:val="28"/>
        </w:rPr>
        <w:t xml:space="preserve">　　四是有的在处理一些重要问题时，随心所欲，不请示、不报告。</w:t>
      </w:r>
    </w:p>
    <w:p>
      <w:pPr>
        <w:ind w:left="0" w:right="0" w:firstLine="560"/>
        <w:spacing w:before="450" w:after="450" w:line="312" w:lineRule="auto"/>
      </w:pPr>
      <w:r>
        <w:rPr>
          <w:rFonts w:ascii="宋体" w:hAnsi="宋体" w:eastAsia="宋体" w:cs="宋体"/>
          <w:color w:val="000"/>
          <w:sz w:val="28"/>
          <w:szCs w:val="28"/>
        </w:rPr>
        <w:t xml:space="preserve">&gt;　　三、第二季度党风廉政工作应把握的重点环节</w:t>
      </w:r>
    </w:p>
    <w:p>
      <w:pPr>
        <w:ind w:left="0" w:right="0" w:firstLine="560"/>
        <w:spacing w:before="450" w:after="450" w:line="312" w:lineRule="auto"/>
      </w:pPr>
      <w:r>
        <w:rPr>
          <w:rFonts w:ascii="宋体" w:hAnsi="宋体" w:eastAsia="宋体" w:cs="宋体"/>
          <w:color w:val="000"/>
          <w:sz w:val="28"/>
          <w:szCs w:val="28"/>
        </w:rPr>
        <w:t xml:space="preserve">　　一是深入贯彻落实党的十九大精神，忠诚履行党章赋予的政治责任，继续抓好党的十九大精神的学习，推动学习作风的转变，不断加强习近平新时代中国特色社会主义思想的学习宣传贯彻，打牢理想信念的根基，持续开展各项主题教育活动，推动上级各项决策部署落地生根。</w:t>
      </w:r>
    </w:p>
    <w:p>
      <w:pPr>
        <w:ind w:left="0" w:right="0" w:firstLine="560"/>
        <w:spacing w:before="450" w:after="450" w:line="312" w:lineRule="auto"/>
      </w:pPr>
      <w:r>
        <w:rPr>
          <w:rFonts w:ascii="宋体" w:hAnsi="宋体" w:eastAsia="宋体" w:cs="宋体"/>
          <w:color w:val="000"/>
          <w:sz w:val="28"/>
          <w:szCs w:val="28"/>
        </w:rPr>
        <w:t xml:space="preserve">　　二是深入剖析公司存在问题的原因，使全面加强党风廉政建设和反腐败工作有的放矢，着力解决理想信念不坚定、责任落实不到位、内部监督机制不完善、作风建设还需进一步加强的问题。</w:t>
      </w:r>
    </w:p>
    <w:p>
      <w:pPr>
        <w:ind w:left="0" w:right="0" w:firstLine="560"/>
        <w:spacing w:before="450" w:after="450" w:line="312" w:lineRule="auto"/>
      </w:pPr>
      <w:r>
        <w:rPr>
          <w:rFonts w:ascii="宋体" w:hAnsi="宋体" w:eastAsia="宋体" w:cs="宋体"/>
          <w:color w:val="000"/>
          <w:sz w:val="28"/>
          <w:szCs w:val="28"/>
        </w:rPr>
        <w:t xml:space="preserve">　　三是结合公司202_年各项工作推进全面从严治党向纵深发展，要把党的政治建设摆在首位，全面落实各级干部“一岗双责”责任，强化日常管理和监督，坚持不懈加大执纪审查力度，党员、干部要切实发挥带头作用当好表率。</w:t>
      </w:r>
    </w:p>
    <w:p>
      <w:pPr>
        <w:ind w:left="0" w:right="0" w:firstLine="560"/>
        <w:spacing w:before="450" w:after="450" w:line="312" w:lineRule="auto"/>
      </w:pPr>
      <w:r>
        <w:rPr>
          <w:rFonts w:ascii="黑体" w:hAnsi="黑体" w:eastAsia="黑体" w:cs="黑体"/>
          <w:color w:val="000000"/>
          <w:sz w:val="36"/>
          <w:szCs w:val="36"/>
          <w:b w:val="1"/>
          <w:bCs w:val="1"/>
        </w:rPr>
        <w:t xml:space="preserve">202_年第一季度党风廉政建设工作总结</w:t>
      </w:r>
    </w:p>
    <w:p>
      <w:pPr>
        <w:ind w:left="0" w:right="0" w:firstLine="560"/>
        <w:spacing w:before="450" w:after="450" w:line="312" w:lineRule="auto"/>
      </w:pPr>
      <w:r>
        <w:rPr>
          <w:rFonts w:ascii="宋体" w:hAnsi="宋体" w:eastAsia="宋体" w:cs="宋体"/>
          <w:color w:val="000"/>
          <w:sz w:val="28"/>
          <w:szCs w:val="28"/>
        </w:rPr>
        <w:t xml:space="preserve">　　202_年是全面贯彻落实党的十八大精神的关键一年，也是推进官桥镇建设，全面推进我村社会主义新农村建设的重要一年，认真做好今年的党风廉政建设和反腐败工作意义重大。为做好我村党风廉政建设和反腐倡廉工作，特制定本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为深入贯彻十八大、中纪委二次、省、市委相关会议精神，坚持反腐倡廉战略方针，加强党员干部作风建设，积极提高全村党员干部素质，转变工作作风，强化服务，务求实效，进一步把反腐倡廉工作提高到一个新水平。</w:t>
      </w:r>
    </w:p>
    <w:p>
      <w:pPr>
        <w:ind w:left="0" w:right="0" w:firstLine="560"/>
        <w:spacing w:before="450" w:after="450" w:line="312" w:lineRule="auto"/>
      </w:pPr>
      <w:r>
        <w:rPr>
          <w:rFonts w:ascii="宋体" w:hAnsi="宋体" w:eastAsia="宋体" w:cs="宋体"/>
          <w:color w:val="000"/>
          <w:sz w:val="28"/>
          <w:szCs w:val="28"/>
        </w:rPr>
        <w:t xml:space="preserve">&gt;　　二、工作内容</w:t>
      </w:r>
    </w:p>
    <w:p>
      <w:pPr>
        <w:ind w:left="0" w:right="0" w:firstLine="560"/>
        <w:spacing w:before="450" w:after="450" w:line="312" w:lineRule="auto"/>
      </w:pPr>
      <w:r>
        <w:rPr>
          <w:rFonts w:ascii="宋体" w:hAnsi="宋体" w:eastAsia="宋体" w:cs="宋体"/>
          <w:color w:val="000"/>
          <w:sz w:val="28"/>
          <w:szCs w:val="28"/>
        </w:rPr>
        <w:t xml:space="preserve">　　(一)抓好教育，筑牢反腐倡廉的思想道德防线</w:t>
      </w:r>
    </w:p>
    <w:p>
      <w:pPr>
        <w:ind w:left="0" w:right="0" w:firstLine="560"/>
        <w:spacing w:before="450" w:after="450" w:line="312" w:lineRule="auto"/>
      </w:pPr>
      <w:r>
        <w:rPr>
          <w:rFonts w:ascii="宋体" w:hAnsi="宋体" w:eastAsia="宋体" w:cs="宋体"/>
          <w:color w:val="000"/>
          <w:sz w:val="28"/>
          <w:szCs w:val="28"/>
        </w:rPr>
        <w:t xml:space="preserve">　　党的十八大明确提出“坚决反对和防止腐败，是全党一项重大的政治任务”。为帮助全村党员干部从巩固党的执政地位和党的兴亡的高度来认识反腐倡廉的重要性和必要性，不断推进党风廉政建设和反腐倡廉工作的深入开展，坚定村干部对反腐倡廉工作的信心和决心，筑牢村干部反腐防变的思想防线。一是深入学习十八大报告精神，把全村党员干部的思想和行动统一到十七大报告精神上来，促进反腐倡廉各项工作开展和落实。二是组织全村党员认真学习有关党风廉政建设和反腐败工作的文件会议精神等，使全局工作人员统一思想、提高认识，搞好自身的廉洁自律工作，增强廉洁自律的自觉性。三是开展法律法规宣传教育活动，安排二至三次专家现场讲解相关法律法规;组织全村党员干部观看反腐倡廉正反两面的电教片，做到用正面典型引路，用反面事例教育人，从而不断增强全村党员干部的纪律意识和法制观念，使他们能自觉做到自重、自警，身体力行，自觉依法行政和廉洁从政。四是以宣传正面典型和先进人物为重点，号召全村党员干部向先进模范学习，用先进典范照亮自己，做到学有榜样，赶有目标，以推动全村党员干部自觉搞好新农村建设，扩大社会影响力，树立廉洁高效的质量技术监督形象。五是认真开展领导干部作风建设专项学习教育活动，全力改善领导干部思想作风、学风、工作作风、领导作风和生活作风建设，增强大局意识、宗旨意识、组织纪律意识。</w:t>
      </w:r>
    </w:p>
    <w:p>
      <w:pPr>
        <w:ind w:left="0" w:right="0" w:firstLine="560"/>
        <w:spacing w:before="450" w:after="450" w:line="312" w:lineRule="auto"/>
      </w:pPr>
      <w:r>
        <w:rPr>
          <w:rFonts w:ascii="宋体" w:hAnsi="宋体" w:eastAsia="宋体" w:cs="宋体"/>
          <w:color w:val="000"/>
          <w:sz w:val="28"/>
          <w:szCs w:val="28"/>
        </w:rPr>
        <w:t xml:space="preserve">　　(二)抓好责任制，确保党风廉政建设工作落实</w:t>
      </w:r>
    </w:p>
    <w:p>
      <w:pPr>
        <w:ind w:left="0" w:right="0" w:firstLine="560"/>
        <w:spacing w:before="450" w:after="450" w:line="312" w:lineRule="auto"/>
      </w:pPr>
      <w:r>
        <w:rPr>
          <w:rFonts w:ascii="宋体" w:hAnsi="宋体" w:eastAsia="宋体" w:cs="宋体"/>
          <w:color w:val="000"/>
          <w:sz w:val="28"/>
          <w:szCs w:val="28"/>
        </w:rPr>
        <w:t xml:space="preserve">　　党风廉政建设和反腐败任务艰巨而繁重，为使党风廉政建设和反腐倡廉工作落到实处，取得实效，继续抓好党风廉政建设责任制的落实，建立“一把手负总责，相关人员各负其责”的反腐倡廉工作体制。一是认真组织开展以“加强作风建设，弘扬清风正气”为主题的专项教育学习活动，树立好窗口形象，及时梳理和纠正在工作中存在的不良行为，彻底转变工作作风，全面提升工作效率。二是组织签订党风廉政建设工作责任书。对全村的党风廉政建设工作实行层级管理，做到一级抓一级，层层抓落实。同时，村党组织书记带头做好榜样，管好队伍，亲自部署廉政建设和反腐工作并抓好落实。</w:t>
      </w:r>
    </w:p>
    <w:p>
      <w:pPr>
        <w:ind w:left="0" w:right="0" w:firstLine="560"/>
        <w:spacing w:before="450" w:after="450" w:line="312" w:lineRule="auto"/>
      </w:pPr>
      <w:r>
        <w:rPr>
          <w:rFonts w:ascii="宋体" w:hAnsi="宋体" w:eastAsia="宋体" w:cs="宋体"/>
          <w:color w:val="000"/>
          <w:sz w:val="28"/>
          <w:szCs w:val="28"/>
        </w:rPr>
        <w:t xml:space="preserve">　　(三)健全机制，进一步做好党风廉政建设日常工作</w:t>
      </w:r>
    </w:p>
    <w:p>
      <w:pPr>
        <w:ind w:left="0" w:right="0" w:firstLine="560"/>
        <w:spacing w:before="450" w:after="450" w:line="312" w:lineRule="auto"/>
      </w:pPr>
      <w:r>
        <w:rPr>
          <w:rFonts w:ascii="宋体" w:hAnsi="宋体" w:eastAsia="宋体" w:cs="宋体"/>
          <w:color w:val="000"/>
          <w:sz w:val="28"/>
          <w:szCs w:val="28"/>
        </w:rPr>
        <w:t xml:space="preserve">　　一是进一步的完善制度建设，将党风廉政建设所有制度规范合订成册，切实做到工作程序化，活动内容规范化，以健全的制度保证廉政建设工作规范运作。二是坚持重大事项报告制度，建立健全个人廉洁自律档案。三是认真做好来信、来访工作，确保来信、来访案件件件有回音，件件有落实。四是定期组织召开党员民主生活会，积极开展批评与自我批评;做好村两委班子述职述廉工作，并按要求及时将会议情况上报。大力推行为民办事全程代理工作，提高优质服务，方便办事人员，公布工作监督电话，广泛接受社会各界的监督。</w:t>
      </w:r>
    </w:p>
    <w:p>
      <w:pPr>
        <w:ind w:left="0" w:right="0" w:firstLine="560"/>
        <w:spacing w:before="450" w:after="450" w:line="312" w:lineRule="auto"/>
      </w:pPr>
      <w:r>
        <w:rPr>
          <w:rFonts w:ascii="宋体" w:hAnsi="宋体" w:eastAsia="宋体" w:cs="宋体"/>
          <w:color w:val="000"/>
          <w:sz w:val="28"/>
          <w:szCs w:val="28"/>
        </w:rPr>
        <w:t xml:space="preserve">　　(四)强化过程监督，落实预防措施</w:t>
      </w:r>
    </w:p>
    <w:p>
      <w:pPr>
        <w:ind w:left="0" w:right="0" w:firstLine="560"/>
        <w:spacing w:before="450" w:after="450" w:line="312" w:lineRule="auto"/>
      </w:pPr>
      <w:r>
        <w:rPr>
          <w:rFonts w:ascii="宋体" w:hAnsi="宋体" w:eastAsia="宋体" w:cs="宋体"/>
          <w:color w:val="000"/>
          <w:sz w:val="28"/>
          <w:szCs w:val="28"/>
        </w:rPr>
        <w:t xml:space="preserve">　　反腐倡廉工作是我党今后一个时期漫长而又艰巨的任务，坚持以人为本，预防为主的方针，抓好党员经常性教育工作，引导党员树立正确世界观、人生观、价值观，筑牢廉洁自律防线，做到警钟长鸣。坚持重大问题集体讨论，集体决策，民主管理，充分发挥集体智慧，增强领导工作的透明度。二是加强政风行风建设，打好群众基础，树好社会形象。</w:t>
      </w:r>
    </w:p>
    <w:p>
      <w:pPr>
        <w:ind w:left="0" w:right="0" w:firstLine="560"/>
        <w:spacing w:before="450" w:after="450" w:line="312" w:lineRule="auto"/>
      </w:pPr>
      <w:r>
        <w:rPr>
          <w:rFonts w:ascii="黑体" w:hAnsi="黑体" w:eastAsia="黑体" w:cs="黑体"/>
          <w:color w:val="000000"/>
          <w:sz w:val="36"/>
          <w:szCs w:val="36"/>
          <w:b w:val="1"/>
          <w:bCs w:val="1"/>
        </w:rPr>
        <w:t xml:space="preserve">202_年第一季度党风廉政建设工作总结</w:t>
      </w:r>
    </w:p>
    <w:p>
      <w:pPr>
        <w:ind w:left="0" w:right="0" w:firstLine="560"/>
        <w:spacing w:before="450" w:after="450" w:line="312" w:lineRule="auto"/>
      </w:pPr>
      <w:r>
        <w:rPr>
          <w:rFonts w:ascii="宋体" w:hAnsi="宋体" w:eastAsia="宋体" w:cs="宋体"/>
          <w:color w:val="000"/>
          <w:sz w:val="28"/>
          <w:szCs w:val="28"/>
        </w:rPr>
        <w:t xml:space="preserve">　　一季度，街道纪委切实加强党风廉政建设工作，坚持反腐倡廉战略方针，深入推进全面从严治党的战略部署，全面推动党风廉政建设各项工作的贯彻落实，强化“两个主体”责任，为实现街道各项工作目标提供了坚强的思想、组织和作风保证，党风廉政建设和反腐败工作继续保持不断深入和发展的良好态势：</w:t>
      </w:r>
    </w:p>
    <w:p>
      <w:pPr>
        <w:ind w:left="0" w:right="0" w:firstLine="560"/>
        <w:spacing w:before="450" w:after="450" w:line="312" w:lineRule="auto"/>
      </w:pPr>
      <w:r>
        <w:rPr>
          <w:rFonts w:ascii="宋体" w:hAnsi="宋体" w:eastAsia="宋体" w:cs="宋体"/>
          <w:color w:val="000"/>
          <w:sz w:val="28"/>
          <w:szCs w:val="28"/>
        </w:rPr>
        <w:t xml:space="preserve">&gt;　　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为确保党风廉政建设责任制落实到实处，年初，街道党工委召开专题会议，调整成立了党风廉政建设责任制领导小组，研究制定了街道党风廉政建设责任制实施方案及“两个责任”实施方案，并对方案进行了层层分解;重新修订了街道效能考勤制度，进一步规范机关干部工作作风。</w:t>
      </w:r>
    </w:p>
    <w:p>
      <w:pPr>
        <w:ind w:left="0" w:right="0" w:firstLine="560"/>
        <w:spacing w:before="450" w:after="450" w:line="312" w:lineRule="auto"/>
      </w:pPr>
      <w:r>
        <w:rPr>
          <w:rFonts w:ascii="宋体" w:hAnsi="宋体" w:eastAsia="宋体" w:cs="宋体"/>
          <w:color w:val="000"/>
          <w:sz w:val="28"/>
          <w:szCs w:val="28"/>
        </w:rPr>
        <w:t xml:space="preserve">&gt;　　二、注重教育，开展廉政文化建设，切实提高干部队伍廉政意识</w:t>
      </w:r>
    </w:p>
    <w:p>
      <w:pPr>
        <w:ind w:left="0" w:right="0" w:firstLine="560"/>
        <w:spacing w:before="450" w:after="450" w:line="312" w:lineRule="auto"/>
      </w:pPr>
      <w:r>
        <w:rPr>
          <w:rFonts w:ascii="宋体" w:hAnsi="宋体" w:eastAsia="宋体" w:cs="宋体"/>
          <w:color w:val="000"/>
          <w:sz w:val="28"/>
          <w:szCs w:val="28"/>
        </w:rPr>
        <w:t xml:space="preserve">　　街道纪委组织召开正风肃纪工作会议，会议学习传达了《关于进一步严肃干部履新有关纪律的通知》等有关文件精神，强调领导干部要严格贯彻落实中央八项规定精神和省、市、区有关要求，防止干部任职履新过程中可能产生的不正之风和违规违纪问题，营造风清气正的政治生态;召开居务公开推进工作会议，要求各社区书记、报账员要按照居务公开实施意见要求进行严格把关，如出现问题，将追究社区主要负责人的责任;召开“全面落实从严治党喜迎党的十九大”巡讲警示教育大会，以实际案例警醒身边人，提醒机关工作人员要明底线、知敬畏，自觉守纪律、讲规矩，明是非、知行止，严格按照党纪国法办事，真正使党章党规党纪成为党员干部的“紧箍咒”、“护身符”;召开党风廉洁建设集体约谈大会，要严格遵守廉洁从政各项规定，自觉用《廉洁自律准则》标定道德高线，牢固树立正确的权力观，秉公用权、审慎用权，做到公私分明、先公后私、克己奉公，严格遵守党内政治生活制度，自觉接受组织和群众监督，教育管理好家属、亲属和工作人员，以令人信服的表率作用，带动党员干部遵规守纪、崇廉尚实，巩固发展良好政治生态。</w:t>
      </w:r>
    </w:p>
    <w:p>
      <w:pPr>
        <w:ind w:left="0" w:right="0" w:firstLine="560"/>
        <w:spacing w:before="450" w:after="450" w:line="312" w:lineRule="auto"/>
      </w:pPr>
      <w:r>
        <w:rPr>
          <w:rFonts w:ascii="宋体" w:hAnsi="宋体" w:eastAsia="宋体" w:cs="宋体"/>
          <w:color w:val="000"/>
          <w:sz w:val="28"/>
          <w:szCs w:val="28"/>
        </w:rPr>
        <w:t xml:space="preserve">&gt;　　三、下一步工作谋划：</w:t>
      </w:r>
    </w:p>
    <w:p>
      <w:pPr>
        <w:ind w:left="0" w:right="0" w:firstLine="560"/>
        <w:spacing w:before="450" w:after="450" w:line="312" w:lineRule="auto"/>
      </w:pPr>
      <w:r>
        <w:rPr>
          <w:rFonts w:ascii="宋体" w:hAnsi="宋体" w:eastAsia="宋体" w:cs="宋体"/>
          <w:color w:val="000"/>
          <w:sz w:val="28"/>
          <w:szCs w:val="28"/>
        </w:rPr>
        <w:t xml:space="preserve">　　继续深入开展“廉政文化进机关、进社区”活动，大力推进机关廉政文化建设，进一步增强机关、社区干部的勤政廉政意识，切实改进工作作风。根据实际情况不断充实、完善各项规章制度，抓好制度建设，抓好制度的落实。继续推行政务公开制度。采取内外结合，面向社会和群众参与的方法，认真开展自评自检，检查政务公开工作的落实情况，进一步规范行政行为，规范执法用语。坚持惩治并举，注重预防，抓好工作总结，抓好典型，推进党风廉政建设和反腐败工作不断深入。继续开展“学习专责、筑牢防线”主题教育活动。继续严格党内生活，强化内部监督，充分发挥党组织的战斗堡垒作用和党员的先锋模范作用，坚持领导干部述职述廉和干部职工自查自纠制度。继续强化社会监督，在坚持做好政务公开，聘请义务监督员，接待群众来信来访的基础上，进一步拓宽渠道，对涉及群众切身利益，容易滋生腐败的热点问题，做到公开透明。继续加强政治理论和法律法规的学习，防微杜渐。继续推行干部廉洁自律诫勉谈话制度。强化职业道德教育，倡导爱岗敬业，诚实守信，办事公道，履行职业责任，严守职业纪律，牢固树立xx街道“为民、务实、廉洁、高效”的良好形象。不断完善和充实我街的党风廉政建设责任制，本着“谁主管，谁负责”，“谁负责，谁承担责任”的原则，认真履行党风廉政建设第一责任人职责，切实把党风廉政建设责任制落到实处。落实党风廉政建设责任制把握好责任分解、责任考核、责任追究三个重要环节，把这三个环节与经济责任目标管理考核，干部考核工作结合起来，不断强化党员领导干部的责任意识，自觉把党风廉政建设的要求融入到各项工作中，形成反腐败的整体合力，推动反腐倡廉工作深入开展，为xx街道的经济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2025-04-05T18:13:33+08:00</dcterms:created>
  <dcterms:modified xsi:type="dcterms:W3CDTF">2025-04-05T18:13:33+08:00</dcterms:modified>
</cp:coreProperties>
</file>

<file path=docProps/custom.xml><?xml version="1.0" encoding="utf-8"?>
<Properties xmlns="http://schemas.openxmlformats.org/officeDocument/2006/custom-properties" xmlns:vt="http://schemas.openxmlformats.org/officeDocument/2006/docPropsVTypes"/>
</file>